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0A" w:rsidRDefault="005074C2" w:rsidP="0084490A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Данные о </w:t>
      </w:r>
      <w:r w:rsidR="0084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методическом обеспечении</w:t>
      </w:r>
    </w:p>
    <w:p w:rsidR="005074C2" w:rsidRPr="005074C2" w:rsidRDefault="004011C9" w:rsidP="0084490A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2013-2014</w:t>
      </w:r>
      <w:r w:rsidR="00507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AD0AA3" w:rsidRDefault="005074C2" w:rsidP="008132EC">
      <w:pPr>
        <w:ind w:left="0" w:firstLine="0"/>
        <w:jc w:val="center"/>
      </w:pPr>
      <w:r w:rsidRPr="00507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(фортепиано)</w:t>
      </w:r>
    </w:p>
    <w:tbl>
      <w:tblPr>
        <w:tblW w:w="16876" w:type="dxa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12"/>
        <w:gridCol w:w="2415"/>
        <w:gridCol w:w="3243"/>
        <w:gridCol w:w="1176"/>
        <w:gridCol w:w="2694"/>
        <w:gridCol w:w="2319"/>
      </w:tblGrid>
      <w:tr w:rsidR="00FD43E9" w:rsidRPr="007C7767" w:rsidTr="00FD43E9">
        <w:tc>
          <w:tcPr>
            <w:tcW w:w="817" w:type="dxa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Автор/составитель</w:t>
            </w:r>
          </w:p>
        </w:tc>
        <w:tc>
          <w:tcPr>
            <w:tcW w:w="3243" w:type="dxa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176" w:type="dxa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2694" w:type="dxa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7C7767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«Развитие полифонического восприятия младших школьников в фортепианном классе»</w:t>
            </w: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Брезгина</w:t>
            </w:r>
            <w:proofErr w:type="spellEnd"/>
          </w:p>
        </w:tc>
        <w:tc>
          <w:tcPr>
            <w:tcW w:w="3243" w:type="dxa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</w:p>
        </w:tc>
        <w:tc>
          <w:tcPr>
            <w:tcW w:w="1176" w:type="dxa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7C7767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7C7767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ДМШ№17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7C7767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«Методы развития интереса к учению на начальном этапе обучения в классе фортепиано как возможность воплощения идей педагогики ненасилия»</w:t>
            </w: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Л.Б. Аверкиева</w:t>
            </w:r>
          </w:p>
        </w:tc>
        <w:tc>
          <w:tcPr>
            <w:tcW w:w="3243" w:type="dxa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176" w:type="dxa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7C7767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7C7767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ДМШ№17</w:t>
            </w:r>
          </w:p>
        </w:tc>
      </w:tr>
      <w:tr w:rsidR="00DE58EE" w:rsidRPr="007C7767" w:rsidTr="00FD43E9">
        <w:tc>
          <w:tcPr>
            <w:tcW w:w="817" w:type="dxa"/>
          </w:tcPr>
          <w:p w:rsidR="00DE58EE" w:rsidRPr="007C7767" w:rsidRDefault="00DE58EE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58EE" w:rsidRDefault="00DE58EE">
            <w:pPr>
              <w:pStyle w:val="western"/>
              <w:rPr>
                <w:color w:val="000000"/>
              </w:rPr>
            </w:pPr>
            <w:r>
              <w:rPr>
                <w:color w:val="000000"/>
              </w:rPr>
              <w:t>Проблемы развития музыкально-ритмического чувства у младших школьников в фортепианных классах ДМШ, ДШИ</w:t>
            </w:r>
          </w:p>
        </w:tc>
        <w:tc>
          <w:tcPr>
            <w:tcW w:w="0" w:type="auto"/>
          </w:tcPr>
          <w:p w:rsidR="00DE58EE" w:rsidRDefault="00DE58EE">
            <w:pPr>
              <w:pStyle w:val="western"/>
              <w:rPr>
                <w:color w:val="000000"/>
              </w:rPr>
            </w:pPr>
            <w:r>
              <w:rPr>
                <w:color w:val="000000"/>
              </w:rPr>
              <w:t>Козловская Ольга Сергеевна</w:t>
            </w:r>
          </w:p>
        </w:tc>
        <w:tc>
          <w:tcPr>
            <w:tcW w:w="3243" w:type="dxa"/>
          </w:tcPr>
          <w:p w:rsidR="00DE58EE" w:rsidRDefault="00DE58EE">
            <w:pPr>
              <w:pStyle w:val="western"/>
              <w:rPr>
                <w:color w:val="000000"/>
              </w:rPr>
            </w:pPr>
            <w:r>
              <w:rPr>
                <w:color w:val="000000"/>
              </w:rPr>
              <w:t>Методическая разработка</w:t>
            </w:r>
          </w:p>
        </w:tc>
        <w:tc>
          <w:tcPr>
            <w:tcW w:w="1176" w:type="dxa"/>
          </w:tcPr>
          <w:p w:rsidR="00DE58EE" w:rsidRDefault="00DE58E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694" w:type="dxa"/>
          </w:tcPr>
          <w:p w:rsidR="00DE58EE" w:rsidRDefault="00DE58EE">
            <w:pPr>
              <w:pStyle w:val="western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Верх-</w:t>
            </w:r>
            <w:proofErr w:type="spellStart"/>
            <w:r>
              <w:rPr>
                <w:color w:val="000000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DE58EE" w:rsidRDefault="00DE58EE">
            <w:pPr>
              <w:pStyle w:val="western"/>
              <w:ind w:right="432"/>
              <w:rPr>
                <w:color w:val="000000"/>
              </w:rPr>
            </w:pPr>
            <w:r>
              <w:rPr>
                <w:color w:val="000000"/>
              </w:rPr>
              <w:t>МБОУК ДОД «Детская музыкальная школа №17»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7C7767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«Приемы ускоренного обучения технике игры на фортепиано»</w:t>
            </w: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С.А. Авраменко</w:t>
            </w:r>
          </w:p>
        </w:tc>
        <w:tc>
          <w:tcPr>
            <w:tcW w:w="3243" w:type="dxa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176" w:type="dxa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362111" w:rsidRPr="007C7767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7C7767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ДМШ№17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7C7767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Концертмейстерство</w:t>
            </w:r>
            <w:proofErr w:type="spellEnd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 xml:space="preserve">: свет и тени. Специфика работы концертмейстера в 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струнных народных инструментов </w:t>
            </w: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(домра)»</w:t>
            </w: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в помощь начинающему концертмейстеру</w:t>
            </w:r>
          </w:p>
        </w:tc>
        <w:tc>
          <w:tcPr>
            <w:tcW w:w="1176" w:type="dxa"/>
          </w:tcPr>
          <w:p w:rsidR="00362111" w:rsidRPr="007C7767" w:rsidRDefault="00362111" w:rsidP="007C77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7C7767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7C7767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ДМШ№17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проекты»</w:t>
            </w:r>
          </w:p>
        </w:tc>
        <w:tc>
          <w:tcPr>
            <w:tcW w:w="0" w:type="auto"/>
          </w:tcPr>
          <w:p w:rsidR="00362111" w:rsidRPr="007C7767" w:rsidRDefault="00362111" w:rsidP="00240C0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</w:tcPr>
          <w:p w:rsidR="00362111" w:rsidRPr="007C7767" w:rsidRDefault="00362111" w:rsidP="007C776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</w:t>
            </w:r>
          </w:p>
        </w:tc>
        <w:tc>
          <w:tcPr>
            <w:tcW w:w="1176" w:type="dxa"/>
          </w:tcPr>
          <w:p w:rsidR="00362111" w:rsidRPr="007C7767" w:rsidRDefault="00362111" w:rsidP="004011C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7C7767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7C7767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ДМШ№17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4D5300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5300">
              <w:rPr>
                <w:rFonts w:ascii="Times New Roman" w:hAnsi="Times New Roman" w:cs="Times New Roman"/>
                <w:sz w:val="24"/>
                <w:szCs w:val="24"/>
              </w:rPr>
              <w:t>«Специальность и чтение с листа»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(ДПОП «Фортепиано»)</w:t>
            </w:r>
          </w:p>
        </w:tc>
        <w:tc>
          <w:tcPr>
            <w:tcW w:w="0" w:type="auto"/>
          </w:tcPr>
          <w:p w:rsidR="00362111" w:rsidRDefault="00362111" w:rsidP="008132EC">
            <w:pPr>
              <w:ind w:hanging="1111"/>
              <w:jc w:val="left"/>
            </w:pPr>
            <w:r w:rsidRPr="009614A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9614A5">
              <w:rPr>
                <w:rFonts w:ascii="Times New Roman" w:hAnsi="Times New Roman" w:cs="Times New Roman"/>
                <w:sz w:val="24"/>
                <w:szCs w:val="24"/>
              </w:rPr>
              <w:t>Мостепан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9F3FA5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9F3FA5" w:rsidRDefault="00362111" w:rsidP="002353CB">
            <w:pPr>
              <w:ind w:left="132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9F3FA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9F3FA5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(ДПОП «Фортепиано»)</w:t>
            </w:r>
          </w:p>
        </w:tc>
        <w:tc>
          <w:tcPr>
            <w:tcW w:w="0" w:type="auto"/>
          </w:tcPr>
          <w:p w:rsidR="00362111" w:rsidRDefault="00362111" w:rsidP="008132EC">
            <w:pPr>
              <w:ind w:hanging="1111"/>
              <w:jc w:val="left"/>
            </w:pPr>
            <w:r w:rsidRPr="009614A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9614A5">
              <w:rPr>
                <w:rFonts w:ascii="Times New Roman" w:hAnsi="Times New Roman" w:cs="Times New Roman"/>
                <w:sz w:val="24"/>
                <w:szCs w:val="24"/>
              </w:rPr>
              <w:t>Мостепан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9F3FA5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9F3FA5" w:rsidRDefault="00362111" w:rsidP="002353CB">
            <w:pPr>
              <w:ind w:left="132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9F3FA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Концертмейстерский класс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(ДПОП «Фортепиано»)</w:t>
            </w:r>
          </w:p>
        </w:tc>
        <w:tc>
          <w:tcPr>
            <w:tcW w:w="0" w:type="auto"/>
          </w:tcPr>
          <w:p w:rsidR="00362111" w:rsidRDefault="00362111" w:rsidP="008132EC">
            <w:pPr>
              <w:ind w:hanging="1111"/>
              <w:jc w:val="left"/>
            </w:pPr>
            <w:r w:rsidRPr="009614A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9614A5">
              <w:rPr>
                <w:rFonts w:ascii="Times New Roman" w:hAnsi="Times New Roman" w:cs="Times New Roman"/>
                <w:sz w:val="24"/>
                <w:szCs w:val="24"/>
              </w:rPr>
              <w:t>Мостепан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9F3FA5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9F3FA5" w:rsidRDefault="00362111" w:rsidP="002353CB">
            <w:pPr>
              <w:ind w:left="132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9F3FA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9F3FA5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362111" w:rsidRPr="009F3FA5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(ДПОП «Народные инструменты»)</w:t>
            </w:r>
          </w:p>
        </w:tc>
        <w:tc>
          <w:tcPr>
            <w:tcW w:w="0" w:type="auto"/>
          </w:tcPr>
          <w:p w:rsidR="00362111" w:rsidRPr="00383F8C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Мостепан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в соответствии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ФГТ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2694" w:type="dxa"/>
          </w:tcPr>
          <w:p w:rsidR="00362111" w:rsidRPr="009F3FA5" w:rsidRDefault="00362111" w:rsidP="002353CB">
            <w:pPr>
              <w:ind w:left="132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9F3FA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9F3FA5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362111" w:rsidRPr="009F3FA5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(ДПОП «Струнные инструменты»)</w:t>
            </w:r>
          </w:p>
        </w:tc>
        <w:tc>
          <w:tcPr>
            <w:tcW w:w="0" w:type="auto"/>
          </w:tcPr>
          <w:p w:rsidR="00362111" w:rsidRPr="00383F8C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Мостепан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9F3FA5" w:rsidRDefault="00362111" w:rsidP="002353CB">
            <w:pPr>
              <w:ind w:left="132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9F3FA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9F3FA5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362111" w:rsidRPr="009F3FA5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(ДПОП «Духовые и ударные инструменты»)</w:t>
            </w:r>
          </w:p>
        </w:tc>
        <w:tc>
          <w:tcPr>
            <w:tcW w:w="0" w:type="auto"/>
          </w:tcPr>
          <w:p w:rsidR="00362111" w:rsidRPr="00383F8C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Мостепан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9F3FA5" w:rsidRDefault="00362111" w:rsidP="002353CB">
            <w:pPr>
              <w:ind w:left="132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9F3FA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«Музицирование»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Хмелькова</w:t>
            </w:r>
            <w:proofErr w:type="spellEnd"/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4" w:type="dxa"/>
          </w:tcPr>
          <w:p w:rsidR="00362111" w:rsidRPr="009F3FA5" w:rsidRDefault="00362111" w:rsidP="002353CB">
            <w:pPr>
              <w:ind w:left="132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9F3FA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«Фортепиано»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Хмелькова</w:t>
            </w:r>
            <w:proofErr w:type="spellEnd"/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4" w:type="dxa"/>
          </w:tcPr>
          <w:p w:rsidR="00362111" w:rsidRPr="009F3FA5" w:rsidRDefault="00362111" w:rsidP="002353CB">
            <w:pPr>
              <w:ind w:left="132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9F3FA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4D5300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5300">
              <w:rPr>
                <w:rFonts w:ascii="Times New Roman" w:hAnsi="Times New Roman" w:cs="Times New Roman"/>
                <w:sz w:val="24"/>
                <w:szCs w:val="24"/>
              </w:rPr>
              <w:t>«Специальность и чтение с листа»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(ДПОП «Фортепиано»)</w:t>
            </w:r>
          </w:p>
        </w:tc>
        <w:tc>
          <w:tcPr>
            <w:tcW w:w="0" w:type="auto"/>
          </w:tcPr>
          <w:p w:rsidR="00362111" w:rsidRDefault="00362111" w:rsidP="008132EC">
            <w:pPr>
              <w:ind w:hanging="1111"/>
              <w:jc w:val="left"/>
            </w:pPr>
            <w:r w:rsidRPr="009614A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9614A5">
              <w:rPr>
                <w:rFonts w:ascii="Times New Roman" w:hAnsi="Times New Roman" w:cs="Times New Roman"/>
                <w:sz w:val="24"/>
                <w:szCs w:val="24"/>
              </w:rPr>
              <w:t>Мостепан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9F3FA5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9F3FA5" w:rsidRDefault="00362111" w:rsidP="002353CB">
            <w:pPr>
              <w:ind w:left="132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9F3FA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5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566E2C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«Специальность и чтение с листа»</w:t>
            </w: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Ильяшевская</w:t>
            </w:r>
            <w:proofErr w:type="spellEnd"/>
          </w:p>
        </w:tc>
        <w:tc>
          <w:tcPr>
            <w:tcW w:w="3243" w:type="dxa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566E2C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566E2C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0" w:type="auto"/>
          </w:tcPr>
          <w:p w:rsidR="00362111" w:rsidRPr="00566E2C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 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566E2C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Работа над полифонией в старших классах ДМШ, ДШИ</w:t>
            </w:r>
            <w:r w:rsidRPr="00566E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Зыкова</w:t>
            </w:r>
          </w:p>
        </w:tc>
        <w:tc>
          <w:tcPr>
            <w:tcW w:w="3243" w:type="dxa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Методическая разработка в помощь преподавателю фортепиано</w:t>
            </w:r>
          </w:p>
        </w:tc>
        <w:tc>
          <w:tcPr>
            <w:tcW w:w="1176" w:type="dxa"/>
          </w:tcPr>
          <w:p w:rsidR="00362111" w:rsidRPr="00566E2C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694" w:type="dxa"/>
          </w:tcPr>
          <w:p w:rsidR="00362111" w:rsidRPr="00566E2C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0" w:type="auto"/>
          </w:tcPr>
          <w:p w:rsidR="00362111" w:rsidRPr="00566E2C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 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566E2C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Своя тропинка к музыке</w:t>
            </w:r>
            <w:r w:rsidRPr="00566E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Н.Т. Николаева</w:t>
            </w:r>
          </w:p>
        </w:tc>
        <w:tc>
          <w:tcPr>
            <w:tcW w:w="3243" w:type="dxa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 по начальному обучению игре на фортепиано</w:t>
            </w:r>
          </w:p>
        </w:tc>
        <w:tc>
          <w:tcPr>
            <w:tcW w:w="1176" w:type="dxa"/>
          </w:tcPr>
          <w:p w:rsidR="00362111" w:rsidRPr="00566E2C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694" w:type="dxa"/>
          </w:tcPr>
          <w:p w:rsidR="00362111" w:rsidRPr="00566E2C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0" w:type="auto"/>
          </w:tcPr>
          <w:p w:rsidR="00362111" w:rsidRPr="00566E2C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 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566E2C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стать волшебником»</w:t>
            </w: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Ботева</w:t>
            </w:r>
            <w:proofErr w:type="spellEnd"/>
          </w:p>
        </w:tc>
        <w:tc>
          <w:tcPr>
            <w:tcW w:w="3243" w:type="dxa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программа для работы с начинающими пианистами</w:t>
            </w:r>
          </w:p>
        </w:tc>
        <w:tc>
          <w:tcPr>
            <w:tcW w:w="1176" w:type="dxa"/>
          </w:tcPr>
          <w:p w:rsidR="00362111" w:rsidRPr="00566E2C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694" w:type="dxa"/>
          </w:tcPr>
          <w:p w:rsidR="00362111" w:rsidRPr="00566E2C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0" w:type="auto"/>
          </w:tcPr>
          <w:p w:rsidR="00362111" w:rsidRPr="00566E2C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 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566E2C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«Специальность и чтение с листа»</w:t>
            </w:r>
          </w:p>
        </w:tc>
        <w:tc>
          <w:tcPr>
            <w:tcW w:w="0" w:type="auto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Ильяшевская</w:t>
            </w:r>
            <w:proofErr w:type="spellEnd"/>
          </w:p>
        </w:tc>
        <w:tc>
          <w:tcPr>
            <w:tcW w:w="3243" w:type="dxa"/>
          </w:tcPr>
          <w:p w:rsidR="00362111" w:rsidRPr="00566E2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566E2C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2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566E2C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0" w:type="auto"/>
          </w:tcPr>
          <w:p w:rsidR="00362111" w:rsidRPr="00566E2C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 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7A4DF2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2">
              <w:rPr>
                <w:rFonts w:ascii="Times New Roman" w:hAnsi="Times New Roman" w:cs="Times New Roman"/>
                <w:sz w:val="24"/>
                <w:szCs w:val="24"/>
              </w:rPr>
              <w:t>Неакадемический академический концерт</w:t>
            </w:r>
          </w:p>
        </w:tc>
        <w:tc>
          <w:tcPr>
            <w:tcW w:w="0" w:type="auto"/>
          </w:tcPr>
          <w:p w:rsidR="00362111" w:rsidRPr="007A4DF2" w:rsidRDefault="00362111" w:rsidP="007A4DF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2">
              <w:rPr>
                <w:rFonts w:ascii="Times New Roman" w:hAnsi="Times New Roman" w:cs="Times New Roman"/>
                <w:sz w:val="24"/>
                <w:szCs w:val="24"/>
              </w:rPr>
              <w:t>Грязных Н.В.</w:t>
            </w:r>
          </w:p>
          <w:p w:rsidR="00362111" w:rsidRPr="007A4DF2" w:rsidRDefault="00362111" w:rsidP="007A4DF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2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  <w:p w:rsidR="00362111" w:rsidRPr="009614A5" w:rsidRDefault="00362111" w:rsidP="007A4DF2">
            <w:pPr>
              <w:ind w:hanging="1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2">
              <w:rPr>
                <w:rFonts w:ascii="Times New Roman" w:hAnsi="Times New Roman" w:cs="Times New Roman"/>
                <w:sz w:val="24"/>
                <w:szCs w:val="24"/>
              </w:rPr>
              <w:t>Летучая А.Н.</w:t>
            </w:r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ЕДШИ №4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АртСозвездие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пьес "</w:t>
            </w:r>
            <w:r w:rsidRPr="008071EE">
              <w:rPr>
                <w:rFonts w:ascii="Times New Roman" w:hAnsi="Times New Roman" w:cs="Times New Roman"/>
                <w:sz w:val="24"/>
                <w:szCs w:val="24"/>
              </w:rPr>
              <w:t>Детская фортепианная миниатюра современных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07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Т.Е.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ДШИ и ДМШ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ЕДМШ № 16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071E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фортепианных виртуозных пьес для учащихся средних и старших </w:t>
            </w:r>
            <w:r w:rsidRPr="00807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07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7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Васина О.В., Хмельницкая Е.В.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ДШИ и ДМШ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ЕДМШ № 16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8071EE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71EE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8071EE">
              <w:rPr>
                <w:rFonts w:ascii="Times New Roman" w:hAnsi="Times New Roman" w:cs="Times New Roman"/>
                <w:sz w:val="24"/>
                <w:szCs w:val="24"/>
              </w:rPr>
              <w:t>кантиленных</w:t>
            </w:r>
            <w:proofErr w:type="spellEnd"/>
            <w:r w:rsidRPr="008071EE">
              <w:rPr>
                <w:rFonts w:ascii="Times New Roman" w:hAnsi="Times New Roman" w:cs="Times New Roman"/>
                <w:sz w:val="24"/>
                <w:szCs w:val="24"/>
              </w:rPr>
              <w:t xml:space="preserve"> пьес.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71EE">
              <w:rPr>
                <w:rFonts w:ascii="Times New Roman" w:hAnsi="Times New Roman" w:cs="Times New Roman"/>
                <w:sz w:val="24"/>
                <w:szCs w:val="24"/>
              </w:rPr>
              <w:t>А.Я. Кантор.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ДШИ и ДМШ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ЕДМШ № 16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8071EE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71EE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дорожки»  (графиче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восприятие нотного текста) </w:t>
            </w:r>
            <w:r w:rsidRPr="008071EE"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71EE"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ДШИ и ДМШ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ЕДМШ № 16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пьес "Фортепианная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Е.Самариной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юношества"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1EE">
              <w:rPr>
                <w:rFonts w:ascii="Times New Roman" w:hAnsi="Times New Roman" w:cs="Times New Roman"/>
                <w:sz w:val="24"/>
                <w:szCs w:val="24"/>
              </w:rPr>
              <w:t>Чаловская</w:t>
            </w:r>
            <w:proofErr w:type="spellEnd"/>
            <w:r w:rsidRPr="008071EE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ДШИ и ДМШ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ЕДМШ № 16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073BD1" w:rsidRDefault="00362111" w:rsidP="00362111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D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ПО.01.УП.01.СПЕЦИАЛЬНОСТЬ 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 ЧТЕНИЕ С ЛИСТА</w:t>
            </w:r>
            <w:r w:rsidRPr="00CC0D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816">
              <w:rPr>
                <w:rFonts w:ascii="Times New Roman" w:hAnsi="Times New Roman" w:cs="Times New Roman"/>
                <w:sz w:val="24"/>
                <w:szCs w:val="24"/>
              </w:rPr>
              <w:t>О.М. Исакова, Т.П. Покровская, Е.В. Макарова, Е.А. Щербакова</w:t>
            </w:r>
          </w:p>
        </w:tc>
        <w:tc>
          <w:tcPr>
            <w:tcW w:w="3243" w:type="dxa"/>
          </w:tcPr>
          <w:p w:rsidR="00362111" w:rsidRPr="00073BD1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BD1">
              <w:rPr>
                <w:rFonts w:ascii="Times New Roman" w:hAnsi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073BD1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BD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073BD1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Pr="00073BD1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BD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hAnsi="Times New Roman"/>
                <w:sz w:val="24"/>
                <w:szCs w:val="24"/>
              </w:rPr>
              <w:t>5 имени В.В. Знаменского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671CA" w:rsidRDefault="00362111" w:rsidP="00362111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D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ПО.01.УП.0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  <w:r w:rsidRPr="00CC0D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ФОРТЕПИАНО</w:t>
            </w:r>
          </w:p>
        </w:tc>
        <w:tc>
          <w:tcPr>
            <w:tcW w:w="0" w:type="auto"/>
          </w:tcPr>
          <w:p w:rsidR="00362111" w:rsidRDefault="00362111" w:rsidP="00236816">
            <w:pPr>
              <w:ind w:left="0" w:firstLine="0"/>
              <w:jc w:val="left"/>
            </w:pPr>
            <w:r w:rsidRPr="00EA0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EA0D20">
              <w:rPr>
                <w:rFonts w:ascii="Times New Roman" w:hAnsi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 w:rsidRPr="00EA0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</w:tcPr>
          <w:p w:rsidR="00362111" w:rsidRPr="004671CA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BD1">
              <w:rPr>
                <w:rFonts w:ascii="Times New Roman" w:hAnsi="Times New Roman"/>
                <w:sz w:val="24"/>
                <w:szCs w:val="24"/>
              </w:rPr>
              <w:t>Программа учебного предмета в соответствии с  ФГТ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ДПОП ОМИ «Хоровое пение»</w:t>
            </w:r>
          </w:p>
        </w:tc>
        <w:tc>
          <w:tcPr>
            <w:tcW w:w="1176" w:type="dxa"/>
          </w:tcPr>
          <w:p w:rsidR="00362111" w:rsidRPr="00073BD1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BD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073BD1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Pr="00073BD1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BD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hAnsi="Times New Roman"/>
                <w:sz w:val="24"/>
                <w:szCs w:val="24"/>
              </w:rPr>
              <w:t>5 имени В.В. Знаменского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671CA" w:rsidRDefault="00362111" w:rsidP="00362111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D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ПО.01.УП.0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CC0D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ФОРТЕПИАНО</w:t>
            </w:r>
          </w:p>
        </w:tc>
        <w:tc>
          <w:tcPr>
            <w:tcW w:w="0" w:type="auto"/>
          </w:tcPr>
          <w:p w:rsidR="00362111" w:rsidRDefault="00362111" w:rsidP="00236816">
            <w:pPr>
              <w:ind w:left="0" w:firstLine="0"/>
              <w:jc w:val="left"/>
            </w:pPr>
            <w:r w:rsidRPr="00EA0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EA0D20">
              <w:rPr>
                <w:rFonts w:ascii="Times New Roman" w:hAnsi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 w:rsidRPr="00EA0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</w:tcPr>
          <w:p w:rsidR="00362111" w:rsidRPr="004671CA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BD1">
              <w:rPr>
                <w:rFonts w:ascii="Times New Roman" w:hAnsi="Times New Roman"/>
                <w:sz w:val="24"/>
                <w:szCs w:val="24"/>
              </w:rPr>
              <w:t>Программа учебного предмета в соответствии с  ФГТ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ДПОП ОМИ </w:t>
            </w:r>
            <w:r w:rsidRPr="00E16E46">
              <w:rPr>
                <w:rFonts w:ascii="Times New Roman" w:hAnsi="Times New Roman"/>
                <w:sz w:val="24"/>
                <w:szCs w:val="24"/>
              </w:rPr>
              <w:t>«Народные инструменты», «Струнные инструменты», «Духовые и ударные инструменты»</w:t>
            </w:r>
          </w:p>
        </w:tc>
        <w:tc>
          <w:tcPr>
            <w:tcW w:w="1176" w:type="dxa"/>
          </w:tcPr>
          <w:p w:rsidR="00362111" w:rsidRPr="00073BD1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BD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073BD1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Pr="00073BD1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BD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3BD1">
              <w:rPr>
                <w:rFonts w:ascii="Times New Roman" w:hAnsi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hAnsi="Times New Roman"/>
                <w:sz w:val="24"/>
                <w:szCs w:val="24"/>
              </w:rPr>
              <w:t>5 имени В.В. Знаменского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4D5300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5300">
              <w:rPr>
                <w:rFonts w:ascii="Times New Roman" w:hAnsi="Times New Roman" w:cs="Times New Roman"/>
                <w:sz w:val="24"/>
                <w:szCs w:val="24"/>
              </w:rPr>
              <w:t>«Специальность и чтение с листа»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Л.Р.Шакирова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ДШИ12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5BA">
              <w:rPr>
                <w:rFonts w:ascii="Times New Roman" w:hAnsi="Times New Roman" w:cs="Times New Roman"/>
                <w:sz w:val="24"/>
                <w:szCs w:val="24"/>
              </w:rPr>
              <w:t>Музицируем вдвоем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86F">
              <w:rPr>
                <w:rFonts w:ascii="Times New Roman" w:hAnsi="Times New Roman" w:cs="Times New Roman"/>
                <w:sz w:val="24"/>
                <w:szCs w:val="24"/>
              </w:rPr>
              <w:t>В.А.Щербакова</w:t>
            </w:r>
            <w:proofErr w:type="spellEnd"/>
            <w:r w:rsidRPr="0082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86F">
              <w:rPr>
                <w:rFonts w:ascii="Times New Roman" w:hAnsi="Times New Roman" w:cs="Times New Roman"/>
                <w:sz w:val="24"/>
                <w:szCs w:val="24"/>
              </w:rPr>
              <w:t>Л.Р.Шакирова</w:t>
            </w:r>
            <w:proofErr w:type="spellEnd"/>
            <w:r w:rsidRPr="00820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по аккомпанементу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ДШИ12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первый концерт»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3">
              <w:rPr>
                <w:rFonts w:ascii="Times New Roman" w:hAnsi="Times New Roman" w:cs="Times New Roman"/>
                <w:sz w:val="24"/>
                <w:szCs w:val="24"/>
              </w:rPr>
              <w:t>Л.Р.Шакирова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фортепианных пьес для начинающих 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ДШИ12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4917C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1">
              <w:rPr>
                <w:rFonts w:ascii="Times New Roman" w:hAnsi="Times New Roman" w:cs="Times New Roman"/>
                <w:sz w:val="24"/>
                <w:szCs w:val="24"/>
              </w:rPr>
              <w:t>«Солнечный дождь»</w:t>
            </w:r>
          </w:p>
        </w:tc>
        <w:tc>
          <w:tcPr>
            <w:tcW w:w="0" w:type="auto"/>
          </w:tcPr>
          <w:p w:rsidR="00362111" w:rsidRPr="00685873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1">
              <w:rPr>
                <w:rFonts w:ascii="Times New Roman" w:hAnsi="Times New Roman" w:cs="Times New Roman"/>
                <w:sz w:val="24"/>
                <w:szCs w:val="24"/>
              </w:rPr>
              <w:t>В.Ю. Зуев</w:t>
            </w:r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1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</w:t>
            </w:r>
            <w:r w:rsidRPr="00E76874">
              <w:rPr>
                <w:rFonts w:ascii="Times New Roman" w:hAnsi="Times New Roman" w:cs="Times New Roman"/>
                <w:sz w:val="24"/>
                <w:szCs w:val="24"/>
              </w:rPr>
              <w:t xml:space="preserve"> с диском минусовых фонограмм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ДШИ12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Квинтет для фортепиано</w:t>
            </w:r>
          </w:p>
        </w:tc>
        <w:tc>
          <w:tcPr>
            <w:tcW w:w="0" w:type="auto"/>
          </w:tcPr>
          <w:p w:rsidR="00362111" w:rsidRPr="00685873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1">
              <w:rPr>
                <w:rFonts w:ascii="Times New Roman" w:hAnsi="Times New Roman" w:cs="Times New Roman"/>
                <w:sz w:val="24"/>
                <w:szCs w:val="24"/>
              </w:rPr>
              <w:t>В.Ю. Зуев</w:t>
            </w:r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 для фортепиано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ДШИ12</w:t>
            </w:r>
          </w:p>
        </w:tc>
      </w:tr>
      <w:tr w:rsidR="00FD43E9" w:rsidRPr="007C7767" w:rsidTr="00FD43E9">
        <w:trPr>
          <w:trHeight w:val="553"/>
        </w:trPr>
        <w:tc>
          <w:tcPr>
            <w:tcW w:w="817" w:type="dxa"/>
          </w:tcPr>
          <w:p w:rsidR="00362111" w:rsidRPr="00236816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816">
              <w:rPr>
                <w:rFonts w:ascii="Times New Roman" w:hAnsi="Times New Roman" w:cs="Times New Roman"/>
                <w:sz w:val="24"/>
                <w:szCs w:val="24"/>
              </w:rPr>
              <w:t>Пособие по чтению нот с листа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Телешова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учащихся 1-2 классов ДШИ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ЕДМШ № 10</w:t>
            </w:r>
          </w:p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В.А. Гаврилина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236816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236816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6816">
              <w:rPr>
                <w:rFonts w:ascii="Times New Roman" w:hAnsi="Times New Roman" w:cs="Times New Roman"/>
                <w:sz w:val="24"/>
                <w:szCs w:val="24"/>
              </w:rPr>
              <w:t>Р.Шуман</w:t>
            </w:r>
            <w:proofErr w:type="spellEnd"/>
            <w:r w:rsidRPr="00236816">
              <w:rPr>
                <w:rFonts w:ascii="Times New Roman" w:hAnsi="Times New Roman" w:cs="Times New Roman"/>
                <w:sz w:val="24"/>
                <w:szCs w:val="24"/>
              </w:rPr>
              <w:t>.  Детские сцены (методико-исполнительский анализ)»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Трельская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для преподавателей ДМШ и ДШИ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</w:tr>
      <w:tr w:rsidR="00FD43E9" w:rsidRPr="007C7767" w:rsidTr="00FD43E9">
        <w:trPr>
          <w:trHeight w:val="1020"/>
        </w:trPr>
        <w:tc>
          <w:tcPr>
            <w:tcW w:w="817" w:type="dxa"/>
          </w:tcPr>
          <w:p w:rsidR="00362111" w:rsidRPr="004D5300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5300">
              <w:rPr>
                <w:rFonts w:ascii="Times New Roman" w:hAnsi="Times New Roman" w:cs="Times New Roman"/>
                <w:sz w:val="24"/>
                <w:szCs w:val="24"/>
              </w:rPr>
              <w:t>«Специальность и чтение с листа»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111" w:rsidRPr="004D5300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(ДПОП «Фортепиано)</w:t>
            </w:r>
          </w:p>
        </w:tc>
        <w:tc>
          <w:tcPr>
            <w:tcW w:w="0" w:type="auto"/>
          </w:tcPr>
          <w:p w:rsidR="00362111" w:rsidRPr="004D5300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Лазарева</w:t>
            </w:r>
          </w:p>
        </w:tc>
        <w:tc>
          <w:tcPr>
            <w:tcW w:w="3243" w:type="dxa"/>
          </w:tcPr>
          <w:p w:rsidR="00362111" w:rsidRPr="004D5300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36211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rPr>
          <w:trHeight w:val="607"/>
        </w:trPr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FD43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«Ансамбль»</w:t>
            </w:r>
            <w:r w:rsidR="00FD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(ДПОП «Фортепиано)</w:t>
            </w:r>
          </w:p>
        </w:tc>
        <w:tc>
          <w:tcPr>
            <w:tcW w:w="0" w:type="auto"/>
          </w:tcPr>
          <w:p w:rsidR="00362111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5485">
              <w:rPr>
                <w:rFonts w:ascii="Times New Roman" w:hAnsi="Times New Roman" w:cs="Times New Roman"/>
                <w:sz w:val="24"/>
                <w:szCs w:val="24"/>
              </w:rPr>
              <w:t>Е.С. Лазарева</w:t>
            </w:r>
          </w:p>
          <w:p w:rsidR="00362111" w:rsidRDefault="00362111" w:rsidP="00362111">
            <w:pPr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36211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rPr>
          <w:trHeight w:val="1020"/>
        </w:trPr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FD43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«Концертмейстерский класс»</w:t>
            </w:r>
            <w:r w:rsidR="00FD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(ДПОП «Фортепиано)</w:t>
            </w:r>
          </w:p>
        </w:tc>
        <w:tc>
          <w:tcPr>
            <w:tcW w:w="0" w:type="auto"/>
          </w:tcPr>
          <w:p w:rsidR="00362111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5485">
              <w:rPr>
                <w:rFonts w:ascii="Times New Roman" w:hAnsi="Times New Roman" w:cs="Times New Roman"/>
                <w:sz w:val="24"/>
                <w:szCs w:val="24"/>
              </w:rPr>
              <w:t>Е.С. Лазарева</w:t>
            </w:r>
          </w:p>
          <w:p w:rsidR="00362111" w:rsidRDefault="00362111" w:rsidP="00362111">
            <w:pPr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36211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36211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«Фортепиано» (ДПОП «Струнные инструменты», «Духовые и ударные инструменты», «Народные инструменты»)</w:t>
            </w:r>
          </w:p>
        </w:tc>
        <w:tc>
          <w:tcPr>
            <w:tcW w:w="0" w:type="auto"/>
          </w:tcPr>
          <w:p w:rsidR="00362111" w:rsidRPr="00755485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Иванова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«Фортепиано» (ДПОП «Хоровое пение»)</w:t>
            </w:r>
          </w:p>
        </w:tc>
        <w:tc>
          <w:tcPr>
            <w:tcW w:w="0" w:type="auto"/>
          </w:tcPr>
          <w:p w:rsidR="00362111" w:rsidRPr="00755485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Упорова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универсальных пианистических приемов»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 М.А. Аркадьева)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Царев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Аудио-пособие для преподавателей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кулисами исполнительства»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(мастер-класс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Царев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Видео-пособие для преподавателей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№ 2 им. М.И.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Посысоевой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Посысоева</w:t>
            </w:r>
            <w:proofErr w:type="spellEnd"/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Царев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Видео-пособие для преподавателей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мастера»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(Заслуженный работник культуры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Выгодская</w:t>
            </w:r>
            <w:proofErr w:type="spellEnd"/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Спивак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Видео-пособие для преподавателей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«Играет Наталья Осинцева»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выступления (избранное)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5485">
              <w:rPr>
                <w:rFonts w:ascii="Times New Roman" w:hAnsi="Times New Roman" w:cs="Times New Roman"/>
                <w:sz w:val="24"/>
                <w:szCs w:val="24"/>
              </w:rPr>
              <w:t>Е.С. Лазарева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Видео-пособие для преподавателей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мастера»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(Заслуженный работник культуры Е.С. Лазарева)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Лазарева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Видео-пособие для преподавателей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по направлению «Фортепиано»</w:t>
            </w:r>
          </w:p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сказки»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из балета П. И. Чайковского «Спящая красавица» в переложении для фортепианных ансамблей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Лазарева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Ульянова</w:t>
            </w:r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преподавателей и учащихся 1-7 классов ДМШ, ДШИ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«Памятные концерты»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учащиеся фортепианного отделения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Танклевская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Спивак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Видео-пособие для преподавателей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2 им. М.И. Глинки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444DF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«Музицирование  как основа развивающего  обучения  на уроках фортепиано</w:t>
            </w:r>
            <w:r w:rsidRPr="004444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62111" w:rsidRPr="004444DF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Кожевникова</w:t>
            </w:r>
          </w:p>
        </w:tc>
        <w:tc>
          <w:tcPr>
            <w:tcW w:w="3243" w:type="dxa"/>
          </w:tcPr>
          <w:p w:rsidR="00362111" w:rsidRPr="004444DF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пособие  для преподавателей ДМШ и ДШИ</w:t>
            </w:r>
          </w:p>
        </w:tc>
        <w:tc>
          <w:tcPr>
            <w:tcW w:w="1176" w:type="dxa"/>
          </w:tcPr>
          <w:p w:rsidR="00362111" w:rsidRPr="004444DF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362111" w:rsidRPr="004444DF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44DF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Pr="004444DF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«Гимназия «Арт-Этюд»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4444DF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444DF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44D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Обучение пианиста в рамках направления обще-эстетического обучения»</w:t>
            </w:r>
          </w:p>
        </w:tc>
        <w:tc>
          <w:tcPr>
            <w:tcW w:w="0" w:type="auto"/>
          </w:tcPr>
          <w:p w:rsidR="00362111" w:rsidRPr="004444DF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Галиулина</w:t>
            </w:r>
            <w:proofErr w:type="spellEnd"/>
          </w:p>
        </w:tc>
        <w:tc>
          <w:tcPr>
            <w:tcW w:w="3243" w:type="dxa"/>
          </w:tcPr>
          <w:p w:rsidR="00362111" w:rsidRPr="004444DF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44DF">
              <w:rPr>
                <w:rFonts w:ascii="Times New Roman" w:hAnsi="Times New Roman"/>
                <w:sz w:val="24"/>
                <w:szCs w:val="24"/>
              </w:rPr>
              <w:t>Методическая разработка в помощь преподавателю фортепиано</w:t>
            </w:r>
          </w:p>
        </w:tc>
        <w:tc>
          <w:tcPr>
            <w:tcW w:w="1176" w:type="dxa"/>
          </w:tcPr>
          <w:p w:rsidR="00362111" w:rsidRPr="004444DF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362111" w:rsidRPr="004444DF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44DF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Pr="004444DF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«Гимназия «Арт-Этюд»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вдвоем вместе»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Н.Н.Запорожец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фортепианных ансамблей для младших и средних  классов ДШИ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ДХорШ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E5696C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E5696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96C">
              <w:rPr>
                <w:rFonts w:ascii="Times New Roman" w:hAnsi="Times New Roman"/>
                <w:sz w:val="24"/>
                <w:szCs w:val="24"/>
              </w:rPr>
              <w:t>«Специальность и чтение с листа»</w:t>
            </w:r>
          </w:p>
        </w:tc>
        <w:tc>
          <w:tcPr>
            <w:tcW w:w="0" w:type="auto"/>
          </w:tcPr>
          <w:p w:rsidR="00362111" w:rsidRPr="00E5696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96C">
              <w:rPr>
                <w:rFonts w:ascii="Times New Roman" w:hAnsi="Times New Roman"/>
                <w:sz w:val="24"/>
                <w:szCs w:val="24"/>
              </w:rPr>
              <w:t>Баеринас</w:t>
            </w:r>
            <w:proofErr w:type="spellEnd"/>
            <w:r w:rsidRPr="00E5696C">
              <w:rPr>
                <w:rFonts w:ascii="Times New Roman" w:hAnsi="Times New Roman"/>
                <w:sz w:val="24"/>
                <w:szCs w:val="24"/>
              </w:rPr>
              <w:t xml:space="preserve"> Марианна Владимировна</w:t>
            </w:r>
          </w:p>
        </w:tc>
        <w:tc>
          <w:tcPr>
            <w:tcW w:w="3243" w:type="dxa"/>
          </w:tcPr>
          <w:p w:rsidR="00362111" w:rsidRPr="00E5696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96C">
              <w:rPr>
                <w:rFonts w:ascii="Times New Roman" w:hAnsi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E5696C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6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E5696C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96C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E5696C">
              <w:rPr>
                <w:rFonts w:ascii="Times New Roman" w:hAnsi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E5696C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96C">
              <w:rPr>
                <w:rFonts w:ascii="Times New Roman" w:hAnsi="Times New Roman"/>
                <w:sz w:val="24"/>
                <w:szCs w:val="24"/>
              </w:rPr>
              <w:t>«Екатеринбургская детск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скусств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№14 имени Г.В.</w:t>
            </w:r>
            <w:r w:rsidRPr="00E56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696C">
              <w:rPr>
                <w:rFonts w:ascii="Times New Roman" w:hAnsi="Times New Roman"/>
                <w:sz w:val="24"/>
                <w:szCs w:val="24"/>
              </w:rPr>
              <w:t xml:space="preserve">виридова» 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E5696C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E5696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96C">
              <w:rPr>
                <w:rFonts w:ascii="Times New Roman" w:hAnsi="Times New Roman"/>
                <w:sz w:val="24"/>
                <w:szCs w:val="24"/>
              </w:rPr>
              <w:t>Фонды оценочных средств по учебному предмету  «Специальность и чтение с листа» для обучающихся по ДПОП «Фортепиано»</w:t>
            </w:r>
          </w:p>
        </w:tc>
        <w:tc>
          <w:tcPr>
            <w:tcW w:w="0" w:type="auto"/>
          </w:tcPr>
          <w:p w:rsidR="00362111" w:rsidRPr="00E5696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96C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E5696C">
              <w:rPr>
                <w:rFonts w:ascii="Times New Roman" w:hAnsi="Times New Roman"/>
                <w:sz w:val="24"/>
                <w:szCs w:val="24"/>
              </w:rPr>
              <w:t xml:space="preserve"> Эльвира Юрьевна</w:t>
            </w:r>
          </w:p>
        </w:tc>
        <w:tc>
          <w:tcPr>
            <w:tcW w:w="3243" w:type="dxa"/>
          </w:tcPr>
          <w:p w:rsidR="00362111" w:rsidRPr="00E5696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96C">
              <w:rPr>
                <w:rFonts w:ascii="Times New Roman" w:hAnsi="Times New Roman"/>
                <w:sz w:val="24"/>
                <w:szCs w:val="24"/>
              </w:rPr>
              <w:t>Учебно-методическое пособие для проведения промежуточной аттестации по предмету  «Специальность и чтение с листа» для обучающихся по ДПОП «Фортепиано»</w:t>
            </w:r>
          </w:p>
        </w:tc>
        <w:tc>
          <w:tcPr>
            <w:tcW w:w="1176" w:type="dxa"/>
          </w:tcPr>
          <w:p w:rsidR="00362111" w:rsidRPr="00E5696C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6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E5696C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96C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E5696C">
              <w:rPr>
                <w:rFonts w:ascii="Times New Roman" w:hAnsi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E5696C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96C">
              <w:rPr>
                <w:rFonts w:ascii="Times New Roman" w:hAnsi="Times New Roman"/>
                <w:sz w:val="24"/>
                <w:szCs w:val="24"/>
              </w:rPr>
              <w:t>«Екатеринбургская детска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школа искусств №14 имени Г.В. </w:t>
            </w:r>
            <w:r w:rsidRPr="00E5696C">
              <w:rPr>
                <w:rFonts w:ascii="Times New Roman" w:hAnsi="Times New Roman"/>
                <w:sz w:val="24"/>
                <w:szCs w:val="24"/>
              </w:rPr>
              <w:t xml:space="preserve">Свиридова» 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E5696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-исполнительских качеств у учащихся класса фортепиано</w:t>
            </w:r>
          </w:p>
        </w:tc>
        <w:tc>
          <w:tcPr>
            <w:tcW w:w="0" w:type="auto"/>
          </w:tcPr>
          <w:p w:rsidR="00362111" w:rsidRPr="00E5696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96C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E5696C">
              <w:rPr>
                <w:rFonts w:ascii="Times New Roman" w:hAnsi="Times New Roman"/>
                <w:sz w:val="24"/>
                <w:szCs w:val="24"/>
              </w:rPr>
              <w:t xml:space="preserve"> Эльвира Юрьевна</w:t>
            </w:r>
          </w:p>
        </w:tc>
        <w:tc>
          <w:tcPr>
            <w:tcW w:w="3243" w:type="dxa"/>
          </w:tcPr>
          <w:p w:rsidR="00362111" w:rsidRPr="00E5696C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176" w:type="dxa"/>
          </w:tcPr>
          <w:p w:rsidR="00362111" w:rsidRPr="00E5696C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E5696C" w:rsidRDefault="00362111" w:rsidP="002353CB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96C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E5696C">
              <w:rPr>
                <w:rFonts w:ascii="Times New Roman" w:hAnsi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E5696C" w:rsidRDefault="00362111" w:rsidP="00223E9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96C">
              <w:rPr>
                <w:rFonts w:ascii="Times New Roman" w:hAnsi="Times New Roman"/>
                <w:sz w:val="24"/>
                <w:szCs w:val="24"/>
              </w:rPr>
              <w:t>«Екатеринбургская детск</w:t>
            </w:r>
            <w:r>
              <w:rPr>
                <w:rFonts w:ascii="Times New Roman" w:hAnsi="Times New Roman"/>
                <w:sz w:val="24"/>
                <w:szCs w:val="24"/>
              </w:rPr>
              <w:t>ая школа искусств №14 имени Г.В.</w:t>
            </w:r>
            <w:r w:rsidRPr="00E5696C">
              <w:rPr>
                <w:rFonts w:ascii="Times New Roman" w:hAnsi="Times New Roman"/>
                <w:sz w:val="24"/>
                <w:szCs w:val="24"/>
              </w:rPr>
              <w:t xml:space="preserve"> Свиридова» 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524AC4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Экспресс-фортепиано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111" w:rsidRPr="006F77A2" w:rsidRDefault="00362111" w:rsidP="00FD43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A2">
              <w:rPr>
                <w:rFonts w:ascii="Times New Roman" w:hAnsi="Times New Roman" w:cs="Times New Roman"/>
                <w:sz w:val="24"/>
                <w:szCs w:val="24"/>
              </w:rPr>
              <w:t>любительское</w:t>
            </w:r>
            <w:proofErr w:type="gramEnd"/>
            <w:r w:rsidRPr="006F77A2"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 для подростков и взрослых</w:t>
            </w:r>
          </w:p>
          <w:p w:rsidR="00362111" w:rsidRPr="006F77A2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11" w:rsidRPr="006F77A2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11" w:rsidRPr="006F77A2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11" w:rsidRPr="006F77A2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6F77A2" w:rsidRDefault="00362111" w:rsidP="00524AC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7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Айкашева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  <w:r w:rsidRPr="006F7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6F77A2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6F77A2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62111" w:rsidRPr="004D5300" w:rsidRDefault="00362111" w:rsidP="00524AC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77A2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для преподавателей ДМШ, ДШИ,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A2">
              <w:rPr>
                <w:rFonts w:ascii="Times New Roman" w:hAnsi="Times New Roman" w:cs="Times New Roman"/>
                <w:sz w:val="24"/>
                <w:szCs w:val="24"/>
              </w:rPr>
              <w:t>педагогов общеобразовательных школ.</w:t>
            </w:r>
          </w:p>
        </w:tc>
        <w:tc>
          <w:tcPr>
            <w:tcW w:w="1176" w:type="dxa"/>
          </w:tcPr>
          <w:p w:rsidR="00362111" w:rsidRPr="006F77A2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ГРЦ направление музыкально-теоретические дисциплины</w:t>
            </w:r>
          </w:p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11 им. М.А. Балакирева</w:t>
            </w:r>
          </w:p>
        </w:tc>
      </w:tr>
      <w:tr w:rsidR="00ED652D" w:rsidRPr="007C7767" w:rsidTr="00FD43E9">
        <w:tc>
          <w:tcPr>
            <w:tcW w:w="817" w:type="dxa"/>
          </w:tcPr>
          <w:p w:rsidR="00ED652D" w:rsidRPr="009167C5" w:rsidRDefault="00ED652D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652D" w:rsidRDefault="00ED652D" w:rsidP="00ED652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познавательной читки с листа начинающими любителями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52D" w:rsidRDefault="00ED652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52D" w:rsidRDefault="00ED652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«Между прошлым и будущим»</w:t>
            </w:r>
          </w:p>
          <w:p w:rsidR="00ED652D" w:rsidRDefault="00ED652D" w:rsidP="00ED652D">
            <w:pPr>
              <w:ind w:left="357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ED652D" w:rsidRDefault="00ED652D">
            <w:pPr>
              <w:ind w:left="0"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</w:p>
          <w:p w:rsidR="00ED652D" w:rsidRDefault="00ED652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  <w:p w:rsidR="00ED652D" w:rsidRDefault="00ED65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52D" w:rsidRDefault="00ED652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52D" w:rsidRDefault="00ED652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52D" w:rsidRDefault="00ED652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Евгеньевна</w:t>
            </w:r>
          </w:p>
          <w:p w:rsidR="00ED652D" w:rsidRPr="00ED652D" w:rsidRDefault="00ED652D" w:rsidP="00ED65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ED652D" w:rsidRDefault="00ED652D">
            <w:pPr>
              <w:ind w:left="0"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ED652D" w:rsidRDefault="00ED652D" w:rsidP="00ED652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маленькие мелодии и песенки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серия «ученики – ученикам»</w:t>
            </w:r>
            <w:proofErr w:type="gramEnd"/>
          </w:p>
          <w:p w:rsidR="00ED652D" w:rsidRDefault="00ED652D" w:rsidP="00ED652D">
            <w:pPr>
              <w:suppressAutoHyphens/>
              <w:spacing w:line="100" w:lineRule="atLeast"/>
              <w:ind w:left="0" w:firstLine="0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опыта создания музыкальных композиций 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фортепиано,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Орф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-инструменты)</w:t>
            </w:r>
          </w:p>
        </w:tc>
        <w:tc>
          <w:tcPr>
            <w:tcW w:w="1176" w:type="dxa"/>
          </w:tcPr>
          <w:p w:rsidR="00ED652D" w:rsidRDefault="00ED652D">
            <w:pPr>
              <w:suppressAutoHyphens/>
              <w:spacing w:line="100" w:lineRule="atLeast"/>
              <w:ind w:left="0"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4" w:type="dxa"/>
          </w:tcPr>
          <w:p w:rsidR="00ED652D" w:rsidRDefault="00ED652D">
            <w:pPr>
              <w:suppressAutoHyphens/>
              <w:spacing w:line="100" w:lineRule="atLeast"/>
              <w:ind w:left="0"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0" w:type="auto"/>
          </w:tcPr>
          <w:p w:rsidR="00ED652D" w:rsidRDefault="00ED652D">
            <w:pPr>
              <w:suppressAutoHyphens/>
              <w:spacing w:line="100" w:lineRule="atLeast"/>
              <w:ind w:left="0"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МАОУКДОД «Екатеринбургская детская школа искусств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АртСозвездие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9167C5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2111" w:rsidRPr="009167C5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7C5">
              <w:rPr>
                <w:rFonts w:ascii="Times New Roman" w:hAnsi="Times New Roman" w:cs="Times New Roman"/>
              </w:rPr>
              <w:t>Формирование концертной выдержки у учащихся фортепианного класса для преподавателей ДШИ и ДМШ</w:t>
            </w:r>
          </w:p>
        </w:tc>
        <w:tc>
          <w:tcPr>
            <w:tcW w:w="0" w:type="auto"/>
          </w:tcPr>
          <w:p w:rsidR="00362111" w:rsidRPr="009167C5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7C5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167C5">
              <w:rPr>
                <w:rFonts w:ascii="Times New Roman" w:hAnsi="Times New Roman" w:cs="Times New Roman"/>
                <w:sz w:val="24"/>
                <w:szCs w:val="24"/>
              </w:rPr>
              <w:t>Сугробова</w:t>
            </w:r>
            <w:proofErr w:type="spellEnd"/>
          </w:p>
        </w:tc>
        <w:tc>
          <w:tcPr>
            <w:tcW w:w="3243" w:type="dxa"/>
          </w:tcPr>
          <w:p w:rsidR="00362111" w:rsidRPr="009167C5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7C5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1176" w:type="dxa"/>
          </w:tcPr>
          <w:p w:rsidR="00362111" w:rsidRPr="009167C5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9167C5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0" w:type="auto"/>
          </w:tcPr>
          <w:p w:rsidR="00362111" w:rsidRPr="009167C5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7C5">
              <w:rPr>
                <w:rFonts w:ascii="Times New Roman" w:hAnsi="Times New Roman" w:cs="Times New Roman"/>
                <w:sz w:val="24"/>
                <w:szCs w:val="24"/>
              </w:rPr>
              <w:t>ЕДШИ № 6 им. К.Е. Архипова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Ансамбли для фортепиано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ансамблей для младших и средних классов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№7»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для фортепиано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переложений с фонограммами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362111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Чкаловский </w:t>
            </w:r>
          </w:p>
        </w:tc>
        <w:tc>
          <w:tcPr>
            <w:tcW w:w="0" w:type="auto"/>
          </w:tcPr>
          <w:p w:rsidR="00362111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№7»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524AC4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«Музицирование как фактор развития музыкально-эстетической культуры учащихся ДШИ»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О.А.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Перфильева О.Ю.</w:t>
            </w:r>
          </w:p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С.В.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362111" w:rsidRPr="004D5300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4D5300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2353CB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(ДПОП «Хоровое пение»)</w:t>
            </w:r>
          </w:p>
        </w:tc>
        <w:tc>
          <w:tcPr>
            <w:tcW w:w="0" w:type="auto"/>
          </w:tcPr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Казанцева М.Ф.</w:t>
            </w:r>
          </w:p>
        </w:tc>
        <w:tc>
          <w:tcPr>
            <w:tcW w:w="3243" w:type="dxa"/>
          </w:tcPr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ФГТ</w:t>
            </w:r>
          </w:p>
        </w:tc>
        <w:tc>
          <w:tcPr>
            <w:tcW w:w="1176" w:type="dxa"/>
          </w:tcPr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Pr="002353CB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ДХШ №1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2353CB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 xml:space="preserve">«Альбом фортепианной музыки </w:t>
            </w:r>
            <w:proofErr w:type="spellStart"/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К.А.Дебюсси</w:t>
            </w:r>
            <w:proofErr w:type="spellEnd"/>
            <w:r w:rsidRPr="002353CB">
              <w:rPr>
                <w:rFonts w:ascii="Times New Roman" w:hAnsi="Times New Roman" w:cs="Times New Roman"/>
                <w:sz w:val="24"/>
                <w:szCs w:val="24"/>
              </w:rPr>
              <w:t xml:space="preserve"> и его современников» (ДПОП «Хоровое пение»)</w:t>
            </w:r>
          </w:p>
        </w:tc>
        <w:tc>
          <w:tcPr>
            <w:tcW w:w="0" w:type="auto"/>
          </w:tcPr>
          <w:p w:rsidR="00362111" w:rsidRPr="00524AC4" w:rsidRDefault="00362111" w:rsidP="002353C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Каменецкая</w:t>
            </w:r>
            <w:proofErr w:type="spellEnd"/>
            <w:r w:rsidRPr="00524AC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62111" w:rsidRPr="00524AC4" w:rsidRDefault="00362111" w:rsidP="002353C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Матушкина Т.С.</w:t>
            </w:r>
          </w:p>
        </w:tc>
        <w:tc>
          <w:tcPr>
            <w:tcW w:w="3243" w:type="dxa"/>
          </w:tcPr>
          <w:p w:rsidR="00362111" w:rsidRPr="00524AC4" w:rsidRDefault="00362111" w:rsidP="002353C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средних и старших классов ДШИ и ДМШ (с методическими рекомендациями)</w:t>
            </w:r>
          </w:p>
        </w:tc>
        <w:tc>
          <w:tcPr>
            <w:tcW w:w="1176" w:type="dxa"/>
          </w:tcPr>
          <w:p w:rsidR="00362111" w:rsidRPr="00524AC4" w:rsidRDefault="00362111" w:rsidP="00E72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524AC4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Pr="00524AC4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ДХШ №1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2353CB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«Специфика работы концертмейстера»</w:t>
            </w:r>
          </w:p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353CB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пение)</w:t>
            </w:r>
          </w:p>
        </w:tc>
        <w:tc>
          <w:tcPr>
            <w:tcW w:w="0" w:type="auto"/>
          </w:tcPr>
          <w:p w:rsidR="00362111" w:rsidRPr="00524AC4" w:rsidRDefault="00362111" w:rsidP="002353C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Левина Н.В.</w:t>
            </w:r>
          </w:p>
        </w:tc>
        <w:tc>
          <w:tcPr>
            <w:tcW w:w="3243" w:type="dxa"/>
          </w:tcPr>
          <w:p w:rsidR="00362111" w:rsidRPr="00524AC4" w:rsidRDefault="00362111" w:rsidP="002353C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176" w:type="dxa"/>
          </w:tcPr>
          <w:p w:rsidR="00362111" w:rsidRPr="00524AC4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362111" w:rsidRPr="00524AC4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Pr="00524AC4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ДХШ №1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2353CB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«Фортепиано»</w:t>
            </w:r>
          </w:p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353C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353CB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пение)</w:t>
            </w:r>
          </w:p>
          <w:p w:rsidR="00362111" w:rsidRPr="002353CB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524AC4" w:rsidRDefault="00362111" w:rsidP="002353C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Казанцева М.Ф.</w:t>
            </w:r>
          </w:p>
        </w:tc>
        <w:tc>
          <w:tcPr>
            <w:tcW w:w="3243" w:type="dxa"/>
          </w:tcPr>
          <w:p w:rsidR="00362111" w:rsidRPr="00524AC4" w:rsidRDefault="00362111" w:rsidP="002353C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Учебная (рабочая) программа по предмету  для 1-7 классов ДХШ №1</w:t>
            </w:r>
          </w:p>
        </w:tc>
        <w:tc>
          <w:tcPr>
            <w:tcW w:w="1176" w:type="dxa"/>
          </w:tcPr>
          <w:p w:rsidR="00362111" w:rsidRPr="00524AC4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4" w:type="dxa"/>
          </w:tcPr>
          <w:p w:rsidR="00362111" w:rsidRPr="00524AC4" w:rsidRDefault="00362111" w:rsidP="002353C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Pr="00524AC4" w:rsidRDefault="00362111" w:rsidP="00223E9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AC4">
              <w:rPr>
                <w:rFonts w:ascii="Times New Roman" w:hAnsi="Times New Roman" w:cs="Times New Roman"/>
                <w:sz w:val="24"/>
                <w:szCs w:val="24"/>
              </w:rPr>
              <w:t>ДХШ №1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AB5EB3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AB5EB3" w:rsidRDefault="00362111" w:rsidP="00AB5EB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«фортепиано» (ПО.01.</w:t>
            </w:r>
            <w:proofErr w:type="gramEnd"/>
            <w:r w:rsidRPr="00AB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EB3">
              <w:rPr>
                <w:rFonts w:ascii="Times New Roman" w:hAnsi="Times New Roman" w:cs="Times New Roman"/>
                <w:sz w:val="24"/>
                <w:szCs w:val="24"/>
              </w:rPr>
              <w:t xml:space="preserve">УП.03) в рамках ДПОП области музыкального искусства «СТРУННЫЕ </w:t>
            </w:r>
            <w:proofErr w:type="gramEnd"/>
          </w:p>
          <w:p w:rsidR="00362111" w:rsidRPr="00AB5EB3" w:rsidRDefault="00362111" w:rsidP="00AB5EB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ИНСТРУМЕНТЫ», </w:t>
            </w:r>
          </w:p>
          <w:p w:rsidR="00362111" w:rsidRPr="00AB5EB3" w:rsidRDefault="00362111" w:rsidP="00AB5EB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3">
              <w:rPr>
                <w:rFonts w:ascii="Times New Roman" w:hAnsi="Times New Roman" w:cs="Times New Roman"/>
                <w:sz w:val="24"/>
                <w:szCs w:val="24"/>
              </w:rPr>
              <w:t xml:space="preserve">«ДУХОВЫЕ И УДАРНЫЕ </w:t>
            </w:r>
          </w:p>
          <w:p w:rsidR="00362111" w:rsidRDefault="00362111" w:rsidP="00AB5EB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3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</w:p>
        </w:tc>
        <w:tc>
          <w:tcPr>
            <w:tcW w:w="0" w:type="auto"/>
          </w:tcPr>
          <w:p w:rsidR="00362111" w:rsidRPr="00E77E37" w:rsidRDefault="00362111" w:rsidP="00AB5EB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E37">
              <w:rPr>
                <w:rFonts w:ascii="Times New Roman" w:hAnsi="Times New Roman" w:cs="Times New Roman"/>
                <w:sz w:val="24"/>
                <w:szCs w:val="24"/>
              </w:rPr>
              <w:t>Власова Елена Ивановна</w:t>
            </w:r>
          </w:p>
          <w:p w:rsidR="00362111" w:rsidRPr="00AB5EB3" w:rsidRDefault="00362111" w:rsidP="00AB5EB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37">
              <w:rPr>
                <w:rFonts w:ascii="Times New Roman" w:hAnsi="Times New Roman" w:cs="Times New Roman"/>
                <w:sz w:val="24"/>
                <w:szCs w:val="24"/>
              </w:rPr>
              <w:t>Неверова Елена Филипповна</w:t>
            </w:r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E37">
              <w:rPr>
                <w:rFonts w:ascii="Times New Roman" w:hAnsi="Times New Roman" w:cs="Times New Roman"/>
                <w:sz w:val="24"/>
                <w:szCs w:val="24"/>
              </w:rPr>
              <w:t>Учебная программа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3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E77E37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37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</w:tcPr>
          <w:p w:rsidR="00362111" w:rsidRPr="00E77E37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37">
              <w:rPr>
                <w:rFonts w:ascii="Times New Roman" w:hAnsi="Times New Roman" w:cs="Times New Roman"/>
                <w:sz w:val="24"/>
                <w:szCs w:val="24"/>
              </w:rPr>
              <w:t>ДМШ № 1 им. М.П. Фролова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«Ансамблевое музицирование»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Мысина</w:t>
            </w:r>
            <w:proofErr w:type="spellEnd"/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для преподавателей  ДМШ, ДШИ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№13 имени И.О. Дунаевского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«Ансамбль»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Мысина</w:t>
            </w:r>
            <w:proofErr w:type="spellEnd"/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№13 имени И.О. Дунаевского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«Некоторые особенности работы концертмейстера в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школе»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Буравлева</w:t>
            </w:r>
            <w:proofErr w:type="spellEnd"/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концертмейстеров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ДМШ, ДШИ</w:t>
            </w: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2694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№13 имени И.О. Дунаевского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Серикова</w:t>
            </w:r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для преподавателей  ДМШ, ДШИ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№13 имени И.О. Дунаевского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технологий, как фактора более эффективного восприятия технических навыков на первоначальном этапе обучения»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Прозорович</w:t>
            </w:r>
            <w:proofErr w:type="spellEnd"/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для преподавателей  ДМШ, ДШИ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№13 имени И.О. Дунаевского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«Метроритмическое и интонационное развитие учащихся младших классов ДМШ и ДШИ на уроках фортепианного ансамбля»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Михайлова</w:t>
            </w:r>
          </w:p>
        </w:tc>
        <w:tc>
          <w:tcPr>
            <w:tcW w:w="3243" w:type="dxa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для преподавателей  ДМШ, ДШИ</w:t>
            </w:r>
          </w:p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№13 имени И.О. Дунаевского</w:t>
            </w:r>
          </w:p>
        </w:tc>
      </w:tr>
      <w:tr w:rsidR="00CD3A0B" w:rsidRPr="007C7767" w:rsidTr="00FD43E9">
        <w:tc>
          <w:tcPr>
            <w:tcW w:w="817" w:type="dxa"/>
          </w:tcPr>
          <w:p w:rsidR="00CD3A0B" w:rsidRDefault="00CD3A0B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A0B" w:rsidRDefault="00CD3A0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для детского хора</w:t>
            </w:r>
          </w:p>
        </w:tc>
        <w:tc>
          <w:tcPr>
            <w:tcW w:w="0" w:type="auto"/>
          </w:tcPr>
          <w:p w:rsidR="00CD3A0B" w:rsidRDefault="00CD3A0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 А.С., композитор</w:t>
            </w:r>
          </w:p>
        </w:tc>
        <w:tc>
          <w:tcPr>
            <w:tcW w:w="3243" w:type="dxa"/>
          </w:tcPr>
          <w:p w:rsidR="00CD3A0B" w:rsidRDefault="00CD3A0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сборник</w:t>
            </w:r>
          </w:p>
        </w:tc>
        <w:tc>
          <w:tcPr>
            <w:tcW w:w="1176" w:type="dxa"/>
          </w:tcPr>
          <w:p w:rsidR="00CD3A0B" w:rsidRDefault="00CD3A0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4" w:type="dxa"/>
          </w:tcPr>
          <w:p w:rsidR="00CD3A0B" w:rsidRDefault="00CD3A0B" w:rsidP="00CD3A0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CD3A0B" w:rsidRDefault="00CD3A0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МБОУК ДОД ЕДШИ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«Р. Шуман «Альбом для юношества» - творческий метод, стиль,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методический анализ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(из опыта работы в классе фортепиано)»</w:t>
            </w:r>
          </w:p>
        </w:tc>
        <w:tc>
          <w:tcPr>
            <w:tcW w:w="0" w:type="auto"/>
          </w:tcPr>
          <w:p w:rsidR="00362111" w:rsidRPr="00E45A6A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Т.Н.</w:t>
            </w:r>
          </w:p>
        </w:tc>
        <w:tc>
          <w:tcPr>
            <w:tcW w:w="3243" w:type="dxa"/>
          </w:tcPr>
          <w:p w:rsidR="00362111" w:rsidRPr="00E45A6A" w:rsidRDefault="00362111" w:rsidP="008132E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176" w:type="dxa"/>
          </w:tcPr>
          <w:p w:rsidR="00362111" w:rsidRPr="00E45A6A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6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362111" w:rsidRPr="00E45A6A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6A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0" w:type="auto"/>
          </w:tcPr>
          <w:p w:rsidR="00362111" w:rsidRPr="00E45A6A" w:rsidRDefault="00362111" w:rsidP="008132E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ЕДШИ №15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4D5300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5300">
              <w:rPr>
                <w:rFonts w:ascii="Times New Roman" w:hAnsi="Times New Roman" w:cs="Times New Roman"/>
                <w:sz w:val="24"/>
                <w:szCs w:val="24"/>
              </w:rPr>
              <w:t>«Специальность и чтение с листа»</w:t>
            </w:r>
            <w:r w:rsidRPr="009A7C97">
              <w:rPr>
                <w:rFonts w:ascii="Times New Roman" w:hAnsi="Times New Roman" w:cs="Times New Roman"/>
                <w:sz w:val="24"/>
                <w:szCs w:val="24"/>
              </w:rPr>
              <w:t xml:space="preserve"> ДПОП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Авраменко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7C7767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7C7767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ДМШ№17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4D5300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53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Концертмейстерский класс</w:t>
            </w:r>
            <w:r w:rsidRPr="004D5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C97">
              <w:rPr>
                <w:rFonts w:ascii="Times New Roman" w:hAnsi="Times New Roman" w:cs="Times New Roman"/>
                <w:sz w:val="24"/>
                <w:szCs w:val="24"/>
              </w:rPr>
              <w:t xml:space="preserve"> ДПОП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Авраменко</w:t>
            </w:r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7C7767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0" w:type="auto"/>
          </w:tcPr>
          <w:p w:rsidR="00362111" w:rsidRPr="007C7767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7">
              <w:rPr>
                <w:rFonts w:ascii="Times New Roman" w:hAnsi="Times New Roman" w:cs="Times New Roman"/>
                <w:sz w:val="24"/>
                <w:szCs w:val="24"/>
              </w:rPr>
              <w:t>ДМШ№17</w:t>
            </w:r>
          </w:p>
        </w:tc>
      </w:tr>
      <w:tr w:rsidR="00FD43E9" w:rsidRPr="007C7767" w:rsidTr="00FD43E9">
        <w:tc>
          <w:tcPr>
            <w:tcW w:w="817" w:type="dxa"/>
          </w:tcPr>
          <w:p w:rsidR="00362111" w:rsidRPr="004D5300" w:rsidRDefault="00362111" w:rsidP="00362111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5300">
              <w:rPr>
                <w:rFonts w:ascii="Times New Roman" w:hAnsi="Times New Roman" w:cs="Times New Roman"/>
                <w:sz w:val="24"/>
                <w:szCs w:val="24"/>
              </w:rPr>
              <w:t>«Специальность и чтение с листа»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А.М.Селявская</w:t>
            </w:r>
            <w:proofErr w:type="spellEnd"/>
          </w:p>
        </w:tc>
        <w:tc>
          <w:tcPr>
            <w:tcW w:w="3243" w:type="dxa"/>
          </w:tcPr>
          <w:p w:rsidR="00362111" w:rsidRPr="004D5300" w:rsidRDefault="00362111" w:rsidP="008132E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в соответствии с  ФГТ</w:t>
            </w:r>
          </w:p>
        </w:tc>
        <w:tc>
          <w:tcPr>
            <w:tcW w:w="1176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0" w:type="auto"/>
          </w:tcPr>
          <w:p w:rsidR="00362111" w:rsidRPr="004D5300" w:rsidRDefault="00362111" w:rsidP="008132E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9</w:t>
            </w:r>
          </w:p>
        </w:tc>
      </w:tr>
    </w:tbl>
    <w:p w:rsidR="00AD0AA3" w:rsidRDefault="00AD0AA3" w:rsidP="004D5300">
      <w:pPr>
        <w:ind w:left="0" w:firstLine="0"/>
      </w:pPr>
    </w:p>
    <w:sectPr w:rsidR="00AD0AA3" w:rsidSect="00FD43E9">
      <w:pgSz w:w="16838" w:h="11906" w:orient="landscape"/>
      <w:pgMar w:top="720" w:right="1245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51F"/>
    <w:multiLevelType w:val="hybridMultilevel"/>
    <w:tmpl w:val="5AE09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74F2F"/>
    <w:multiLevelType w:val="hybridMultilevel"/>
    <w:tmpl w:val="0824A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765"/>
    <w:multiLevelType w:val="hybridMultilevel"/>
    <w:tmpl w:val="A78E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6E3"/>
    <w:multiLevelType w:val="hybridMultilevel"/>
    <w:tmpl w:val="6ED2D6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A5007"/>
    <w:multiLevelType w:val="hybridMultilevel"/>
    <w:tmpl w:val="E1EE11DA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>
    <w:nsid w:val="3699373C"/>
    <w:multiLevelType w:val="hybridMultilevel"/>
    <w:tmpl w:val="6C88121C"/>
    <w:lvl w:ilvl="0" w:tplc="2DACA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57A1A"/>
    <w:multiLevelType w:val="hybridMultilevel"/>
    <w:tmpl w:val="1838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D720C"/>
    <w:multiLevelType w:val="hybridMultilevel"/>
    <w:tmpl w:val="EE225850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8">
    <w:nsid w:val="56000AEF"/>
    <w:multiLevelType w:val="hybridMultilevel"/>
    <w:tmpl w:val="6282A64C"/>
    <w:lvl w:ilvl="0" w:tplc="0419000F">
      <w:start w:val="1"/>
      <w:numFmt w:val="decimal"/>
      <w:lvlText w:val="%1."/>
      <w:lvlJc w:val="left"/>
      <w:pPr>
        <w:ind w:left="1868" w:hanging="360"/>
      </w:pPr>
    </w:lvl>
    <w:lvl w:ilvl="1" w:tplc="04190019" w:tentative="1">
      <w:start w:val="1"/>
      <w:numFmt w:val="lowerLetter"/>
      <w:lvlText w:val="%2."/>
      <w:lvlJc w:val="left"/>
      <w:pPr>
        <w:ind w:left="2588" w:hanging="360"/>
      </w:pPr>
    </w:lvl>
    <w:lvl w:ilvl="2" w:tplc="0419001B" w:tentative="1">
      <w:start w:val="1"/>
      <w:numFmt w:val="lowerRoman"/>
      <w:lvlText w:val="%3."/>
      <w:lvlJc w:val="right"/>
      <w:pPr>
        <w:ind w:left="3308" w:hanging="180"/>
      </w:pPr>
    </w:lvl>
    <w:lvl w:ilvl="3" w:tplc="0419000F" w:tentative="1">
      <w:start w:val="1"/>
      <w:numFmt w:val="decimal"/>
      <w:lvlText w:val="%4."/>
      <w:lvlJc w:val="left"/>
      <w:pPr>
        <w:ind w:left="4028" w:hanging="360"/>
      </w:pPr>
    </w:lvl>
    <w:lvl w:ilvl="4" w:tplc="04190019" w:tentative="1">
      <w:start w:val="1"/>
      <w:numFmt w:val="lowerLetter"/>
      <w:lvlText w:val="%5."/>
      <w:lvlJc w:val="left"/>
      <w:pPr>
        <w:ind w:left="4748" w:hanging="360"/>
      </w:pPr>
    </w:lvl>
    <w:lvl w:ilvl="5" w:tplc="0419001B" w:tentative="1">
      <w:start w:val="1"/>
      <w:numFmt w:val="lowerRoman"/>
      <w:lvlText w:val="%6."/>
      <w:lvlJc w:val="right"/>
      <w:pPr>
        <w:ind w:left="5468" w:hanging="180"/>
      </w:pPr>
    </w:lvl>
    <w:lvl w:ilvl="6" w:tplc="0419000F" w:tentative="1">
      <w:start w:val="1"/>
      <w:numFmt w:val="decimal"/>
      <w:lvlText w:val="%7."/>
      <w:lvlJc w:val="left"/>
      <w:pPr>
        <w:ind w:left="6188" w:hanging="360"/>
      </w:pPr>
    </w:lvl>
    <w:lvl w:ilvl="7" w:tplc="04190019" w:tentative="1">
      <w:start w:val="1"/>
      <w:numFmt w:val="lowerLetter"/>
      <w:lvlText w:val="%8."/>
      <w:lvlJc w:val="left"/>
      <w:pPr>
        <w:ind w:left="6908" w:hanging="360"/>
      </w:pPr>
    </w:lvl>
    <w:lvl w:ilvl="8" w:tplc="041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9">
    <w:nsid w:val="692F0FB2"/>
    <w:multiLevelType w:val="hybridMultilevel"/>
    <w:tmpl w:val="B2BC4E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03816"/>
    <w:multiLevelType w:val="hybridMultilevel"/>
    <w:tmpl w:val="BBC4D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9A592D"/>
    <w:multiLevelType w:val="hybridMultilevel"/>
    <w:tmpl w:val="DC5C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BDF"/>
    <w:rsid w:val="000C2EC3"/>
    <w:rsid w:val="001A3CF2"/>
    <w:rsid w:val="002112F4"/>
    <w:rsid w:val="0022363E"/>
    <w:rsid w:val="00223E96"/>
    <w:rsid w:val="002353CB"/>
    <w:rsid w:val="00236816"/>
    <w:rsid w:val="00240C05"/>
    <w:rsid w:val="00362111"/>
    <w:rsid w:val="003A09A4"/>
    <w:rsid w:val="003A39BB"/>
    <w:rsid w:val="004011C9"/>
    <w:rsid w:val="00437B4D"/>
    <w:rsid w:val="004646BA"/>
    <w:rsid w:val="004D5300"/>
    <w:rsid w:val="005074C2"/>
    <w:rsid w:val="00524AC4"/>
    <w:rsid w:val="00612BDF"/>
    <w:rsid w:val="00663CE2"/>
    <w:rsid w:val="0077569A"/>
    <w:rsid w:val="007871B8"/>
    <w:rsid w:val="00793D72"/>
    <w:rsid w:val="007A4DF2"/>
    <w:rsid w:val="007C7767"/>
    <w:rsid w:val="007F507F"/>
    <w:rsid w:val="008132EC"/>
    <w:rsid w:val="0084490A"/>
    <w:rsid w:val="008B7A6F"/>
    <w:rsid w:val="00A13D71"/>
    <w:rsid w:val="00A764EC"/>
    <w:rsid w:val="00AB5EB3"/>
    <w:rsid w:val="00AD0AA3"/>
    <w:rsid w:val="00CD3A0B"/>
    <w:rsid w:val="00DE58EE"/>
    <w:rsid w:val="00E23C4A"/>
    <w:rsid w:val="00E72B1C"/>
    <w:rsid w:val="00ED652D"/>
    <w:rsid w:val="00F36C6B"/>
    <w:rsid w:val="00F4644E"/>
    <w:rsid w:val="00F80367"/>
    <w:rsid w:val="00F84511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9A"/>
    <w:pPr>
      <w:ind w:left="1145" w:hanging="357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530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93D72"/>
    <w:pPr>
      <w:ind w:left="720"/>
    </w:pPr>
  </w:style>
  <w:style w:type="paragraph" w:customStyle="1" w:styleId="western">
    <w:name w:val="western"/>
    <w:basedOn w:val="a"/>
    <w:rsid w:val="00DE58E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11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</dc:creator>
  <cp:keywords/>
  <dc:description/>
  <cp:lastModifiedBy>Спивак Т.В.</cp:lastModifiedBy>
  <cp:revision>29</cp:revision>
  <cp:lastPrinted>2014-06-03T07:55:00Z</cp:lastPrinted>
  <dcterms:created xsi:type="dcterms:W3CDTF">2013-05-19T18:23:00Z</dcterms:created>
  <dcterms:modified xsi:type="dcterms:W3CDTF">2014-06-03T07:56:00Z</dcterms:modified>
</cp:coreProperties>
</file>