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C" w:rsidRPr="00354536" w:rsidRDefault="002C03F7" w:rsidP="00E1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Дополнительная общеразвивающая программа в области музыкального искусства </w:t>
      </w:r>
      <w:r w:rsidRPr="00354536">
        <w:rPr>
          <w:rFonts w:ascii="Times New Roman" w:hAnsi="Times New Roman" w:cs="Times New Roman"/>
          <w:b/>
          <w:sz w:val="36"/>
          <w:szCs w:val="36"/>
        </w:rPr>
        <w:t>«Буду скрипачом»</w:t>
      </w:r>
      <w:r w:rsidRPr="00354536">
        <w:rPr>
          <w:rFonts w:ascii="Times New Roman" w:hAnsi="Times New Roman" w:cs="Times New Roman"/>
          <w:sz w:val="36"/>
          <w:szCs w:val="36"/>
        </w:rPr>
        <w:t xml:space="preserve"> (далее </w:t>
      </w:r>
      <w:proofErr w:type="gramStart"/>
      <w:r w:rsidRPr="00354536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354536">
        <w:rPr>
          <w:rFonts w:ascii="Times New Roman" w:hAnsi="Times New Roman" w:cs="Times New Roman"/>
          <w:sz w:val="36"/>
          <w:szCs w:val="36"/>
        </w:rPr>
        <w:t xml:space="preserve">рограмма) разработана в соответствии с Федеральным законом от 29 декабря 2012 г. № 27Э-ФЗ. </w:t>
      </w:r>
      <w:r w:rsidR="00E17B8C" w:rsidRPr="00354536">
        <w:rPr>
          <w:rFonts w:ascii="Times New Roman" w:hAnsi="Times New Roman" w:cs="Times New Roman"/>
          <w:sz w:val="36"/>
          <w:szCs w:val="36"/>
        </w:rPr>
        <w:t xml:space="preserve">Программа призвана обеспечить выявление и развитие интеллектуальных и музыкальных способностей детей, формирование интереса к творческой деятельности. </w:t>
      </w:r>
    </w:p>
    <w:p w:rsidR="00E64BA9" w:rsidRPr="00354536" w:rsidRDefault="00E64BA9" w:rsidP="00E6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>Скрипка – один из самых поэтичных и загадочных инструментов.</w:t>
      </w:r>
    </w:p>
    <w:p w:rsidR="00E64BA9" w:rsidRPr="00354536" w:rsidRDefault="00E64BA9" w:rsidP="00E6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>Несмотря на давность своего происхождения, этот инструмент очень востребован сегодня. Ни один оркестр не обходится без солидной группы скрипачей. Скрипка звучит как в классической, так и в популярной эстрадной музыке.</w:t>
      </w:r>
    </w:p>
    <w:p w:rsidR="00E17B8C" w:rsidRPr="00354536" w:rsidRDefault="002C03F7" w:rsidP="00E1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>О</w:t>
      </w:r>
      <w:r w:rsidR="00E64BA9" w:rsidRPr="00354536">
        <w:rPr>
          <w:rFonts w:ascii="Times New Roman" w:hAnsi="Times New Roman" w:cs="Times New Roman"/>
          <w:sz w:val="36"/>
          <w:szCs w:val="36"/>
        </w:rPr>
        <w:t>бучение игре на скрипке требует наличи</w:t>
      </w:r>
      <w:r w:rsidR="00E17B8C" w:rsidRPr="00354536">
        <w:rPr>
          <w:rFonts w:ascii="Times New Roman" w:hAnsi="Times New Roman" w:cs="Times New Roman"/>
          <w:sz w:val="36"/>
          <w:szCs w:val="36"/>
        </w:rPr>
        <w:t>я</w:t>
      </w:r>
      <w:r w:rsidR="00E64BA9" w:rsidRPr="00354536">
        <w:rPr>
          <w:rFonts w:ascii="Times New Roman" w:hAnsi="Times New Roman" w:cs="Times New Roman"/>
          <w:sz w:val="36"/>
          <w:szCs w:val="36"/>
        </w:rPr>
        <w:t xml:space="preserve"> у ребенка хороших природных данных, музыкального слуха, чувство ритма, </w:t>
      </w:r>
      <w:r w:rsidRPr="00354536">
        <w:rPr>
          <w:rFonts w:ascii="Times New Roman" w:hAnsi="Times New Roman" w:cs="Times New Roman"/>
          <w:sz w:val="36"/>
          <w:szCs w:val="36"/>
        </w:rPr>
        <w:t xml:space="preserve">музыкальности, </w:t>
      </w:r>
      <w:r w:rsidR="00E64BA9" w:rsidRPr="00354536">
        <w:rPr>
          <w:rFonts w:ascii="Times New Roman" w:hAnsi="Times New Roman" w:cs="Times New Roman"/>
          <w:sz w:val="36"/>
          <w:szCs w:val="36"/>
        </w:rPr>
        <w:t>координа</w:t>
      </w:r>
      <w:r w:rsidRPr="00354536">
        <w:rPr>
          <w:rFonts w:ascii="Times New Roman" w:hAnsi="Times New Roman" w:cs="Times New Roman"/>
          <w:sz w:val="36"/>
          <w:szCs w:val="36"/>
        </w:rPr>
        <w:t>ции, усидчивости, настойчивости.</w:t>
      </w:r>
      <w:r w:rsidR="00E17B8C" w:rsidRPr="003545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51C9A" w:rsidRPr="00354536" w:rsidRDefault="002C03F7" w:rsidP="00E1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>Настоящая программа позволяет</w:t>
      </w:r>
      <w:r w:rsidR="00E64BA9" w:rsidRPr="00354536">
        <w:rPr>
          <w:rFonts w:ascii="Times New Roman" w:hAnsi="Times New Roman" w:cs="Times New Roman"/>
          <w:sz w:val="36"/>
          <w:szCs w:val="36"/>
        </w:rPr>
        <w:t xml:space="preserve"> разглядеть и</w:t>
      </w:r>
      <w:r w:rsidRPr="00354536">
        <w:rPr>
          <w:rFonts w:ascii="Times New Roman" w:hAnsi="Times New Roman" w:cs="Times New Roman"/>
          <w:sz w:val="36"/>
          <w:szCs w:val="36"/>
        </w:rPr>
        <w:t xml:space="preserve"> развить эти качества в ребенке</w:t>
      </w:r>
      <w:proofErr w:type="gramStart"/>
      <w:r w:rsidRPr="0035453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5453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54536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354536">
        <w:rPr>
          <w:rFonts w:ascii="Times New Roman" w:hAnsi="Times New Roman" w:cs="Times New Roman"/>
          <w:sz w:val="36"/>
          <w:szCs w:val="36"/>
        </w:rPr>
        <w:t xml:space="preserve">.е. </w:t>
      </w:r>
      <w:r w:rsidR="00E64BA9" w:rsidRPr="00354536">
        <w:rPr>
          <w:rFonts w:ascii="Times New Roman" w:hAnsi="Times New Roman" w:cs="Times New Roman"/>
          <w:sz w:val="36"/>
          <w:szCs w:val="36"/>
        </w:rPr>
        <w:t xml:space="preserve">подготовить будущего ученика к </w:t>
      </w:r>
      <w:r w:rsidRPr="00354536">
        <w:rPr>
          <w:rFonts w:ascii="Times New Roman" w:hAnsi="Times New Roman" w:cs="Times New Roman"/>
          <w:sz w:val="36"/>
          <w:szCs w:val="36"/>
        </w:rPr>
        <w:t xml:space="preserve">занятиям в музыкальной </w:t>
      </w:r>
      <w:r w:rsidR="00E64BA9" w:rsidRPr="00354536">
        <w:rPr>
          <w:rFonts w:ascii="Times New Roman" w:hAnsi="Times New Roman" w:cs="Times New Roman"/>
          <w:sz w:val="36"/>
          <w:szCs w:val="36"/>
        </w:rPr>
        <w:t>школе</w:t>
      </w:r>
      <w:r w:rsidR="00E17B8C" w:rsidRPr="00354536">
        <w:rPr>
          <w:rFonts w:ascii="Times New Roman" w:hAnsi="Times New Roman" w:cs="Times New Roman"/>
          <w:sz w:val="36"/>
          <w:szCs w:val="36"/>
        </w:rPr>
        <w:t xml:space="preserve">, </w:t>
      </w:r>
      <w:r w:rsidR="00A51C9A" w:rsidRPr="00354536">
        <w:rPr>
          <w:rFonts w:ascii="Times New Roman" w:hAnsi="Times New Roman" w:cs="Times New Roman"/>
          <w:sz w:val="36"/>
          <w:szCs w:val="36"/>
        </w:rPr>
        <w:t>способств</w:t>
      </w:r>
      <w:r w:rsidR="00C27720" w:rsidRPr="00354536">
        <w:rPr>
          <w:rFonts w:ascii="Times New Roman" w:hAnsi="Times New Roman" w:cs="Times New Roman"/>
          <w:sz w:val="36"/>
          <w:szCs w:val="36"/>
        </w:rPr>
        <w:t>ует</w:t>
      </w:r>
      <w:r w:rsidR="00A51C9A" w:rsidRPr="00354536">
        <w:rPr>
          <w:rFonts w:ascii="Times New Roman" w:hAnsi="Times New Roman" w:cs="Times New Roman"/>
          <w:sz w:val="36"/>
          <w:szCs w:val="36"/>
        </w:rPr>
        <w:t xml:space="preserve"> эстетическому воспитанию </w:t>
      </w:r>
      <w:r w:rsidR="00DD6B39" w:rsidRPr="00354536">
        <w:rPr>
          <w:rFonts w:ascii="Times New Roman" w:hAnsi="Times New Roman" w:cs="Times New Roman"/>
          <w:sz w:val="36"/>
          <w:szCs w:val="36"/>
        </w:rPr>
        <w:t>детей</w:t>
      </w:r>
      <w:r w:rsidR="00A51C9A" w:rsidRPr="0035453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17B8C" w:rsidRPr="00354536" w:rsidRDefault="00E17B8C" w:rsidP="00E17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Данная программа рассчитана на занятия с детьми </w:t>
      </w:r>
      <w:r w:rsidRPr="00354536">
        <w:rPr>
          <w:rFonts w:ascii="Times New Roman" w:hAnsi="Times New Roman" w:cs="Times New Roman"/>
          <w:b/>
          <w:sz w:val="36"/>
          <w:szCs w:val="36"/>
        </w:rPr>
        <w:t>четырех - пятилетнего возраста</w:t>
      </w:r>
      <w:r w:rsidRPr="00354536">
        <w:rPr>
          <w:rFonts w:ascii="Times New Roman" w:hAnsi="Times New Roman" w:cs="Times New Roman"/>
          <w:sz w:val="36"/>
          <w:szCs w:val="36"/>
        </w:rPr>
        <w:t xml:space="preserve"> в течение </w:t>
      </w:r>
      <w:r w:rsidR="00354536" w:rsidRPr="00354536">
        <w:rPr>
          <w:rFonts w:ascii="Times New Roman" w:hAnsi="Times New Roman" w:cs="Times New Roman"/>
          <w:sz w:val="36"/>
          <w:szCs w:val="36"/>
        </w:rPr>
        <w:t>1</w:t>
      </w:r>
      <w:r w:rsidRPr="00354536">
        <w:rPr>
          <w:rFonts w:ascii="Times New Roman" w:hAnsi="Times New Roman" w:cs="Times New Roman"/>
          <w:sz w:val="36"/>
          <w:szCs w:val="36"/>
        </w:rPr>
        <w:t xml:space="preserve"> года. Основной формой учебно-воспитательной  работы являются уроки: «Поиграй-ка», «Развивайка»,  проводимые в форме групповых занятий по два раза в неделю. </w:t>
      </w:r>
    </w:p>
    <w:p w:rsidR="00E17B8C" w:rsidRPr="00354536" w:rsidRDefault="00E17B8C" w:rsidP="00E17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 Рекомендуемая продолжительность урока 25 минут.</w:t>
      </w:r>
    </w:p>
    <w:p w:rsidR="00E17B8C" w:rsidRPr="00354536" w:rsidRDefault="00E17B8C" w:rsidP="00E1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Количество обучающихся в группе - до 5 человек. </w:t>
      </w:r>
    </w:p>
    <w:p w:rsidR="00E17B8C" w:rsidRPr="00354536" w:rsidRDefault="00E17B8C" w:rsidP="00E17B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>Продолжительность учебного года 36 недель.</w:t>
      </w:r>
    </w:p>
    <w:p w:rsidR="00E17B8C" w:rsidRPr="00354536" w:rsidRDefault="00E17B8C" w:rsidP="00E1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Внеаудиторная работа должна быть использована детьми совместно с родителями на просмотры видеоматериалов в области искусств, посещение учреждений культуры (театров, филармоний, концертных залов, музеев и </w:t>
      </w:r>
      <w:proofErr w:type="gramStart"/>
      <w:r w:rsidRPr="00354536">
        <w:rPr>
          <w:rFonts w:ascii="Times New Roman" w:hAnsi="Times New Roman" w:cs="Times New Roman"/>
          <w:sz w:val="36"/>
          <w:szCs w:val="36"/>
        </w:rPr>
        <w:t>др</w:t>
      </w:r>
      <w:proofErr w:type="gramEnd"/>
      <w:r w:rsidRPr="00354536">
        <w:rPr>
          <w:rFonts w:ascii="Times New Roman" w:hAnsi="Times New Roman" w:cs="Times New Roman"/>
          <w:sz w:val="36"/>
          <w:szCs w:val="36"/>
        </w:rPr>
        <w:t>).</w:t>
      </w:r>
    </w:p>
    <w:p w:rsidR="00354536" w:rsidRDefault="00E17B8C" w:rsidP="003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54536">
        <w:rPr>
          <w:rFonts w:ascii="Times New Roman" w:hAnsi="Times New Roman" w:cs="Times New Roman"/>
          <w:sz w:val="36"/>
          <w:szCs w:val="36"/>
        </w:rPr>
        <w:t xml:space="preserve">По окончании освоения Программы документ не </w:t>
      </w:r>
      <w:r w:rsidR="00354536" w:rsidRPr="00354536">
        <w:rPr>
          <w:rFonts w:ascii="Times New Roman" w:hAnsi="Times New Roman" w:cs="Times New Roman"/>
          <w:sz w:val="36"/>
          <w:szCs w:val="36"/>
        </w:rPr>
        <w:t xml:space="preserve">выдается, но родители могут получить рекомендации по направлению дальнейшего развития </w:t>
      </w:r>
      <w:r w:rsidR="00354536">
        <w:rPr>
          <w:rFonts w:ascii="Times New Roman" w:hAnsi="Times New Roman" w:cs="Times New Roman"/>
          <w:sz w:val="36"/>
          <w:szCs w:val="36"/>
        </w:rPr>
        <w:t xml:space="preserve">ребенка </w:t>
      </w:r>
      <w:r w:rsidR="00354536" w:rsidRPr="00354536">
        <w:rPr>
          <w:rFonts w:ascii="Times New Roman" w:hAnsi="Times New Roman" w:cs="Times New Roman"/>
          <w:sz w:val="36"/>
          <w:szCs w:val="36"/>
        </w:rPr>
        <w:t>в области музыкального образования.</w:t>
      </w:r>
    </w:p>
    <w:p w:rsidR="00354536" w:rsidRDefault="00354536" w:rsidP="003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A3FC3" w:rsidRPr="00354536" w:rsidRDefault="008A3FC3" w:rsidP="0035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Оплата за обучение 3650 руб./месяц</w:t>
      </w:r>
    </w:p>
    <w:sectPr w:rsidR="008A3FC3" w:rsidRPr="00354536" w:rsidSect="00354536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4AA"/>
    <w:multiLevelType w:val="hybridMultilevel"/>
    <w:tmpl w:val="94283B4E"/>
    <w:lvl w:ilvl="0" w:tplc="C0DC72CC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9F25F17"/>
    <w:multiLevelType w:val="hybridMultilevel"/>
    <w:tmpl w:val="CEC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207D0"/>
    <w:multiLevelType w:val="hybridMultilevel"/>
    <w:tmpl w:val="3C5E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C9A"/>
    <w:rsid w:val="00024388"/>
    <w:rsid w:val="00086137"/>
    <w:rsid w:val="000940B2"/>
    <w:rsid w:val="000D3907"/>
    <w:rsid w:val="00157B4A"/>
    <w:rsid w:val="001B10EB"/>
    <w:rsid w:val="001B2226"/>
    <w:rsid w:val="0020743F"/>
    <w:rsid w:val="00282B0B"/>
    <w:rsid w:val="00294028"/>
    <w:rsid w:val="002A40F7"/>
    <w:rsid w:val="002C03F7"/>
    <w:rsid w:val="003309E3"/>
    <w:rsid w:val="0034346A"/>
    <w:rsid w:val="00354536"/>
    <w:rsid w:val="003644E0"/>
    <w:rsid w:val="003964A4"/>
    <w:rsid w:val="003E3C65"/>
    <w:rsid w:val="00527B6F"/>
    <w:rsid w:val="00551701"/>
    <w:rsid w:val="005C4278"/>
    <w:rsid w:val="005D2EB0"/>
    <w:rsid w:val="005D7942"/>
    <w:rsid w:val="006947FE"/>
    <w:rsid w:val="006A63C4"/>
    <w:rsid w:val="00743C52"/>
    <w:rsid w:val="00824E7F"/>
    <w:rsid w:val="00865748"/>
    <w:rsid w:val="0087126B"/>
    <w:rsid w:val="008A2039"/>
    <w:rsid w:val="008A3FC3"/>
    <w:rsid w:val="00934389"/>
    <w:rsid w:val="009922E3"/>
    <w:rsid w:val="009B37C2"/>
    <w:rsid w:val="009D5B77"/>
    <w:rsid w:val="00A51569"/>
    <w:rsid w:val="00A51C9A"/>
    <w:rsid w:val="00A80CE9"/>
    <w:rsid w:val="00AA24A1"/>
    <w:rsid w:val="00AD5277"/>
    <w:rsid w:val="00AD587D"/>
    <w:rsid w:val="00B24CCC"/>
    <w:rsid w:val="00B356AE"/>
    <w:rsid w:val="00B64F52"/>
    <w:rsid w:val="00BA4D64"/>
    <w:rsid w:val="00BA5C24"/>
    <w:rsid w:val="00BC4EE6"/>
    <w:rsid w:val="00BD24B9"/>
    <w:rsid w:val="00C27720"/>
    <w:rsid w:val="00C36656"/>
    <w:rsid w:val="00C56AE9"/>
    <w:rsid w:val="00C61CB4"/>
    <w:rsid w:val="00C943B7"/>
    <w:rsid w:val="00D21E39"/>
    <w:rsid w:val="00D2450F"/>
    <w:rsid w:val="00DD6B39"/>
    <w:rsid w:val="00DE0DC6"/>
    <w:rsid w:val="00E17B8C"/>
    <w:rsid w:val="00E60308"/>
    <w:rsid w:val="00E64BA9"/>
    <w:rsid w:val="00F3390D"/>
    <w:rsid w:val="00F52AFA"/>
    <w:rsid w:val="00F778E2"/>
    <w:rsid w:val="00FB4849"/>
    <w:rsid w:val="00FF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42"/>
      <w:lang w:eastAsia="ru-RU"/>
    </w:rPr>
  </w:style>
  <w:style w:type="character" w:styleId="a5">
    <w:name w:val="Hyperlink"/>
    <w:basedOn w:val="a0"/>
    <w:uiPriority w:val="99"/>
    <w:unhideWhenUsed/>
    <w:rsid w:val="005D7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6</cp:revision>
  <cp:lastPrinted>2023-05-15T09:11:00Z</cp:lastPrinted>
  <dcterms:created xsi:type="dcterms:W3CDTF">2023-05-15T08:44:00Z</dcterms:created>
  <dcterms:modified xsi:type="dcterms:W3CDTF">2023-05-15T09:15:00Z</dcterms:modified>
</cp:coreProperties>
</file>