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94" w:rsidRPr="00F27DD5" w:rsidRDefault="00886F94" w:rsidP="00102D7F">
      <w:pPr>
        <w:pStyle w:val="a3"/>
        <w:jc w:val="center"/>
      </w:pPr>
      <w:r w:rsidRPr="00F27DD5">
        <w:t>ОТЧЁТ</w:t>
      </w:r>
    </w:p>
    <w:p w:rsidR="00886F94" w:rsidRPr="00F27DD5" w:rsidRDefault="00886F94" w:rsidP="00102D7F">
      <w:pPr>
        <w:pStyle w:val="a3"/>
        <w:jc w:val="center"/>
      </w:pPr>
      <w:r w:rsidRPr="00F27DD5">
        <w:t>О РАБОТЕ ТЕОРЕТИЧЕСКОГО ОТДЕЛЕНИЯ</w:t>
      </w:r>
    </w:p>
    <w:p w:rsidR="00886F94" w:rsidRPr="00F27DD5" w:rsidRDefault="00886F94" w:rsidP="00102D7F">
      <w:pPr>
        <w:pStyle w:val="a3"/>
        <w:jc w:val="center"/>
      </w:pPr>
      <w:r w:rsidRPr="00F27DD5">
        <w:t>за 20</w:t>
      </w:r>
      <w:r w:rsidR="00FD6883" w:rsidRPr="00F27DD5">
        <w:t>2</w:t>
      </w:r>
      <w:r w:rsidR="00C5161C" w:rsidRPr="00F27DD5">
        <w:t>4</w:t>
      </w:r>
      <w:r w:rsidRPr="00F27DD5">
        <w:t>/20</w:t>
      </w:r>
      <w:r w:rsidR="00FD6883" w:rsidRPr="00F27DD5">
        <w:t>2</w:t>
      </w:r>
      <w:r w:rsidR="00C5161C" w:rsidRPr="00F27DD5">
        <w:t>5</w:t>
      </w:r>
      <w:r w:rsidRPr="00F27DD5">
        <w:t xml:space="preserve"> учебный год</w:t>
      </w:r>
    </w:p>
    <w:p w:rsidR="00886F94" w:rsidRPr="00F27DD5" w:rsidRDefault="00886F94" w:rsidP="00711C6E">
      <w:pPr>
        <w:pStyle w:val="a3"/>
      </w:pPr>
    </w:p>
    <w:tbl>
      <w:tblPr>
        <w:tblStyle w:val="a5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4479"/>
        <w:gridCol w:w="57"/>
        <w:gridCol w:w="1418"/>
        <w:gridCol w:w="37"/>
        <w:gridCol w:w="2231"/>
        <w:gridCol w:w="7087"/>
      </w:tblGrid>
      <w:tr w:rsidR="00886F94" w:rsidRPr="00F27DD5" w:rsidTr="00C5161C">
        <w:tc>
          <w:tcPr>
            <w:tcW w:w="562" w:type="dxa"/>
          </w:tcPr>
          <w:p w:rsidR="00886F94" w:rsidRPr="00F27DD5" w:rsidRDefault="00886F94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t>№</w:t>
            </w:r>
          </w:p>
        </w:tc>
        <w:tc>
          <w:tcPr>
            <w:tcW w:w="4479" w:type="dxa"/>
          </w:tcPr>
          <w:p w:rsidR="00886F94" w:rsidRPr="00F27DD5" w:rsidRDefault="00886F94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t>Запланированное мероприятие</w:t>
            </w:r>
          </w:p>
        </w:tc>
        <w:tc>
          <w:tcPr>
            <w:tcW w:w="1512" w:type="dxa"/>
            <w:gridSpan w:val="3"/>
          </w:tcPr>
          <w:p w:rsidR="00886F94" w:rsidRPr="00F27DD5" w:rsidRDefault="00886F94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t>Сроки</w:t>
            </w:r>
          </w:p>
        </w:tc>
        <w:tc>
          <w:tcPr>
            <w:tcW w:w="2231" w:type="dxa"/>
          </w:tcPr>
          <w:p w:rsidR="00886F94" w:rsidRPr="00F27DD5" w:rsidRDefault="00886F94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t>Ответственные</w:t>
            </w:r>
          </w:p>
        </w:tc>
        <w:tc>
          <w:tcPr>
            <w:tcW w:w="7087" w:type="dxa"/>
          </w:tcPr>
          <w:p w:rsidR="00886F94" w:rsidRPr="00F27DD5" w:rsidRDefault="00886F94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t>Выполнение</w:t>
            </w:r>
          </w:p>
        </w:tc>
      </w:tr>
      <w:tr w:rsidR="00895E86" w:rsidRPr="00F27DD5" w:rsidTr="000334F4">
        <w:tc>
          <w:tcPr>
            <w:tcW w:w="15871" w:type="dxa"/>
            <w:gridSpan w:val="7"/>
          </w:tcPr>
          <w:p w:rsidR="000A294C" w:rsidRPr="00F27DD5" w:rsidRDefault="000A294C" w:rsidP="00711C6E">
            <w:pPr>
              <w:pStyle w:val="a3"/>
            </w:pPr>
          </w:p>
          <w:p w:rsidR="00895E86" w:rsidRPr="00F27DD5" w:rsidRDefault="00895E86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t>Учебн</w:t>
            </w:r>
            <w:r w:rsidR="00FD6883" w:rsidRPr="00F27DD5">
              <w:rPr>
                <w:b/>
              </w:rPr>
              <w:t>о-методическая</w:t>
            </w:r>
            <w:r w:rsidRPr="00F27DD5">
              <w:rPr>
                <w:b/>
              </w:rPr>
              <w:t xml:space="preserve"> работа</w:t>
            </w:r>
          </w:p>
        </w:tc>
      </w:tr>
      <w:tr w:rsidR="00886F94" w:rsidRPr="00F27DD5" w:rsidTr="00C5161C">
        <w:tc>
          <w:tcPr>
            <w:tcW w:w="562" w:type="dxa"/>
          </w:tcPr>
          <w:p w:rsidR="00886F94" w:rsidRPr="00F27DD5" w:rsidRDefault="00886F94" w:rsidP="00711C6E">
            <w:pPr>
              <w:pStyle w:val="a3"/>
            </w:pPr>
            <w:r w:rsidRPr="00F27DD5">
              <w:t>1.</w:t>
            </w:r>
          </w:p>
        </w:tc>
        <w:tc>
          <w:tcPr>
            <w:tcW w:w="4479" w:type="dxa"/>
          </w:tcPr>
          <w:p w:rsidR="00886F94" w:rsidRPr="00F27DD5" w:rsidRDefault="00886F94" w:rsidP="00711C6E">
            <w:pPr>
              <w:pStyle w:val="a3"/>
            </w:pPr>
            <w:r w:rsidRPr="00F27DD5">
              <w:t>Контрольные уроки</w:t>
            </w:r>
            <w:r w:rsidR="00FD6883" w:rsidRPr="00F27DD5">
              <w:t>, текущая и итоговая аттестация</w:t>
            </w:r>
          </w:p>
        </w:tc>
        <w:tc>
          <w:tcPr>
            <w:tcW w:w="1512" w:type="dxa"/>
            <w:gridSpan w:val="3"/>
          </w:tcPr>
          <w:p w:rsidR="00886F94" w:rsidRPr="00F27DD5" w:rsidRDefault="00886F94" w:rsidP="00711C6E">
            <w:pPr>
              <w:pStyle w:val="a3"/>
            </w:pPr>
            <w:r w:rsidRPr="00F27DD5">
              <w:t>в конце каждо</w:t>
            </w:r>
            <w:r w:rsidR="00FD6883" w:rsidRPr="00F27DD5">
              <w:t>го</w:t>
            </w:r>
            <w:r w:rsidRPr="00F27DD5">
              <w:t xml:space="preserve"> </w:t>
            </w:r>
            <w:r w:rsidR="00FD6883" w:rsidRPr="00F27DD5">
              <w:t>полугодия и учебного года</w:t>
            </w:r>
          </w:p>
        </w:tc>
        <w:tc>
          <w:tcPr>
            <w:tcW w:w="2231" w:type="dxa"/>
          </w:tcPr>
          <w:p w:rsidR="00886F94" w:rsidRPr="00F27DD5" w:rsidRDefault="00886F94" w:rsidP="00711C6E">
            <w:pPr>
              <w:pStyle w:val="a3"/>
            </w:pPr>
            <w:r w:rsidRPr="00F27DD5">
              <w:t>О.В. Абакумова</w:t>
            </w:r>
          </w:p>
          <w:p w:rsidR="00886F94" w:rsidRPr="00F27DD5" w:rsidRDefault="00886F94" w:rsidP="00711C6E">
            <w:pPr>
              <w:pStyle w:val="a3"/>
            </w:pPr>
            <w:r w:rsidRPr="00F27DD5">
              <w:t>Т.А. Толстая</w:t>
            </w:r>
          </w:p>
          <w:p w:rsidR="00886F94" w:rsidRPr="00F27DD5" w:rsidRDefault="00886F94" w:rsidP="00711C6E">
            <w:pPr>
              <w:pStyle w:val="a3"/>
            </w:pPr>
            <w:r w:rsidRPr="00F27DD5">
              <w:t>М.Н. Рыкова</w:t>
            </w:r>
          </w:p>
          <w:p w:rsidR="00C5161C" w:rsidRPr="00F27DD5" w:rsidRDefault="00C5161C" w:rsidP="00711C6E">
            <w:pPr>
              <w:pStyle w:val="a3"/>
            </w:pPr>
            <w:r w:rsidRPr="00F27DD5">
              <w:t xml:space="preserve">А.М. </w:t>
            </w:r>
            <w:proofErr w:type="spellStart"/>
            <w:r w:rsidRPr="00F27DD5">
              <w:t>Мухутдинова</w:t>
            </w:r>
            <w:proofErr w:type="spellEnd"/>
          </w:p>
          <w:p w:rsidR="00886F94" w:rsidRPr="00F27DD5" w:rsidRDefault="0032610D" w:rsidP="00711C6E">
            <w:pPr>
              <w:pStyle w:val="a3"/>
            </w:pPr>
            <w:r w:rsidRPr="00F27DD5">
              <w:t>Д.И. Курбанов</w:t>
            </w:r>
          </w:p>
          <w:p w:rsidR="0032610D" w:rsidRPr="00F27DD5" w:rsidRDefault="00C5161C" w:rsidP="00711C6E">
            <w:pPr>
              <w:pStyle w:val="a3"/>
            </w:pPr>
            <w:r w:rsidRPr="00F27DD5">
              <w:t xml:space="preserve">А. С. </w:t>
            </w:r>
            <w:proofErr w:type="spellStart"/>
            <w:r w:rsidRPr="00F27DD5">
              <w:t>Ситдиков</w:t>
            </w:r>
            <w:proofErr w:type="spellEnd"/>
          </w:p>
          <w:p w:rsidR="008A2878" w:rsidRPr="00F27DD5" w:rsidRDefault="00FD6883" w:rsidP="00711C6E">
            <w:pPr>
              <w:pStyle w:val="a3"/>
            </w:pPr>
            <w:r w:rsidRPr="00F27DD5">
              <w:t>О.Н. Ульянова</w:t>
            </w:r>
          </w:p>
        </w:tc>
        <w:tc>
          <w:tcPr>
            <w:tcW w:w="7087" w:type="dxa"/>
          </w:tcPr>
          <w:p w:rsidR="00886F94" w:rsidRPr="00F27DD5" w:rsidRDefault="00886F94" w:rsidP="00711C6E">
            <w:pPr>
              <w:pStyle w:val="a3"/>
            </w:pPr>
            <w:r w:rsidRPr="00F27DD5">
              <w:t>Выполнено</w:t>
            </w:r>
          </w:p>
        </w:tc>
      </w:tr>
      <w:tr w:rsidR="00921FFB" w:rsidRPr="00F27DD5" w:rsidTr="00C5161C">
        <w:tc>
          <w:tcPr>
            <w:tcW w:w="562" w:type="dxa"/>
          </w:tcPr>
          <w:p w:rsidR="00921FFB" w:rsidRPr="00F27DD5" w:rsidRDefault="00921FFB" w:rsidP="00711C6E">
            <w:pPr>
              <w:pStyle w:val="a3"/>
            </w:pPr>
            <w:r w:rsidRPr="00F27DD5">
              <w:t>2.</w:t>
            </w:r>
          </w:p>
        </w:tc>
        <w:tc>
          <w:tcPr>
            <w:tcW w:w="4479" w:type="dxa"/>
          </w:tcPr>
          <w:p w:rsidR="00921FFB" w:rsidRPr="00F27DD5" w:rsidRDefault="00921FFB" w:rsidP="00711C6E">
            <w:pPr>
              <w:pStyle w:val="a3"/>
            </w:pPr>
            <w:r w:rsidRPr="00F27DD5">
              <w:t>Городской мониторинг</w:t>
            </w:r>
          </w:p>
          <w:p w:rsidR="00921FFB" w:rsidRPr="00F27DD5" w:rsidRDefault="00921FFB" w:rsidP="00711C6E">
            <w:pPr>
              <w:pStyle w:val="a3"/>
            </w:pPr>
            <w:r w:rsidRPr="00F27DD5">
              <w:t>по сольфеджио 3/8 и 3/5 класс, слушанию музыки 3/8 класс, музыкальной литературе 3/5 класс</w:t>
            </w:r>
          </w:p>
        </w:tc>
        <w:tc>
          <w:tcPr>
            <w:tcW w:w="1512" w:type="dxa"/>
            <w:gridSpan w:val="3"/>
          </w:tcPr>
          <w:p w:rsidR="00921FFB" w:rsidRPr="00F27DD5" w:rsidRDefault="00921FFB" w:rsidP="00711C6E">
            <w:pPr>
              <w:pStyle w:val="a3"/>
            </w:pPr>
          </w:p>
          <w:p w:rsidR="00921FFB" w:rsidRPr="00F27DD5" w:rsidRDefault="00C5161C" w:rsidP="00711C6E">
            <w:pPr>
              <w:pStyle w:val="a3"/>
            </w:pPr>
            <w:r w:rsidRPr="00F27DD5">
              <w:t>20</w:t>
            </w:r>
            <w:r w:rsidR="00921FFB" w:rsidRPr="00F27DD5">
              <w:t>.11.202</w:t>
            </w:r>
            <w:r w:rsidRPr="00F27DD5">
              <w:t>4</w:t>
            </w:r>
          </w:p>
          <w:p w:rsidR="00921FFB" w:rsidRPr="00F27DD5" w:rsidRDefault="00921FFB" w:rsidP="00711C6E">
            <w:pPr>
              <w:pStyle w:val="a3"/>
            </w:pPr>
          </w:p>
          <w:p w:rsidR="00921FFB" w:rsidRPr="00F27DD5" w:rsidRDefault="00921FFB" w:rsidP="00711C6E">
            <w:pPr>
              <w:pStyle w:val="a3"/>
            </w:pPr>
          </w:p>
        </w:tc>
        <w:tc>
          <w:tcPr>
            <w:tcW w:w="2231" w:type="dxa"/>
          </w:tcPr>
          <w:p w:rsidR="00921FFB" w:rsidRPr="00F27DD5" w:rsidRDefault="00921FFB" w:rsidP="00711C6E">
            <w:pPr>
              <w:pStyle w:val="a3"/>
            </w:pPr>
          </w:p>
          <w:p w:rsidR="00921FFB" w:rsidRPr="00F27DD5" w:rsidRDefault="00921FFB" w:rsidP="00711C6E">
            <w:pPr>
              <w:pStyle w:val="a3"/>
            </w:pPr>
            <w:r w:rsidRPr="00F27DD5">
              <w:t>Т. А. Толстая</w:t>
            </w:r>
          </w:p>
          <w:p w:rsidR="00C5161C" w:rsidRPr="00F27DD5" w:rsidRDefault="00C5161C" w:rsidP="00711C6E">
            <w:pPr>
              <w:pStyle w:val="a3"/>
            </w:pPr>
            <w:r w:rsidRPr="00F27DD5">
              <w:t>О.Н. Ульянова</w:t>
            </w:r>
          </w:p>
          <w:p w:rsidR="00921FFB" w:rsidRPr="00F27DD5" w:rsidRDefault="00921FFB" w:rsidP="00711C6E">
            <w:pPr>
              <w:pStyle w:val="a3"/>
            </w:pPr>
            <w:r w:rsidRPr="00F27DD5">
              <w:t>О. В. Абакумова</w:t>
            </w:r>
          </w:p>
        </w:tc>
        <w:tc>
          <w:tcPr>
            <w:tcW w:w="7087" w:type="dxa"/>
          </w:tcPr>
          <w:p w:rsidR="00921FFB" w:rsidRPr="00F27DD5" w:rsidRDefault="00921FFB" w:rsidP="00711C6E">
            <w:pPr>
              <w:pStyle w:val="a3"/>
            </w:pPr>
            <w:r w:rsidRPr="00F27DD5">
              <w:t>Выполнено</w:t>
            </w:r>
            <w:r w:rsidR="00C5161C" w:rsidRPr="00F27DD5">
              <w:t xml:space="preserve">: </w:t>
            </w:r>
            <w:r w:rsidR="000060A4" w:rsidRPr="00F27DD5">
              <w:t>средний балл сольфеджио 3/8</w:t>
            </w:r>
            <w:r w:rsidRPr="00F27DD5">
              <w:t xml:space="preserve"> </w:t>
            </w:r>
            <w:proofErr w:type="spellStart"/>
            <w:r w:rsidR="000060A4" w:rsidRPr="00F27DD5">
              <w:t>кл</w:t>
            </w:r>
            <w:proofErr w:type="spellEnd"/>
            <w:r w:rsidR="000060A4" w:rsidRPr="00F27DD5">
              <w:t xml:space="preserve"> – 8,8 </w:t>
            </w:r>
          </w:p>
          <w:p w:rsidR="000060A4" w:rsidRPr="00F27DD5" w:rsidRDefault="000060A4" w:rsidP="000060A4">
            <w:pPr>
              <w:pStyle w:val="a3"/>
            </w:pPr>
            <w:r w:rsidRPr="00F27DD5">
              <w:t xml:space="preserve">                                             слушание музыки 3/8 </w:t>
            </w:r>
            <w:proofErr w:type="spellStart"/>
            <w:r w:rsidRPr="00F27DD5">
              <w:t>кл</w:t>
            </w:r>
            <w:proofErr w:type="spellEnd"/>
            <w:r w:rsidRPr="00F27DD5">
              <w:t xml:space="preserve"> – 9,9</w:t>
            </w:r>
          </w:p>
          <w:p w:rsidR="000060A4" w:rsidRPr="00F27DD5" w:rsidRDefault="000060A4" w:rsidP="000060A4">
            <w:pPr>
              <w:pStyle w:val="a3"/>
            </w:pPr>
            <w:r w:rsidRPr="00F27DD5">
              <w:t xml:space="preserve">                                             сольфеджио 3/5 </w:t>
            </w:r>
            <w:proofErr w:type="spellStart"/>
            <w:r w:rsidRPr="00F27DD5">
              <w:t>кл</w:t>
            </w:r>
            <w:proofErr w:type="spellEnd"/>
            <w:r w:rsidRPr="00F27DD5">
              <w:t xml:space="preserve"> – 6,5</w:t>
            </w:r>
          </w:p>
          <w:p w:rsidR="000060A4" w:rsidRPr="00F27DD5" w:rsidRDefault="000060A4" w:rsidP="000060A4">
            <w:pPr>
              <w:pStyle w:val="a3"/>
            </w:pPr>
            <w:r w:rsidRPr="00F27DD5">
              <w:t xml:space="preserve">                                             </w:t>
            </w:r>
            <w:proofErr w:type="spellStart"/>
            <w:r w:rsidRPr="00F27DD5">
              <w:t>музлитература</w:t>
            </w:r>
            <w:proofErr w:type="spellEnd"/>
            <w:r w:rsidRPr="00F27DD5">
              <w:t xml:space="preserve"> 3/5 </w:t>
            </w:r>
            <w:proofErr w:type="spellStart"/>
            <w:r w:rsidRPr="00F27DD5">
              <w:t>кл</w:t>
            </w:r>
            <w:proofErr w:type="spellEnd"/>
            <w:r w:rsidRPr="00F27DD5">
              <w:t xml:space="preserve"> – 8,6</w:t>
            </w:r>
          </w:p>
        </w:tc>
      </w:tr>
      <w:tr w:rsidR="00921FFB" w:rsidRPr="00F27DD5" w:rsidTr="00C5161C">
        <w:trPr>
          <w:trHeight w:val="913"/>
        </w:trPr>
        <w:tc>
          <w:tcPr>
            <w:tcW w:w="562" w:type="dxa"/>
          </w:tcPr>
          <w:p w:rsidR="00921FFB" w:rsidRPr="00F27DD5" w:rsidRDefault="00921FFB" w:rsidP="00711C6E">
            <w:pPr>
              <w:pStyle w:val="a3"/>
            </w:pPr>
            <w:r w:rsidRPr="00F27DD5">
              <w:t>3.</w:t>
            </w:r>
          </w:p>
        </w:tc>
        <w:tc>
          <w:tcPr>
            <w:tcW w:w="4479" w:type="dxa"/>
          </w:tcPr>
          <w:p w:rsidR="000060A4" w:rsidRPr="00F27DD5" w:rsidRDefault="00921FFB" w:rsidP="000060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площадка для трансляции педагогического опыта «Класс теоретика»: творческая лаборатория преподавателей музыкально-теоретических дисциплин ДШИ</w:t>
            </w:r>
          </w:p>
          <w:p w:rsidR="00921FFB" w:rsidRPr="00F27DD5" w:rsidRDefault="00921FFB" w:rsidP="0000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bCs/>
                <w:sz w:val="24"/>
                <w:szCs w:val="24"/>
              </w:rPr>
              <w:t>г. Екатеринбург</w:t>
            </w:r>
          </w:p>
        </w:tc>
        <w:tc>
          <w:tcPr>
            <w:tcW w:w="1512" w:type="dxa"/>
            <w:gridSpan w:val="3"/>
          </w:tcPr>
          <w:p w:rsidR="00921FFB" w:rsidRPr="00F27DD5" w:rsidRDefault="00921FFB" w:rsidP="00711C6E">
            <w:pPr>
              <w:pStyle w:val="a3"/>
            </w:pPr>
          </w:p>
          <w:p w:rsidR="000060A4" w:rsidRPr="00F27DD5" w:rsidRDefault="000060A4" w:rsidP="00711C6E">
            <w:pPr>
              <w:pStyle w:val="a3"/>
            </w:pPr>
          </w:p>
          <w:p w:rsidR="00921FFB" w:rsidRPr="00F27DD5" w:rsidRDefault="00921FFB" w:rsidP="000060A4">
            <w:pPr>
              <w:pStyle w:val="a3"/>
            </w:pPr>
            <w:r w:rsidRPr="00F27DD5">
              <w:t>13.03.202</w:t>
            </w:r>
            <w:r w:rsidR="000060A4" w:rsidRPr="00F27DD5">
              <w:t>5</w:t>
            </w:r>
          </w:p>
        </w:tc>
        <w:tc>
          <w:tcPr>
            <w:tcW w:w="2231" w:type="dxa"/>
          </w:tcPr>
          <w:p w:rsidR="000060A4" w:rsidRPr="00F27DD5" w:rsidRDefault="000060A4" w:rsidP="00711C6E">
            <w:pPr>
              <w:pStyle w:val="a3"/>
            </w:pPr>
          </w:p>
          <w:p w:rsidR="000060A4" w:rsidRPr="00F27DD5" w:rsidRDefault="000060A4" w:rsidP="00711C6E">
            <w:pPr>
              <w:pStyle w:val="a3"/>
            </w:pPr>
          </w:p>
          <w:p w:rsidR="00921FFB" w:rsidRPr="00F27DD5" w:rsidRDefault="000060A4" w:rsidP="00711C6E">
            <w:pPr>
              <w:pStyle w:val="a3"/>
            </w:pPr>
            <w:r w:rsidRPr="00F27DD5">
              <w:t xml:space="preserve">А. С. </w:t>
            </w:r>
            <w:proofErr w:type="spellStart"/>
            <w:r w:rsidRPr="00F27DD5">
              <w:t>Ситдиков</w:t>
            </w:r>
            <w:proofErr w:type="spellEnd"/>
          </w:p>
          <w:p w:rsidR="00921FFB" w:rsidRPr="00F27DD5" w:rsidRDefault="00921FFB" w:rsidP="00711C6E">
            <w:pPr>
              <w:pStyle w:val="a3"/>
            </w:pPr>
          </w:p>
        </w:tc>
        <w:tc>
          <w:tcPr>
            <w:tcW w:w="7087" w:type="dxa"/>
          </w:tcPr>
          <w:p w:rsidR="00921FFB" w:rsidRPr="00F27DD5" w:rsidRDefault="00921FFB" w:rsidP="00921FFB">
            <w:pPr>
              <w:pStyle w:val="ab"/>
              <w:tabs>
                <w:tab w:val="left" w:pos="2024"/>
              </w:tabs>
              <w:spacing w:line="216" w:lineRule="exact"/>
              <w:ind w:left="-57" w:right="-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1FFB" w:rsidRPr="00F27DD5" w:rsidRDefault="00921FFB" w:rsidP="00921FFB">
            <w:pPr>
              <w:pStyle w:val="ab"/>
              <w:tabs>
                <w:tab w:val="left" w:pos="2024"/>
              </w:tabs>
              <w:spacing w:line="216" w:lineRule="exact"/>
              <w:ind w:left="-57" w:right="-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060A4" w:rsidRPr="00F27DD5" w:rsidRDefault="000060A4" w:rsidP="00921FFB">
            <w:pPr>
              <w:pStyle w:val="ab"/>
              <w:tabs>
                <w:tab w:val="left" w:pos="2024"/>
              </w:tabs>
              <w:spacing w:line="216" w:lineRule="exact"/>
              <w:ind w:left="-57" w:right="-5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21FFB" w:rsidRPr="00F27DD5" w:rsidRDefault="00921FFB" w:rsidP="00921FFB">
            <w:pPr>
              <w:pStyle w:val="ab"/>
              <w:tabs>
                <w:tab w:val="left" w:pos="2024"/>
              </w:tabs>
              <w:spacing w:line="216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27DD5">
              <w:rPr>
                <w:rFonts w:ascii="Times New Roman" w:hAnsi="Times New Roman"/>
                <w:iCs/>
                <w:sz w:val="24"/>
                <w:szCs w:val="24"/>
              </w:rPr>
              <w:t>Участие</w:t>
            </w:r>
          </w:p>
        </w:tc>
      </w:tr>
      <w:tr w:rsidR="00F27DD5" w:rsidRPr="00F27DD5" w:rsidTr="00C5161C">
        <w:trPr>
          <w:trHeight w:val="913"/>
        </w:trPr>
        <w:tc>
          <w:tcPr>
            <w:tcW w:w="562" w:type="dxa"/>
          </w:tcPr>
          <w:p w:rsidR="00F27DD5" w:rsidRPr="00F27DD5" w:rsidRDefault="00F27DD5" w:rsidP="00F27DD5">
            <w:pPr>
              <w:pStyle w:val="a3"/>
            </w:pPr>
            <w:r w:rsidRPr="00F27DD5">
              <w:t>4.</w:t>
            </w:r>
          </w:p>
        </w:tc>
        <w:tc>
          <w:tcPr>
            <w:tcW w:w="4479" w:type="dxa"/>
          </w:tcPr>
          <w:p w:rsidR="00F27DD5" w:rsidRPr="00F27DD5" w:rsidRDefault="00F27DD5" w:rsidP="00F27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Открытые уроки ритмики для родителей в 1 классе </w:t>
            </w:r>
          </w:p>
        </w:tc>
        <w:tc>
          <w:tcPr>
            <w:tcW w:w="1512" w:type="dxa"/>
            <w:gridSpan w:val="3"/>
          </w:tcPr>
          <w:p w:rsidR="00F27DD5" w:rsidRPr="00F27DD5" w:rsidRDefault="00F27DD5" w:rsidP="00F27DD5">
            <w:pPr>
              <w:pStyle w:val="a3"/>
            </w:pPr>
            <w:r w:rsidRPr="00F27DD5">
              <w:t>Декабрь 2024</w:t>
            </w:r>
          </w:p>
          <w:p w:rsidR="00F27DD5" w:rsidRPr="00F27DD5" w:rsidRDefault="00F27DD5" w:rsidP="00F27DD5">
            <w:pPr>
              <w:pStyle w:val="a3"/>
            </w:pPr>
            <w:r w:rsidRPr="00F27DD5">
              <w:t>Май 2025</w:t>
            </w:r>
          </w:p>
        </w:tc>
        <w:tc>
          <w:tcPr>
            <w:tcW w:w="2231" w:type="dxa"/>
          </w:tcPr>
          <w:p w:rsidR="00F27DD5" w:rsidRPr="00F27DD5" w:rsidRDefault="00F27DD5" w:rsidP="00F27DD5">
            <w:pPr>
              <w:pStyle w:val="a3"/>
            </w:pPr>
            <w:r w:rsidRPr="00F27DD5">
              <w:t xml:space="preserve">А.М. </w:t>
            </w:r>
            <w:proofErr w:type="spellStart"/>
            <w:r w:rsidRPr="00F27DD5">
              <w:t>Мухутдинова</w:t>
            </w:r>
            <w:proofErr w:type="spellEnd"/>
          </w:p>
          <w:p w:rsidR="00F27DD5" w:rsidRPr="00F27DD5" w:rsidRDefault="00F27DD5" w:rsidP="00F27DD5">
            <w:pPr>
              <w:pStyle w:val="a3"/>
            </w:pPr>
            <w:r w:rsidRPr="00F27DD5">
              <w:t xml:space="preserve">И. П. </w:t>
            </w:r>
            <w:proofErr w:type="spellStart"/>
            <w:r w:rsidRPr="00F27DD5">
              <w:t>Батталова</w:t>
            </w:r>
            <w:proofErr w:type="spellEnd"/>
          </w:p>
        </w:tc>
        <w:tc>
          <w:tcPr>
            <w:tcW w:w="7087" w:type="dxa"/>
          </w:tcPr>
          <w:p w:rsidR="00F27DD5" w:rsidRPr="00F27DD5" w:rsidRDefault="00F27DD5" w:rsidP="00F27DD5">
            <w:pPr>
              <w:pStyle w:val="ab"/>
              <w:tabs>
                <w:tab w:val="left" w:pos="2024"/>
              </w:tabs>
              <w:spacing w:line="216" w:lineRule="exact"/>
              <w:ind w:left="-57" w:right="-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DD5"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Выполнено </w:t>
            </w:r>
          </w:p>
        </w:tc>
      </w:tr>
      <w:tr w:rsidR="00F27DD5" w:rsidRPr="00F27DD5" w:rsidTr="00C5161C">
        <w:trPr>
          <w:trHeight w:val="913"/>
        </w:trPr>
        <w:tc>
          <w:tcPr>
            <w:tcW w:w="562" w:type="dxa"/>
          </w:tcPr>
          <w:p w:rsidR="00F27DD5" w:rsidRPr="00F27DD5" w:rsidRDefault="00F27DD5" w:rsidP="00F27DD5">
            <w:pPr>
              <w:pStyle w:val="a3"/>
            </w:pPr>
            <w:r w:rsidRPr="00F27DD5">
              <w:t>5.</w:t>
            </w:r>
          </w:p>
        </w:tc>
        <w:tc>
          <w:tcPr>
            <w:tcW w:w="4479" w:type="dxa"/>
          </w:tcPr>
          <w:p w:rsidR="00F27DD5" w:rsidRPr="00F27DD5" w:rsidRDefault="00F27DD5" w:rsidP="00F27DD5">
            <w:pPr>
              <w:pStyle w:val="Default"/>
              <w:widowControl w:val="0"/>
              <w:rPr>
                <w:bCs/>
                <w:color w:val="auto"/>
              </w:rPr>
            </w:pPr>
            <w:r w:rsidRPr="00F27DD5">
              <w:rPr>
                <w:bCs/>
                <w:color w:val="auto"/>
              </w:rPr>
              <w:t xml:space="preserve">Участие в работе городского Летнего творческого объединения «Лето на </w:t>
            </w:r>
            <w:proofErr w:type="spellStart"/>
            <w:r w:rsidRPr="00F27DD5">
              <w:rPr>
                <w:bCs/>
                <w:color w:val="auto"/>
              </w:rPr>
              <w:t>АртПерекрёстке</w:t>
            </w:r>
            <w:proofErr w:type="spellEnd"/>
            <w:r w:rsidRPr="00F27DD5">
              <w:rPr>
                <w:bCs/>
                <w:color w:val="auto"/>
              </w:rPr>
              <w:t>» при ГРЦ на базе ДМШ №11 им. М. А. Балакирева</w:t>
            </w:r>
          </w:p>
        </w:tc>
        <w:tc>
          <w:tcPr>
            <w:tcW w:w="1512" w:type="dxa"/>
            <w:gridSpan w:val="3"/>
          </w:tcPr>
          <w:p w:rsidR="00F27DD5" w:rsidRPr="00F27DD5" w:rsidRDefault="00F27DD5" w:rsidP="00F27DD5">
            <w:pPr>
              <w:pStyle w:val="a3"/>
            </w:pPr>
            <w:r w:rsidRPr="00F27DD5">
              <w:t xml:space="preserve">2-6.06.2025  </w:t>
            </w:r>
          </w:p>
        </w:tc>
        <w:tc>
          <w:tcPr>
            <w:tcW w:w="2231" w:type="dxa"/>
          </w:tcPr>
          <w:p w:rsidR="00F27DD5" w:rsidRPr="00F27DD5" w:rsidRDefault="00F27DD5" w:rsidP="00F27DD5">
            <w:pPr>
              <w:pStyle w:val="a3"/>
            </w:pPr>
            <w:r w:rsidRPr="00F27DD5">
              <w:t>О. В. Абакумова</w:t>
            </w:r>
          </w:p>
        </w:tc>
        <w:tc>
          <w:tcPr>
            <w:tcW w:w="7087" w:type="dxa"/>
          </w:tcPr>
          <w:p w:rsidR="00F27DD5" w:rsidRPr="00F27DD5" w:rsidRDefault="00F27DD5" w:rsidP="00F27DD5">
            <w:pPr>
              <w:pStyle w:val="a3"/>
            </w:pPr>
            <w:r w:rsidRPr="00F27DD5">
              <w:t>Участие</w:t>
            </w:r>
          </w:p>
        </w:tc>
      </w:tr>
      <w:tr w:rsidR="00F27DD5" w:rsidRPr="00F27DD5" w:rsidTr="00C5161C">
        <w:tc>
          <w:tcPr>
            <w:tcW w:w="562" w:type="dxa"/>
          </w:tcPr>
          <w:p w:rsidR="00F27DD5" w:rsidRPr="00F27DD5" w:rsidRDefault="00F27DD5" w:rsidP="00F27DD5">
            <w:pPr>
              <w:pStyle w:val="a3"/>
            </w:pPr>
            <w:r w:rsidRPr="00F27DD5">
              <w:t>6.</w:t>
            </w:r>
          </w:p>
        </w:tc>
        <w:tc>
          <w:tcPr>
            <w:tcW w:w="4479" w:type="dxa"/>
          </w:tcPr>
          <w:p w:rsidR="00F27DD5" w:rsidRPr="00F27DD5" w:rsidRDefault="00F27DD5" w:rsidP="00F27DD5">
            <w:pPr>
              <w:pStyle w:val="a3"/>
            </w:pPr>
            <w:r w:rsidRPr="00F27DD5">
              <w:t>Заседания отделения</w:t>
            </w:r>
          </w:p>
        </w:tc>
        <w:tc>
          <w:tcPr>
            <w:tcW w:w="1512" w:type="dxa"/>
            <w:gridSpan w:val="3"/>
          </w:tcPr>
          <w:p w:rsidR="00F27DD5" w:rsidRPr="00F27DD5" w:rsidRDefault="00F27DD5" w:rsidP="00F27DD5">
            <w:pPr>
              <w:pStyle w:val="a3"/>
            </w:pPr>
            <w:r w:rsidRPr="00F27DD5">
              <w:t>Каждая четверть</w:t>
            </w:r>
          </w:p>
          <w:p w:rsidR="00F27DD5" w:rsidRPr="00F27DD5" w:rsidRDefault="00F27DD5" w:rsidP="00F27DD5">
            <w:pPr>
              <w:pStyle w:val="a3"/>
            </w:pPr>
            <w:r w:rsidRPr="00F27DD5">
              <w:t>(каникулы)</w:t>
            </w:r>
          </w:p>
        </w:tc>
        <w:tc>
          <w:tcPr>
            <w:tcW w:w="2231" w:type="dxa"/>
          </w:tcPr>
          <w:p w:rsidR="00F27DD5" w:rsidRPr="00F27DD5" w:rsidRDefault="00F27DD5" w:rsidP="00F27DD5">
            <w:pPr>
              <w:pStyle w:val="a3"/>
            </w:pPr>
            <w:r w:rsidRPr="00F27DD5">
              <w:t>О.В. Абакумова</w:t>
            </w:r>
          </w:p>
          <w:p w:rsidR="00F27DD5" w:rsidRPr="00F27DD5" w:rsidRDefault="00F27DD5" w:rsidP="00F27DD5">
            <w:pPr>
              <w:pStyle w:val="a3"/>
            </w:pPr>
          </w:p>
        </w:tc>
        <w:tc>
          <w:tcPr>
            <w:tcW w:w="7087" w:type="dxa"/>
          </w:tcPr>
          <w:p w:rsidR="00F27DD5" w:rsidRPr="00F27DD5" w:rsidRDefault="00F27DD5" w:rsidP="00F27DD5">
            <w:pPr>
              <w:pStyle w:val="a3"/>
            </w:pPr>
            <w:r w:rsidRPr="00F27DD5">
              <w:t xml:space="preserve">Выполнено </w:t>
            </w:r>
          </w:p>
        </w:tc>
      </w:tr>
      <w:tr w:rsidR="00780D1D" w:rsidRPr="00F27DD5" w:rsidTr="00C5161C">
        <w:tc>
          <w:tcPr>
            <w:tcW w:w="562" w:type="dxa"/>
          </w:tcPr>
          <w:p w:rsidR="00780D1D" w:rsidRPr="00F27DD5" w:rsidRDefault="00F27DD5" w:rsidP="00780D1D">
            <w:pPr>
              <w:pStyle w:val="a3"/>
            </w:pPr>
            <w:r w:rsidRPr="00F27DD5">
              <w:t>7.</w:t>
            </w:r>
          </w:p>
        </w:tc>
        <w:tc>
          <w:tcPr>
            <w:tcW w:w="4479" w:type="dxa"/>
          </w:tcPr>
          <w:p w:rsidR="00780D1D" w:rsidRPr="00F27DD5" w:rsidRDefault="00780D1D" w:rsidP="00780D1D">
            <w:pPr>
              <w:pStyle w:val="a3"/>
            </w:pPr>
            <w:r w:rsidRPr="00F27DD5">
              <w:t>Участие в работе ГРЦ по направлению «Музыкально-теоретические дисциплины»</w:t>
            </w:r>
          </w:p>
        </w:tc>
        <w:tc>
          <w:tcPr>
            <w:tcW w:w="1512" w:type="dxa"/>
            <w:gridSpan w:val="3"/>
          </w:tcPr>
          <w:p w:rsidR="00780D1D" w:rsidRPr="00F27DD5" w:rsidRDefault="00780D1D" w:rsidP="00780D1D">
            <w:pPr>
              <w:pStyle w:val="a3"/>
            </w:pPr>
            <w:r w:rsidRPr="00F27DD5">
              <w:t>По плану ГРЦ</w:t>
            </w:r>
          </w:p>
        </w:tc>
        <w:tc>
          <w:tcPr>
            <w:tcW w:w="2231" w:type="dxa"/>
          </w:tcPr>
          <w:p w:rsidR="00780D1D" w:rsidRPr="00F27DD5" w:rsidRDefault="00780D1D" w:rsidP="00780D1D">
            <w:pPr>
              <w:pStyle w:val="a3"/>
            </w:pPr>
            <w:r w:rsidRPr="00F27DD5">
              <w:t>О.В. Абакумова</w:t>
            </w:r>
          </w:p>
          <w:p w:rsidR="00780D1D" w:rsidRPr="00F27DD5" w:rsidRDefault="00780D1D" w:rsidP="00780D1D">
            <w:pPr>
              <w:pStyle w:val="a3"/>
            </w:pPr>
            <w:r w:rsidRPr="00F27DD5">
              <w:t xml:space="preserve">А. С. </w:t>
            </w:r>
            <w:proofErr w:type="spellStart"/>
            <w:r w:rsidRPr="00F27DD5">
              <w:t>Ситдиков</w:t>
            </w:r>
            <w:proofErr w:type="spellEnd"/>
          </w:p>
          <w:p w:rsidR="00780D1D" w:rsidRPr="00F27DD5" w:rsidRDefault="00780D1D" w:rsidP="00780D1D">
            <w:pPr>
              <w:pStyle w:val="a3"/>
            </w:pPr>
            <w:r w:rsidRPr="00F27DD5">
              <w:t>О.Н. Ульянова</w:t>
            </w:r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  <w:r w:rsidRPr="00F27DD5">
              <w:t>Выполнено</w:t>
            </w:r>
          </w:p>
        </w:tc>
      </w:tr>
      <w:tr w:rsidR="00921FFB" w:rsidRPr="00F27DD5" w:rsidTr="000334F4">
        <w:tc>
          <w:tcPr>
            <w:tcW w:w="15871" w:type="dxa"/>
            <w:gridSpan w:val="7"/>
          </w:tcPr>
          <w:p w:rsidR="00921FFB" w:rsidRPr="00F27DD5" w:rsidRDefault="00921FFB" w:rsidP="00711C6E">
            <w:pPr>
              <w:pStyle w:val="a3"/>
            </w:pPr>
          </w:p>
          <w:p w:rsidR="00921FFB" w:rsidRPr="00F27DD5" w:rsidRDefault="00921FFB" w:rsidP="00711C6E">
            <w:pPr>
              <w:pStyle w:val="a3"/>
              <w:rPr>
                <w:b/>
              </w:rPr>
            </w:pPr>
            <w:r w:rsidRPr="00F27DD5">
              <w:rPr>
                <w:b/>
              </w:rPr>
              <w:lastRenderedPageBreak/>
              <w:t>Конкурсная деятельность учащихся</w:t>
            </w:r>
          </w:p>
        </w:tc>
      </w:tr>
      <w:tr w:rsidR="00921FFB" w:rsidRPr="00F27DD5" w:rsidTr="00C5161C">
        <w:tc>
          <w:tcPr>
            <w:tcW w:w="562" w:type="dxa"/>
          </w:tcPr>
          <w:p w:rsidR="00921FFB" w:rsidRPr="00F27DD5" w:rsidRDefault="00921FFB" w:rsidP="00711C6E">
            <w:pPr>
              <w:pStyle w:val="a3"/>
            </w:pPr>
            <w:r w:rsidRPr="00F27DD5">
              <w:lastRenderedPageBreak/>
              <w:t>1.</w:t>
            </w:r>
          </w:p>
        </w:tc>
        <w:tc>
          <w:tcPr>
            <w:tcW w:w="4479" w:type="dxa"/>
          </w:tcPr>
          <w:p w:rsidR="00921FFB" w:rsidRPr="00F27DD5" w:rsidRDefault="00F664F2" w:rsidP="00F664F2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IV Международная творческая олимпиада по слушанию музыки «Музыкальные картинки»</w:t>
            </w:r>
          </w:p>
        </w:tc>
        <w:tc>
          <w:tcPr>
            <w:tcW w:w="1512" w:type="dxa"/>
            <w:gridSpan w:val="3"/>
          </w:tcPr>
          <w:p w:rsidR="00921FFB" w:rsidRPr="00F27DD5" w:rsidRDefault="00F664F2" w:rsidP="00711C6E">
            <w:pPr>
              <w:pStyle w:val="a3"/>
            </w:pPr>
            <w:r w:rsidRPr="00F27DD5">
              <w:t>Ноябрь 2024</w:t>
            </w:r>
          </w:p>
        </w:tc>
        <w:tc>
          <w:tcPr>
            <w:tcW w:w="2231" w:type="dxa"/>
          </w:tcPr>
          <w:p w:rsidR="00F664F2" w:rsidRPr="00F27DD5" w:rsidRDefault="00F664F2" w:rsidP="00F664F2">
            <w:pPr>
              <w:pStyle w:val="a3"/>
            </w:pPr>
            <w:r w:rsidRPr="00F27DD5">
              <w:t>О.В. Абакумова</w:t>
            </w:r>
          </w:p>
          <w:p w:rsidR="00921FFB" w:rsidRPr="00F27DD5" w:rsidRDefault="00921FFB" w:rsidP="00711C6E">
            <w:pPr>
              <w:pStyle w:val="a3"/>
            </w:pPr>
          </w:p>
        </w:tc>
        <w:tc>
          <w:tcPr>
            <w:tcW w:w="7087" w:type="dxa"/>
          </w:tcPr>
          <w:p w:rsidR="00921FFB" w:rsidRPr="00F27DD5" w:rsidRDefault="00F664F2" w:rsidP="00711C6E">
            <w:pPr>
              <w:pStyle w:val="a3"/>
            </w:pPr>
            <w:r w:rsidRPr="00F27DD5">
              <w:t>Лев Ваганов - Лауреат 1 степени</w:t>
            </w:r>
          </w:p>
        </w:tc>
      </w:tr>
      <w:tr w:rsidR="00921FFB" w:rsidRPr="00F27DD5" w:rsidTr="00C5161C">
        <w:tc>
          <w:tcPr>
            <w:tcW w:w="562" w:type="dxa"/>
          </w:tcPr>
          <w:p w:rsidR="00921FFB" w:rsidRPr="00F27DD5" w:rsidRDefault="00921FFB" w:rsidP="00711C6E">
            <w:pPr>
              <w:pStyle w:val="a3"/>
            </w:pPr>
            <w:r w:rsidRPr="00F27DD5">
              <w:t>2.</w:t>
            </w:r>
          </w:p>
        </w:tc>
        <w:tc>
          <w:tcPr>
            <w:tcW w:w="4479" w:type="dxa"/>
          </w:tcPr>
          <w:p w:rsidR="00921FFB" w:rsidRPr="00F27DD5" w:rsidRDefault="00F664F2" w:rsidP="00F664F2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VII Международная олимпиада по слушанию музыки «В мире музыки»</w:t>
            </w:r>
          </w:p>
          <w:p w:rsidR="00CE17C9" w:rsidRPr="00F27DD5" w:rsidRDefault="00CE17C9" w:rsidP="00F664F2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12" w:type="dxa"/>
            <w:gridSpan w:val="3"/>
          </w:tcPr>
          <w:p w:rsidR="00921FFB" w:rsidRPr="00F27DD5" w:rsidRDefault="00F664F2" w:rsidP="00711C6E">
            <w:pPr>
              <w:pStyle w:val="a3"/>
            </w:pPr>
            <w:r w:rsidRPr="00F27DD5">
              <w:t>Декабрь 2024</w:t>
            </w:r>
          </w:p>
        </w:tc>
        <w:tc>
          <w:tcPr>
            <w:tcW w:w="2231" w:type="dxa"/>
          </w:tcPr>
          <w:p w:rsidR="00F664F2" w:rsidRPr="00F27DD5" w:rsidRDefault="00F664F2" w:rsidP="00F664F2">
            <w:pPr>
              <w:pStyle w:val="a3"/>
            </w:pPr>
            <w:r w:rsidRPr="00F27DD5">
              <w:t>О.В. Абакумова</w:t>
            </w:r>
          </w:p>
          <w:p w:rsidR="00921FFB" w:rsidRPr="00F27DD5" w:rsidRDefault="00921FFB" w:rsidP="00711C6E">
            <w:pPr>
              <w:pStyle w:val="a3"/>
            </w:pPr>
          </w:p>
        </w:tc>
        <w:tc>
          <w:tcPr>
            <w:tcW w:w="7087" w:type="dxa"/>
          </w:tcPr>
          <w:p w:rsidR="00921FFB" w:rsidRPr="00F27DD5" w:rsidRDefault="00F664F2" w:rsidP="00711C6E">
            <w:pPr>
              <w:pStyle w:val="a3"/>
            </w:pPr>
            <w:proofErr w:type="spellStart"/>
            <w:r w:rsidRPr="00F27DD5">
              <w:t>Клевакин</w:t>
            </w:r>
            <w:proofErr w:type="spellEnd"/>
            <w:r w:rsidRPr="00F27DD5">
              <w:t xml:space="preserve"> Марк, </w:t>
            </w:r>
            <w:proofErr w:type="spellStart"/>
            <w:r w:rsidRPr="00F27DD5">
              <w:t>Тарабаева</w:t>
            </w:r>
            <w:proofErr w:type="spellEnd"/>
            <w:r w:rsidRPr="00F27DD5">
              <w:t xml:space="preserve"> Екатерина, </w:t>
            </w:r>
            <w:proofErr w:type="spellStart"/>
            <w:r w:rsidRPr="00F27DD5">
              <w:t>Фуражкова</w:t>
            </w:r>
            <w:proofErr w:type="spellEnd"/>
            <w:r w:rsidRPr="00F27DD5">
              <w:t xml:space="preserve"> Екатерина - Лауреаты 1 степени</w:t>
            </w:r>
          </w:p>
        </w:tc>
      </w:tr>
      <w:tr w:rsidR="00D10825" w:rsidRPr="00F27DD5" w:rsidTr="00C5161C">
        <w:tc>
          <w:tcPr>
            <w:tcW w:w="562" w:type="dxa"/>
          </w:tcPr>
          <w:p w:rsidR="00D10825" w:rsidRPr="00F27DD5" w:rsidRDefault="00D10825" w:rsidP="00D10825">
            <w:pPr>
              <w:pStyle w:val="a3"/>
            </w:pPr>
            <w:r w:rsidRPr="00F27DD5">
              <w:t>3.</w:t>
            </w:r>
          </w:p>
        </w:tc>
        <w:tc>
          <w:tcPr>
            <w:tcW w:w="4479" w:type="dxa"/>
          </w:tcPr>
          <w:p w:rsidR="00CE17C9" w:rsidRPr="00F27DD5" w:rsidRDefault="009E4398" w:rsidP="00D10825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творческая олимпиада по сольфеджио «Прима»,</w:t>
            </w:r>
          </w:p>
          <w:p w:rsidR="00D10825" w:rsidRPr="00F27DD5" w:rsidRDefault="00CE17C9" w:rsidP="00CE17C9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512" w:type="dxa"/>
            <w:gridSpan w:val="3"/>
          </w:tcPr>
          <w:p w:rsidR="00D10825" w:rsidRPr="00F27DD5" w:rsidRDefault="009E4398" w:rsidP="00D10825">
            <w:pPr>
              <w:pStyle w:val="a3"/>
            </w:pPr>
            <w:r w:rsidRPr="00F27DD5">
              <w:t>Декабрь 2024</w:t>
            </w:r>
          </w:p>
        </w:tc>
        <w:tc>
          <w:tcPr>
            <w:tcW w:w="2231" w:type="dxa"/>
          </w:tcPr>
          <w:p w:rsidR="00D10825" w:rsidRPr="00F27DD5" w:rsidRDefault="009E4398" w:rsidP="00D10825">
            <w:pPr>
              <w:pStyle w:val="a3"/>
            </w:pPr>
            <w:r w:rsidRPr="00F27DD5">
              <w:t xml:space="preserve">А. С. </w:t>
            </w:r>
            <w:proofErr w:type="spellStart"/>
            <w:r w:rsidRPr="00F27DD5">
              <w:t>Ситдиков</w:t>
            </w:r>
            <w:proofErr w:type="spellEnd"/>
          </w:p>
        </w:tc>
        <w:tc>
          <w:tcPr>
            <w:tcW w:w="7087" w:type="dxa"/>
          </w:tcPr>
          <w:p w:rsidR="00D10825" w:rsidRPr="00F27DD5" w:rsidRDefault="009E4398" w:rsidP="00D10825">
            <w:pPr>
              <w:pStyle w:val="a3"/>
            </w:pPr>
            <w:r w:rsidRPr="00F27DD5">
              <w:t>Лев Ваганов - Лауреат 1 степени</w:t>
            </w:r>
          </w:p>
        </w:tc>
      </w:tr>
      <w:tr w:rsidR="003A5905" w:rsidRPr="00F27DD5" w:rsidTr="00C5161C">
        <w:tc>
          <w:tcPr>
            <w:tcW w:w="562" w:type="dxa"/>
          </w:tcPr>
          <w:p w:rsidR="003A5905" w:rsidRPr="00F27DD5" w:rsidRDefault="003A5905" w:rsidP="003A5905">
            <w:pPr>
              <w:pStyle w:val="a3"/>
            </w:pPr>
            <w:r w:rsidRPr="00F27DD5">
              <w:t>4.</w:t>
            </w:r>
          </w:p>
        </w:tc>
        <w:tc>
          <w:tcPr>
            <w:tcW w:w="4479" w:type="dxa"/>
          </w:tcPr>
          <w:p w:rsidR="003A5905" w:rsidRPr="00F27DD5" w:rsidRDefault="003A5905" w:rsidP="003A5905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сольфеджио «Золотой камертон»,</w:t>
            </w:r>
          </w:p>
          <w:p w:rsidR="003A5905" w:rsidRPr="00F27DD5" w:rsidRDefault="003A5905" w:rsidP="003A5905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12" w:type="dxa"/>
            <w:gridSpan w:val="3"/>
          </w:tcPr>
          <w:p w:rsidR="003A5905" w:rsidRPr="00F27DD5" w:rsidRDefault="003A5905" w:rsidP="003A5905">
            <w:pPr>
              <w:pStyle w:val="a3"/>
            </w:pPr>
            <w:r w:rsidRPr="00F27DD5">
              <w:t>Февраль 2025</w:t>
            </w:r>
          </w:p>
        </w:tc>
        <w:tc>
          <w:tcPr>
            <w:tcW w:w="2231" w:type="dxa"/>
          </w:tcPr>
          <w:p w:rsidR="003A5905" w:rsidRPr="00F27DD5" w:rsidRDefault="003A5905" w:rsidP="003A5905">
            <w:pPr>
              <w:pStyle w:val="a3"/>
            </w:pPr>
            <w:r w:rsidRPr="00F27DD5">
              <w:t>О. Н. Ульянова</w:t>
            </w:r>
          </w:p>
        </w:tc>
        <w:tc>
          <w:tcPr>
            <w:tcW w:w="7087" w:type="dxa"/>
          </w:tcPr>
          <w:p w:rsidR="003A5905" w:rsidRPr="00F27DD5" w:rsidRDefault="003A5905" w:rsidP="003A5905">
            <w:pPr>
              <w:pStyle w:val="a3"/>
            </w:pPr>
            <w:r w:rsidRPr="00F27DD5">
              <w:t xml:space="preserve">Елизавета Чернухина - Лауреат </w:t>
            </w:r>
            <w:r w:rsidRPr="00F27DD5">
              <w:rPr>
                <w:lang w:val="en-US"/>
              </w:rPr>
              <w:t>I</w:t>
            </w:r>
            <w:r w:rsidRPr="00F27DD5">
              <w:t xml:space="preserve"> степени</w:t>
            </w:r>
          </w:p>
        </w:tc>
      </w:tr>
      <w:tr w:rsidR="003A5905" w:rsidRPr="00F27DD5" w:rsidTr="00C5161C">
        <w:tc>
          <w:tcPr>
            <w:tcW w:w="562" w:type="dxa"/>
          </w:tcPr>
          <w:p w:rsidR="003A5905" w:rsidRPr="00F27DD5" w:rsidRDefault="003A5905" w:rsidP="003A5905">
            <w:pPr>
              <w:pStyle w:val="a3"/>
            </w:pPr>
            <w:r w:rsidRPr="00F27DD5">
              <w:t>5.</w:t>
            </w:r>
          </w:p>
        </w:tc>
        <w:tc>
          <w:tcPr>
            <w:tcW w:w="4479" w:type="dxa"/>
          </w:tcPr>
          <w:p w:rsidR="003A5905" w:rsidRPr="00F27DD5" w:rsidRDefault="003A5905" w:rsidP="003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по музыкальной литературе</w:t>
            </w:r>
          </w:p>
          <w:p w:rsidR="003A5905" w:rsidRPr="00F27DD5" w:rsidRDefault="003A5905" w:rsidP="003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"Музыкальный эрудит", г. Москва</w:t>
            </w:r>
          </w:p>
        </w:tc>
        <w:tc>
          <w:tcPr>
            <w:tcW w:w="1512" w:type="dxa"/>
            <w:gridSpan w:val="3"/>
          </w:tcPr>
          <w:p w:rsidR="003A5905" w:rsidRPr="00F27DD5" w:rsidRDefault="003A5905" w:rsidP="003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231" w:type="dxa"/>
          </w:tcPr>
          <w:p w:rsidR="003A5905" w:rsidRPr="00F27DD5" w:rsidRDefault="003A5905" w:rsidP="003A5905">
            <w:pPr>
              <w:pStyle w:val="a3"/>
            </w:pPr>
            <w:r w:rsidRPr="00F27DD5">
              <w:t>О.В. Абакумова</w:t>
            </w:r>
          </w:p>
          <w:p w:rsidR="003A5905" w:rsidRPr="00F27DD5" w:rsidRDefault="003A5905" w:rsidP="003A5905">
            <w:pPr>
              <w:pStyle w:val="a3"/>
            </w:pPr>
          </w:p>
        </w:tc>
        <w:tc>
          <w:tcPr>
            <w:tcW w:w="7087" w:type="dxa"/>
          </w:tcPr>
          <w:p w:rsidR="003A5905" w:rsidRPr="00F27DD5" w:rsidRDefault="003A5905" w:rsidP="003A5905">
            <w:pPr>
              <w:pStyle w:val="a3"/>
            </w:pPr>
            <w:r w:rsidRPr="00F27DD5">
              <w:t xml:space="preserve">София </w:t>
            </w:r>
            <w:proofErr w:type="spellStart"/>
            <w:r w:rsidRPr="00F27DD5">
              <w:t>Слёзкина</w:t>
            </w:r>
            <w:proofErr w:type="spellEnd"/>
            <w:r w:rsidRPr="00F27DD5">
              <w:t xml:space="preserve">, Виктория </w:t>
            </w:r>
            <w:proofErr w:type="spellStart"/>
            <w:r w:rsidRPr="00F27DD5">
              <w:t>Фуражкова</w:t>
            </w:r>
            <w:proofErr w:type="spellEnd"/>
            <w:r w:rsidRPr="00F27DD5">
              <w:t xml:space="preserve"> – Лауреаты </w:t>
            </w:r>
            <w:r w:rsidRPr="00F27DD5">
              <w:rPr>
                <w:lang w:val="en-US"/>
              </w:rPr>
              <w:t>I</w:t>
            </w:r>
            <w:r w:rsidRPr="00F27DD5">
              <w:t xml:space="preserve"> степени</w:t>
            </w:r>
          </w:p>
        </w:tc>
      </w:tr>
      <w:tr w:rsidR="003A5905" w:rsidRPr="00F27DD5" w:rsidTr="00C5161C">
        <w:tc>
          <w:tcPr>
            <w:tcW w:w="562" w:type="dxa"/>
          </w:tcPr>
          <w:p w:rsidR="003A5905" w:rsidRPr="00F27DD5" w:rsidRDefault="003A5905" w:rsidP="003A5905">
            <w:pPr>
              <w:pStyle w:val="a3"/>
            </w:pPr>
            <w:r w:rsidRPr="00F27DD5">
              <w:t>6.</w:t>
            </w:r>
          </w:p>
        </w:tc>
        <w:tc>
          <w:tcPr>
            <w:tcW w:w="4479" w:type="dxa"/>
          </w:tcPr>
          <w:p w:rsidR="003A5905" w:rsidRPr="00F27DD5" w:rsidRDefault="003A5905" w:rsidP="003A5905">
            <w:pPr>
              <w:pStyle w:val="Default"/>
              <w:jc w:val="both"/>
            </w:pPr>
            <w:r w:rsidRPr="00F27DD5">
              <w:t>VIII Международной олимпиаде по музыкальной литературе "Эрудит",</w:t>
            </w:r>
          </w:p>
          <w:p w:rsidR="003A5905" w:rsidRPr="00F27DD5" w:rsidRDefault="003A5905" w:rsidP="003A5905">
            <w:pPr>
              <w:pStyle w:val="Default"/>
              <w:jc w:val="both"/>
            </w:pPr>
            <w:r w:rsidRPr="00F27DD5">
              <w:t>г. Москва</w:t>
            </w:r>
          </w:p>
        </w:tc>
        <w:tc>
          <w:tcPr>
            <w:tcW w:w="1512" w:type="dxa"/>
            <w:gridSpan w:val="3"/>
          </w:tcPr>
          <w:p w:rsidR="003A5905" w:rsidRPr="00F27DD5" w:rsidRDefault="003A5905" w:rsidP="003A5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  <w:p w:rsidR="003A5905" w:rsidRPr="00F27DD5" w:rsidRDefault="003A5905" w:rsidP="003A5905">
            <w:pPr>
              <w:pStyle w:val="a3"/>
            </w:pPr>
          </w:p>
        </w:tc>
        <w:tc>
          <w:tcPr>
            <w:tcW w:w="2231" w:type="dxa"/>
          </w:tcPr>
          <w:p w:rsidR="003A5905" w:rsidRPr="00F27DD5" w:rsidRDefault="003A5905" w:rsidP="003A5905">
            <w:pPr>
              <w:pStyle w:val="a3"/>
            </w:pPr>
            <w:r w:rsidRPr="00F27DD5">
              <w:t>О.В. Абакумова</w:t>
            </w:r>
          </w:p>
          <w:p w:rsidR="003A5905" w:rsidRPr="00F27DD5" w:rsidRDefault="003A5905" w:rsidP="003A5905">
            <w:pPr>
              <w:pStyle w:val="a3"/>
            </w:pPr>
          </w:p>
        </w:tc>
        <w:tc>
          <w:tcPr>
            <w:tcW w:w="7087" w:type="dxa"/>
          </w:tcPr>
          <w:p w:rsidR="003A5905" w:rsidRPr="00F27DD5" w:rsidRDefault="003A5905" w:rsidP="003A5905">
            <w:pPr>
              <w:pStyle w:val="a3"/>
            </w:pPr>
            <w:r w:rsidRPr="00F27DD5">
              <w:t xml:space="preserve">София </w:t>
            </w:r>
            <w:proofErr w:type="spellStart"/>
            <w:r w:rsidRPr="00F27DD5">
              <w:t>Слёзкина</w:t>
            </w:r>
            <w:proofErr w:type="spellEnd"/>
            <w:r w:rsidRPr="00F27DD5">
              <w:t xml:space="preserve">, Алиса </w:t>
            </w:r>
            <w:proofErr w:type="spellStart"/>
            <w:r w:rsidRPr="00F27DD5">
              <w:t>Цветова</w:t>
            </w:r>
            <w:proofErr w:type="spellEnd"/>
            <w:r w:rsidRPr="00F27DD5">
              <w:t xml:space="preserve"> - Лауреаты </w:t>
            </w:r>
            <w:r w:rsidRPr="00F27DD5">
              <w:rPr>
                <w:lang w:val="en-US"/>
              </w:rPr>
              <w:t>I</w:t>
            </w:r>
            <w:r w:rsidRPr="00F27DD5">
              <w:t xml:space="preserve"> степени, </w:t>
            </w:r>
          </w:p>
          <w:p w:rsidR="003A5905" w:rsidRPr="00F27DD5" w:rsidRDefault="003A5905" w:rsidP="003A5905">
            <w:pPr>
              <w:pStyle w:val="a3"/>
            </w:pPr>
            <w:r w:rsidRPr="00F27DD5">
              <w:t xml:space="preserve">Виктория </w:t>
            </w:r>
            <w:proofErr w:type="spellStart"/>
            <w:r w:rsidRPr="00F27DD5">
              <w:t>Фуражкова</w:t>
            </w:r>
            <w:proofErr w:type="spellEnd"/>
            <w:r w:rsidRPr="00F27DD5">
              <w:t xml:space="preserve"> – Гран-При</w:t>
            </w:r>
          </w:p>
          <w:p w:rsidR="003A5905" w:rsidRPr="00F27DD5" w:rsidRDefault="003A5905" w:rsidP="003A5905">
            <w:pPr>
              <w:pStyle w:val="a3"/>
            </w:pPr>
            <w:r w:rsidRPr="00F27DD5">
              <w:t xml:space="preserve"> </w:t>
            </w:r>
          </w:p>
        </w:tc>
      </w:tr>
      <w:tr w:rsidR="003A5905" w:rsidRPr="00F27DD5" w:rsidTr="00C5161C">
        <w:tc>
          <w:tcPr>
            <w:tcW w:w="562" w:type="dxa"/>
          </w:tcPr>
          <w:p w:rsidR="003A5905" w:rsidRPr="00F27DD5" w:rsidRDefault="003A5905" w:rsidP="003A5905">
            <w:pPr>
              <w:pStyle w:val="a3"/>
            </w:pPr>
            <w:r w:rsidRPr="00F27DD5">
              <w:t>7.</w:t>
            </w:r>
          </w:p>
        </w:tc>
        <w:tc>
          <w:tcPr>
            <w:tcW w:w="4479" w:type="dxa"/>
          </w:tcPr>
          <w:p w:rsidR="003A5905" w:rsidRPr="00F27DD5" w:rsidRDefault="003A5905" w:rsidP="003A5905">
            <w:pPr>
              <w:pStyle w:val="Default"/>
              <w:jc w:val="both"/>
            </w:pPr>
            <w:r w:rsidRPr="00F27DD5">
              <w:rPr>
                <w:lang w:val="en-US"/>
              </w:rPr>
              <w:t>VI</w:t>
            </w:r>
            <w:r w:rsidRPr="00F27DD5">
              <w:t xml:space="preserve"> Международная олимпиада по сольфеджио «Абсолютный слух»,</w:t>
            </w:r>
          </w:p>
          <w:p w:rsidR="003A5905" w:rsidRPr="00F27DD5" w:rsidRDefault="003A5905" w:rsidP="003A5905">
            <w:pPr>
              <w:pStyle w:val="Default"/>
              <w:jc w:val="both"/>
              <w:rPr>
                <w:bCs/>
              </w:rPr>
            </w:pPr>
            <w:r w:rsidRPr="00F27DD5">
              <w:t>г. Москва</w:t>
            </w:r>
          </w:p>
        </w:tc>
        <w:tc>
          <w:tcPr>
            <w:tcW w:w="1512" w:type="dxa"/>
            <w:gridSpan w:val="3"/>
          </w:tcPr>
          <w:p w:rsidR="003A5905" w:rsidRPr="00F27DD5" w:rsidRDefault="003A5905" w:rsidP="003A5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  <w:p w:rsidR="003A5905" w:rsidRPr="00F27DD5" w:rsidRDefault="003A5905" w:rsidP="003A5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</w:tcPr>
          <w:p w:rsidR="003A5905" w:rsidRPr="00F27DD5" w:rsidRDefault="003A5905" w:rsidP="003A5905">
            <w:pPr>
              <w:pStyle w:val="a3"/>
            </w:pPr>
            <w:r w:rsidRPr="00F27DD5">
              <w:t xml:space="preserve">А. С. </w:t>
            </w:r>
            <w:proofErr w:type="spellStart"/>
            <w:r w:rsidRPr="00F27DD5">
              <w:t>Ситдиков</w:t>
            </w:r>
            <w:proofErr w:type="spellEnd"/>
          </w:p>
        </w:tc>
        <w:tc>
          <w:tcPr>
            <w:tcW w:w="7087" w:type="dxa"/>
          </w:tcPr>
          <w:p w:rsidR="003A5905" w:rsidRPr="00F27DD5" w:rsidRDefault="003A5905" w:rsidP="003A5905">
            <w:pPr>
              <w:pStyle w:val="a3"/>
            </w:pPr>
            <w:r w:rsidRPr="00F27DD5">
              <w:t>Лев Ваганов - Лауреат 1 степени</w:t>
            </w:r>
          </w:p>
        </w:tc>
      </w:tr>
      <w:tr w:rsidR="00F27DD5" w:rsidRPr="00F27DD5" w:rsidTr="00C5161C">
        <w:tc>
          <w:tcPr>
            <w:tcW w:w="562" w:type="dxa"/>
          </w:tcPr>
          <w:p w:rsidR="00F27DD5" w:rsidRPr="00F27DD5" w:rsidRDefault="00F27DD5" w:rsidP="00F27DD5">
            <w:pPr>
              <w:pStyle w:val="a3"/>
            </w:pPr>
            <w:r w:rsidRPr="00F27DD5">
              <w:t>8.</w:t>
            </w:r>
          </w:p>
        </w:tc>
        <w:tc>
          <w:tcPr>
            <w:tcW w:w="4479" w:type="dxa"/>
          </w:tcPr>
          <w:p w:rsidR="00F27DD5" w:rsidRPr="00F27DD5" w:rsidRDefault="00F27DD5" w:rsidP="00F27DD5">
            <w:pPr>
              <w:pStyle w:val="Default"/>
              <w:jc w:val="both"/>
            </w:pPr>
            <w:r w:rsidRPr="00F27DD5">
              <w:rPr>
                <w:lang w:val="en-US"/>
              </w:rPr>
              <w:t>XXV</w:t>
            </w:r>
            <w:r>
              <w:rPr>
                <w:lang w:val="en-US"/>
              </w:rPr>
              <w:t>III</w:t>
            </w:r>
            <w:r w:rsidRPr="00F27DD5">
              <w:t xml:space="preserve"> </w:t>
            </w:r>
            <w:r w:rsidRPr="00F27DD5">
              <w:rPr>
                <w:shd w:val="clear" w:color="auto" w:fill="FFFFFF"/>
              </w:rPr>
              <w:t>Общегородской фестиваль учащихся детских школ искусств по классу ритмики</w:t>
            </w:r>
            <w:r>
              <w:rPr>
                <w:shd w:val="clear" w:color="auto" w:fill="FFFFFF"/>
              </w:rPr>
              <w:t xml:space="preserve"> </w:t>
            </w:r>
            <w:r w:rsidRPr="00F27DD5">
              <w:t>" Танцы в кругу'</w:t>
            </w:r>
          </w:p>
        </w:tc>
        <w:tc>
          <w:tcPr>
            <w:tcW w:w="1512" w:type="dxa"/>
            <w:gridSpan w:val="3"/>
          </w:tcPr>
          <w:p w:rsidR="00F27DD5" w:rsidRPr="00F27DD5" w:rsidRDefault="00F27DD5" w:rsidP="00F27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</w:t>
            </w:r>
          </w:p>
          <w:p w:rsidR="00F27DD5" w:rsidRPr="00F27DD5" w:rsidRDefault="00F27DD5" w:rsidP="00F27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1" w:type="dxa"/>
          </w:tcPr>
          <w:p w:rsidR="00AC4734" w:rsidRDefault="00AC4734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D5" w:rsidRPr="00F27DD5" w:rsidRDefault="00F27DD5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</w:p>
          <w:p w:rsidR="00F27DD5" w:rsidRPr="00F27DD5" w:rsidRDefault="00F27DD5" w:rsidP="00F27DD5">
            <w:pPr>
              <w:pStyle w:val="a3"/>
            </w:pPr>
            <w:r w:rsidRPr="00F27DD5">
              <w:t>И.</w:t>
            </w:r>
            <w:r w:rsidR="00AC4734">
              <w:t xml:space="preserve"> </w:t>
            </w:r>
            <w:r w:rsidRPr="00F27DD5">
              <w:t xml:space="preserve">П. </w:t>
            </w:r>
            <w:proofErr w:type="spellStart"/>
            <w:r w:rsidRPr="00F27DD5">
              <w:t>Батталова</w:t>
            </w:r>
            <w:proofErr w:type="spellEnd"/>
          </w:p>
        </w:tc>
        <w:tc>
          <w:tcPr>
            <w:tcW w:w="7087" w:type="dxa"/>
          </w:tcPr>
          <w:p w:rsidR="00F27DD5" w:rsidRDefault="00F27DD5" w:rsidP="00F27DD5">
            <w:pPr>
              <w:pStyle w:val="a3"/>
            </w:pPr>
            <w:r>
              <w:t>Диплом Лауреата</w:t>
            </w:r>
            <w:r w:rsidR="00AC4734">
              <w:t>;</w:t>
            </w:r>
          </w:p>
          <w:p w:rsidR="00AC4734" w:rsidRDefault="00AC4734" w:rsidP="00AC4734">
            <w:pPr>
              <w:pStyle w:val="a3"/>
            </w:pPr>
            <w:r>
              <w:t>Диплом за лучшую педагогическую работу;</w:t>
            </w:r>
          </w:p>
          <w:p w:rsidR="00AC4734" w:rsidRPr="00F27DD5" w:rsidRDefault="00AC4734" w:rsidP="00AC4734">
            <w:pPr>
              <w:pStyle w:val="a3"/>
            </w:pPr>
            <w:r>
              <w:t>Диплом «Лучший концертмейстер»</w:t>
            </w:r>
          </w:p>
        </w:tc>
      </w:tr>
      <w:tr w:rsidR="00F27DD5" w:rsidRPr="00F27DD5" w:rsidTr="00C5161C">
        <w:tc>
          <w:tcPr>
            <w:tcW w:w="562" w:type="dxa"/>
          </w:tcPr>
          <w:p w:rsidR="00F27DD5" w:rsidRPr="00F27DD5" w:rsidRDefault="00F27DD5" w:rsidP="00F27DD5">
            <w:pPr>
              <w:pStyle w:val="a3"/>
            </w:pPr>
            <w:r w:rsidRPr="00F27DD5">
              <w:t>9.</w:t>
            </w:r>
          </w:p>
        </w:tc>
        <w:tc>
          <w:tcPr>
            <w:tcW w:w="4479" w:type="dxa"/>
          </w:tcPr>
          <w:p w:rsidR="00F27DD5" w:rsidRPr="00F27DD5" w:rsidRDefault="00F27DD5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2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(VI</w:t>
            </w:r>
            <w:r w:rsidRPr="00F27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Всероссийский) конкурс по музыкально-теоретическим дисциплинам и композиции «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Teorico</w:t>
            </w:r>
            <w:proofErr w:type="spellEnd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proofErr w:type="spellEnd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», г. Санкт-Петербург</w:t>
            </w:r>
          </w:p>
        </w:tc>
        <w:tc>
          <w:tcPr>
            <w:tcW w:w="1512" w:type="dxa"/>
            <w:gridSpan w:val="3"/>
          </w:tcPr>
          <w:p w:rsidR="00F27DD5" w:rsidRPr="00F27DD5" w:rsidRDefault="00F27DD5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31" w:type="dxa"/>
          </w:tcPr>
          <w:p w:rsidR="00F27DD5" w:rsidRPr="00F27DD5" w:rsidRDefault="00F27DD5" w:rsidP="00F27DD5">
            <w:pPr>
              <w:pStyle w:val="a3"/>
            </w:pPr>
            <w:r w:rsidRPr="00F27DD5">
              <w:t>О. В. Абакумова</w:t>
            </w:r>
          </w:p>
          <w:p w:rsidR="00F27DD5" w:rsidRPr="00F27DD5" w:rsidRDefault="00F27DD5" w:rsidP="00F27DD5">
            <w:pPr>
              <w:pStyle w:val="a3"/>
            </w:pPr>
          </w:p>
        </w:tc>
        <w:tc>
          <w:tcPr>
            <w:tcW w:w="7087" w:type="dxa"/>
          </w:tcPr>
          <w:p w:rsidR="00F27DD5" w:rsidRPr="00F27DD5" w:rsidRDefault="00F27DD5" w:rsidP="00F27DD5">
            <w:pPr>
              <w:pStyle w:val="a3"/>
            </w:pPr>
            <w:r w:rsidRPr="00F27DD5">
              <w:t xml:space="preserve">Елизавета Чернухина - Лауреат </w:t>
            </w:r>
            <w:r w:rsidRPr="00F27DD5">
              <w:rPr>
                <w:lang w:val="en-US"/>
              </w:rPr>
              <w:t>II</w:t>
            </w:r>
            <w:r w:rsidRPr="00F27DD5">
              <w:t xml:space="preserve"> степени</w:t>
            </w:r>
          </w:p>
        </w:tc>
      </w:tr>
      <w:tr w:rsidR="003A5905" w:rsidRPr="00F27DD5" w:rsidTr="00C5161C">
        <w:tc>
          <w:tcPr>
            <w:tcW w:w="562" w:type="dxa"/>
          </w:tcPr>
          <w:p w:rsidR="003A5905" w:rsidRPr="00F27DD5" w:rsidRDefault="003A5905" w:rsidP="003A5905">
            <w:pPr>
              <w:pStyle w:val="a3"/>
            </w:pPr>
          </w:p>
        </w:tc>
        <w:tc>
          <w:tcPr>
            <w:tcW w:w="4479" w:type="dxa"/>
          </w:tcPr>
          <w:p w:rsidR="003A5905" w:rsidRPr="00F27DD5" w:rsidRDefault="003A5905" w:rsidP="003A5905">
            <w:pPr>
              <w:tabs>
                <w:tab w:val="left" w:pos="84"/>
                <w:tab w:val="left" w:pos="182"/>
              </w:tabs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сольфеджио «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ДоРеМиФаСолька</w:t>
            </w:r>
            <w:proofErr w:type="spellEnd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A5905" w:rsidRPr="00F27DD5" w:rsidRDefault="003A5905" w:rsidP="003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512" w:type="dxa"/>
            <w:gridSpan w:val="3"/>
          </w:tcPr>
          <w:p w:rsidR="003A5905" w:rsidRPr="00F27DD5" w:rsidRDefault="003A5905" w:rsidP="003A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31" w:type="dxa"/>
          </w:tcPr>
          <w:p w:rsidR="003A5905" w:rsidRPr="00F27DD5" w:rsidRDefault="003A5905" w:rsidP="003A5905">
            <w:pPr>
              <w:pStyle w:val="a3"/>
            </w:pPr>
            <w:r w:rsidRPr="00F27DD5">
              <w:t>О. Н. Ульянова</w:t>
            </w:r>
          </w:p>
        </w:tc>
        <w:tc>
          <w:tcPr>
            <w:tcW w:w="7087" w:type="dxa"/>
          </w:tcPr>
          <w:p w:rsidR="003A5905" w:rsidRPr="00F27DD5" w:rsidRDefault="003A5905" w:rsidP="003A5905">
            <w:pPr>
              <w:pStyle w:val="a3"/>
            </w:pPr>
            <w:r w:rsidRPr="00F27DD5">
              <w:t xml:space="preserve">Елизавета Чернухина - Лауреат </w:t>
            </w:r>
            <w:r w:rsidRPr="00F27DD5">
              <w:rPr>
                <w:lang w:val="en-US"/>
              </w:rPr>
              <w:t>I</w:t>
            </w:r>
            <w:r w:rsidRPr="00F27DD5">
              <w:t xml:space="preserve"> степени</w:t>
            </w:r>
          </w:p>
        </w:tc>
      </w:tr>
      <w:tr w:rsidR="003A5905" w:rsidRPr="00F27DD5" w:rsidTr="00405288">
        <w:tc>
          <w:tcPr>
            <w:tcW w:w="15871" w:type="dxa"/>
            <w:gridSpan w:val="7"/>
          </w:tcPr>
          <w:p w:rsidR="003A5905" w:rsidRPr="00F27DD5" w:rsidRDefault="003A5905" w:rsidP="003A5905">
            <w:pPr>
              <w:pStyle w:val="a3"/>
            </w:pPr>
          </w:p>
          <w:p w:rsidR="003A5905" w:rsidRPr="00F27DD5" w:rsidRDefault="003A5905" w:rsidP="003A5905">
            <w:pPr>
              <w:pStyle w:val="a3"/>
              <w:rPr>
                <w:b/>
              </w:rPr>
            </w:pPr>
            <w:r w:rsidRPr="00F27DD5">
              <w:rPr>
                <w:b/>
              </w:rPr>
              <w:t xml:space="preserve">Внеклассная, просветительская  работа и концертная деятельность преподавателей </w:t>
            </w: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F27DD5" w:rsidRDefault="00780D1D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1. Участие в работе над книгой «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Танклевская</w:t>
            </w:r>
            <w:proofErr w:type="spellEnd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. Педагог-легенда»</w:t>
            </w:r>
          </w:p>
        </w:tc>
        <w:tc>
          <w:tcPr>
            <w:tcW w:w="1418" w:type="dxa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268" w:type="dxa"/>
            <w:gridSpan w:val="2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О. В. Абакумова</w:t>
            </w:r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F27DD5" w:rsidRDefault="00780D1D" w:rsidP="0078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«Флейта: </w:t>
            </w:r>
            <w:r w:rsidR="00801DDF" w:rsidRPr="00F2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2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ифы, легенды, сказки»</w:t>
            </w:r>
          </w:p>
          <w:p w:rsidR="00780D1D" w:rsidRPr="00F27DD5" w:rsidRDefault="00780D1D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15.10.2024</w:t>
            </w:r>
          </w:p>
        </w:tc>
        <w:tc>
          <w:tcPr>
            <w:tcW w:w="2268" w:type="dxa"/>
            <w:gridSpan w:val="2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О. Н. Ульянова</w:t>
            </w:r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  <w:r w:rsidRPr="00F27DD5">
              <w:t>Музыковедческая подготовка и ведение</w:t>
            </w: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F27DD5" w:rsidRDefault="00780D1D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Новогодние мероприятия школы</w:t>
            </w:r>
          </w:p>
        </w:tc>
        <w:tc>
          <w:tcPr>
            <w:tcW w:w="1418" w:type="dxa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68" w:type="dxa"/>
            <w:gridSpan w:val="2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М. Н. Рыкова</w:t>
            </w:r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  <w:r w:rsidRPr="00F27DD5">
              <w:t>Подготовка и ведение</w:t>
            </w:r>
          </w:p>
        </w:tc>
      </w:tr>
      <w:tr w:rsidR="00F27DD5" w:rsidRPr="00F27DD5" w:rsidTr="00C5161C">
        <w:tc>
          <w:tcPr>
            <w:tcW w:w="5098" w:type="dxa"/>
            <w:gridSpan w:val="3"/>
          </w:tcPr>
          <w:p w:rsidR="00F27DD5" w:rsidRPr="00F27DD5" w:rsidRDefault="00F27DD5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учащихся 1 класса </w:t>
            </w:r>
            <w:r w:rsidR="00AC4734">
              <w:rPr>
                <w:rFonts w:ascii="Times New Roman" w:hAnsi="Times New Roman" w:cs="Times New Roman"/>
                <w:sz w:val="24"/>
                <w:szCs w:val="24"/>
              </w:rPr>
              <w:t xml:space="preserve">с ритмическим номером </w:t>
            </w: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в школьном концерте, посвящённом Дню 8 марта</w:t>
            </w:r>
          </w:p>
        </w:tc>
        <w:tc>
          <w:tcPr>
            <w:tcW w:w="1418" w:type="dxa"/>
          </w:tcPr>
          <w:p w:rsidR="00F27DD5" w:rsidRPr="00F27DD5" w:rsidRDefault="00F27DD5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4.03.2025</w:t>
            </w:r>
          </w:p>
        </w:tc>
        <w:tc>
          <w:tcPr>
            <w:tcW w:w="2268" w:type="dxa"/>
            <w:gridSpan w:val="2"/>
          </w:tcPr>
          <w:p w:rsidR="00F27DD5" w:rsidRPr="00F27DD5" w:rsidRDefault="00F27DD5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М. Н. Рыкова</w:t>
            </w:r>
          </w:p>
          <w:p w:rsidR="00F27DD5" w:rsidRPr="00F27DD5" w:rsidRDefault="00F27DD5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Мухутдинова</w:t>
            </w:r>
            <w:proofErr w:type="spellEnd"/>
          </w:p>
          <w:p w:rsidR="00F27DD5" w:rsidRPr="00F27DD5" w:rsidRDefault="00F27DD5" w:rsidP="00F2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F27DD5" w:rsidRPr="00F27DD5" w:rsidRDefault="00F27DD5" w:rsidP="00780D1D">
            <w:pPr>
              <w:pStyle w:val="a3"/>
            </w:pP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F27DD5" w:rsidRDefault="00F27DD5" w:rsidP="00780D1D">
            <w:pPr>
              <w:pStyle w:val="a3"/>
            </w:pPr>
            <w:r>
              <w:t>5</w:t>
            </w:r>
            <w:r w:rsidR="00780D1D" w:rsidRPr="00F27DD5">
              <w:t>. Концерт «Вселенная Баха» – к 340-летию великого композитора. Концертный абонемент № 1</w:t>
            </w:r>
          </w:p>
        </w:tc>
        <w:tc>
          <w:tcPr>
            <w:tcW w:w="1418" w:type="dxa"/>
          </w:tcPr>
          <w:p w:rsidR="00780D1D" w:rsidRPr="00F27DD5" w:rsidRDefault="00780D1D" w:rsidP="00780D1D">
            <w:pPr>
              <w:pStyle w:val="a3"/>
            </w:pPr>
            <w:r w:rsidRPr="00F27DD5">
              <w:t>18.03.2025</w:t>
            </w:r>
          </w:p>
        </w:tc>
        <w:tc>
          <w:tcPr>
            <w:tcW w:w="2268" w:type="dxa"/>
            <w:gridSpan w:val="2"/>
          </w:tcPr>
          <w:p w:rsidR="00780D1D" w:rsidRPr="00F27DD5" w:rsidRDefault="00780D1D" w:rsidP="00780D1D">
            <w:pPr>
              <w:pStyle w:val="a3"/>
            </w:pPr>
            <w:r w:rsidRPr="00F27DD5">
              <w:t>А. С. </w:t>
            </w:r>
            <w:proofErr w:type="spellStart"/>
            <w:r w:rsidRPr="00F27DD5">
              <w:t>Ситдиков</w:t>
            </w:r>
            <w:proofErr w:type="spellEnd"/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  <w:r w:rsidRPr="00F27DD5">
              <w:t>Музыковедческая подготовка и ведение</w:t>
            </w: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F27DD5" w:rsidRDefault="00F27DD5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0D1D" w:rsidRPr="00F27DD5">
              <w:rPr>
                <w:rFonts w:ascii="Times New Roman" w:hAnsi="Times New Roman" w:cs="Times New Roman"/>
                <w:sz w:val="24"/>
                <w:szCs w:val="24"/>
              </w:rPr>
              <w:t>. Концерт «Поклонимся великим тем годам» (к 80-летию Победы в Великой Отечественной войне)</w:t>
            </w:r>
          </w:p>
        </w:tc>
        <w:tc>
          <w:tcPr>
            <w:tcW w:w="1418" w:type="dxa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</w:tc>
        <w:tc>
          <w:tcPr>
            <w:tcW w:w="2268" w:type="dxa"/>
            <w:gridSpan w:val="2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О. В. Абакумова</w:t>
            </w:r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  <w:r w:rsidRPr="00F27DD5">
              <w:t>Музыковедческая подготовка и ведение</w:t>
            </w: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467AEF" w:rsidRDefault="00F27DD5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0D1D" w:rsidRPr="00467AEF">
              <w:rPr>
                <w:rFonts w:ascii="Times New Roman" w:hAnsi="Times New Roman" w:cs="Times New Roman"/>
                <w:sz w:val="24"/>
                <w:szCs w:val="24"/>
              </w:rPr>
              <w:t xml:space="preserve">.Ведение страницы школы в </w:t>
            </w:r>
            <w:proofErr w:type="spellStart"/>
            <w:r w:rsidR="00780D1D" w:rsidRPr="00467AEF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="00780D1D" w:rsidRPr="00467A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80D1D" w:rsidRPr="00467AE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780D1D" w:rsidRPr="00467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80D1D" w:rsidRPr="00467AEF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80D1D" w:rsidRPr="00467AEF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EF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467AEF">
              <w:rPr>
                <w:rFonts w:ascii="Times New Roman" w:hAnsi="Times New Roman" w:cs="Times New Roman"/>
                <w:sz w:val="24"/>
                <w:szCs w:val="24"/>
              </w:rPr>
              <w:t>Полуяктова</w:t>
            </w:r>
            <w:proofErr w:type="spellEnd"/>
          </w:p>
        </w:tc>
        <w:tc>
          <w:tcPr>
            <w:tcW w:w="7087" w:type="dxa"/>
          </w:tcPr>
          <w:p w:rsidR="00780D1D" w:rsidRPr="00467AEF" w:rsidRDefault="00780D1D" w:rsidP="00780D1D">
            <w:pPr>
              <w:pStyle w:val="a3"/>
            </w:pPr>
            <w:r w:rsidRPr="00467AEF">
              <w:t>Подготовка и публикация новостей на странице школы</w:t>
            </w:r>
          </w:p>
        </w:tc>
      </w:tr>
      <w:tr w:rsidR="00780D1D" w:rsidRPr="00F27DD5" w:rsidTr="00C5161C">
        <w:tc>
          <w:tcPr>
            <w:tcW w:w="5098" w:type="dxa"/>
            <w:gridSpan w:val="3"/>
          </w:tcPr>
          <w:p w:rsidR="00780D1D" w:rsidRPr="00F27DD5" w:rsidRDefault="00F27DD5" w:rsidP="0078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0D1D" w:rsidRPr="00F27DD5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Информационный стенд теоретического отделения (3 этаж школы, у </w:t>
            </w:r>
            <w:proofErr w:type="spellStart"/>
            <w:r w:rsidR="00780D1D" w:rsidRPr="00F27D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80D1D" w:rsidRPr="00F27DD5">
              <w:rPr>
                <w:rFonts w:ascii="Times New Roman" w:hAnsi="Times New Roman" w:cs="Times New Roman"/>
                <w:sz w:val="24"/>
                <w:szCs w:val="24"/>
              </w:rPr>
              <w:t>. №12, 13)</w:t>
            </w:r>
          </w:p>
        </w:tc>
        <w:tc>
          <w:tcPr>
            <w:tcW w:w="1418" w:type="dxa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80D1D" w:rsidRPr="00F27DD5" w:rsidRDefault="00780D1D" w:rsidP="0078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D5">
              <w:rPr>
                <w:rFonts w:ascii="Times New Roman" w:hAnsi="Times New Roman" w:cs="Times New Roman"/>
                <w:sz w:val="24"/>
                <w:szCs w:val="24"/>
              </w:rPr>
              <w:t>О. В. Абакумова</w:t>
            </w:r>
          </w:p>
        </w:tc>
        <w:tc>
          <w:tcPr>
            <w:tcW w:w="7087" w:type="dxa"/>
          </w:tcPr>
          <w:p w:rsidR="00780D1D" w:rsidRPr="00F27DD5" w:rsidRDefault="00780D1D" w:rsidP="00780D1D">
            <w:pPr>
              <w:pStyle w:val="a3"/>
            </w:pPr>
            <w:r w:rsidRPr="00F27DD5">
              <w:t>Подготовка и публикация новостей</w:t>
            </w:r>
          </w:p>
        </w:tc>
      </w:tr>
    </w:tbl>
    <w:p w:rsidR="00886F94" w:rsidRPr="00F27DD5" w:rsidRDefault="00886F94" w:rsidP="00711C6E">
      <w:pPr>
        <w:pStyle w:val="a3"/>
      </w:pPr>
    </w:p>
    <w:p w:rsidR="00CB3857" w:rsidRPr="00F27DD5" w:rsidRDefault="00CB38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3857" w:rsidRPr="00F27DD5" w:rsidSect="003261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8F1"/>
    <w:multiLevelType w:val="hybridMultilevel"/>
    <w:tmpl w:val="2B48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47E"/>
    <w:multiLevelType w:val="hybridMultilevel"/>
    <w:tmpl w:val="AEC43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2640"/>
    <w:multiLevelType w:val="hybridMultilevel"/>
    <w:tmpl w:val="2DA2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285F"/>
    <w:multiLevelType w:val="hybridMultilevel"/>
    <w:tmpl w:val="638C4636"/>
    <w:lvl w:ilvl="0" w:tplc="4C408C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D2"/>
    <w:rsid w:val="0000186C"/>
    <w:rsid w:val="000035FA"/>
    <w:rsid w:val="000060A4"/>
    <w:rsid w:val="000334F4"/>
    <w:rsid w:val="00045D74"/>
    <w:rsid w:val="000569E0"/>
    <w:rsid w:val="00075140"/>
    <w:rsid w:val="00094A77"/>
    <w:rsid w:val="000A294C"/>
    <w:rsid w:val="000B4D5E"/>
    <w:rsid w:val="000C1A30"/>
    <w:rsid w:val="000E2D92"/>
    <w:rsid w:val="00102D7F"/>
    <w:rsid w:val="00140DBA"/>
    <w:rsid w:val="00151E7C"/>
    <w:rsid w:val="0015296A"/>
    <w:rsid w:val="00152DE5"/>
    <w:rsid w:val="00154385"/>
    <w:rsid w:val="0017138F"/>
    <w:rsid w:val="00186D21"/>
    <w:rsid w:val="0019140E"/>
    <w:rsid w:val="001952C5"/>
    <w:rsid w:val="001A29E9"/>
    <w:rsid w:val="001A6714"/>
    <w:rsid w:val="001B3307"/>
    <w:rsid w:val="001C0744"/>
    <w:rsid w:val="001E108F"/>
    <w:rsid w:val="001E2884"/>
    <w:rsid w:val="001E69D2"/>
    <w:rsid w:val="00202C0D"/>
    <w:rsid w:val="00203C6C"/>
    <w:rsid w:val="00203F48"/>
    <w:rsid w:val="00230F00"/>
    <w:rsid w:val="002341B3"/>
    <w:rsid w:val="00234F8E"/>
    <w:rsid w:val="00257D80"/>
    <w:rsid w:val="002653FA"/>
    <w:rsid w:val="002B6441"/>
    <w:rsid w:val="002D7A87"/>
    <w:rsid w:val="003019EA"/>
    <w:rsid w:val="00323432"/>
    <w:rsid w:val="0032610D"/>
    <w:rsid w:val="00331576"/>
    <w:rsid w:val="003A5905"/>
    <w:rsid w:val="003B76F6"/>
    <w:rsid w:val="003C502C"/>
    <w:rsid w:val="003D0AC8"/>
    <w:rsid w:val="003D51C9"/>
    <w:rsid w:val="00405288"/>
    <w:rsid w:val="00456292"/>
    <w:rsid w:val="004607B7"/>
    <w:rsid w:val="00467AEF"/>
    <w:rsid w:val="00470C31"/>
    <w:rsid w:val="004A2DA7"/>
    <w:rsid w:val="00527028"/>
    <w:rsid w:val="00574040"/>
    <w:rsid w:val="00605030"/>
    <w:rsid w:val="006106C5"/>
    <w:rsid w:val="006352CC"/>
    <w:rsid w:val="006372F8"/>
    <w:rsid w:val="00653830"/>
    <w:rsid w:val="00665E3B"/>
    <w:rsid w:val="00670684"/>
    <w:rsid w:val="00680018"/>
    <w:rsid w:val="006F2FBD"/>
    <w:rsid w:val="00711C6E"/>
    <w:rsid w:val="00720281"/>
    <w:rsid w:val="00723915"/>
    <w:rsid w:val="00780D1D"/>
    <w:rsid w:val="007831EA"/>
    <w:rsid w:val="00791F5D"/>
    <w:rsid w:val="007B7F17"/>
    <w:rsid w:val="007C19AA"/>
    <w:rsid w:val="00801DDF"/>
    <w:rsid w:val="008047D7"/>
    <w:rsid w:val="00822DC8"/>
    <w:rsid w:val="008234CF"/>
    <w:rsid w:val="00827851"/>
    <w:rsid w:val="00833E09"/>
    <w:rsid w:val="00852051"/>
    <w:rsid w:val="00862CA6"/>
    <w:rsid w:val="00884CFC"/>
    <w:rsid w:val="00885FFE"/>
    <w:rsid w:val="00886F94"/>
    <w:rsid w:val="008875FE"/>
    <w:rsid w:val="00895E86"/>
    <w:rsid w:val="008A2878"/>
    <w:rsid w:val="008B0329"/>
    <w:rsid w:val="008B186C"/>
    <w:rsid w:val="008E6C33"/>
    <w:rsid w:val="00921FFB"/>
    <w:rsid w:val="0092294E"/>
    <w:rsid w:val="00930554"/>
    <w:rsid w:val="00931A6D"/>
    <w:rsid w:val="00954A4A"/>
    <w:rsid w:val="00957350"/>
    <w:rsid w:val="00961F5F"/>
    <w:rsid w:val="009728FA"/>
    <w:rsid w:val="009928CE"/>
    <w:rsid w:val="009D6940"/>
    <w:rsid w:val="009E4398"/>
    <w:rsid w:val="009F65B2"/>
    <w:rsid w:val="009F6BEB"/>
    <w:rsid w:val="00A14BD6"/>
    <w:rsid w:val="00A27224"/>
    <w:rsid w:val="00A42188"/>
    <w:rsid w:val="00A54D7C"/>
    <w:rsid w:val="00AA5796"/>
    <w:rsid w:val="00AB2327"/>
    <w:rsid w:val="00AC2CA6"/>
    <w:rsid w:val="00AC4734"/>
    <w:rsid w:val="00AF5DDB"/>
    <w:rsid w:val="00AF6915"/>
    <w:rsid w:val="00B33FAA"/>
    <w:rsid w:val="00B41D4A"/>
    <w:rsid w:val="00B510BC"/>
    <w:rsid w:val="00B6453D"/>
    <w:rsid w:val="00B7529B"/>
    <w:rsid w:val="00B82FA1"/>
    <w:rsid w:val="00BA558D"/>
    <w:rsid w:val="00BB0338"/>
    <w:rsid w:val="00BC08D9"/>
    <w:rsid w:val="00BF3970"/>
    <w:rsid w:val="00C2420D"/>
    <w:rsid w:val="00C42D40"/>
    <w:rsid w:val="00C4541F"/>
    <w:rsid w:val="00C5161C"/>
    <w:rsid w:val="00C51D53"/>
    <w:rsid w:val="00C77A38"/>
    <w:rsid w:val="00CA49FA"/>
    <w:rsid w:val="00CA6FC2"/>
    <w:rsid w:val="00CB3857"/>
    <w:rsid w:val="00CE17C9"/>
    <w:rsid w:val="00CE2EF6"/>
    <w:rsid w:val="00CF57D1"/>
    <w:rsid w:val="00D10825"/>
    <w:rsid w:val="00D449A4"/>
    <w:rsid w:val="00D57ED3"/>
    <w:rsid w:val="00D93667"/>
    <w:rsid w:val="00DA72ED"/>
    <w:rsid w:val="00DC2896"/>
    <w:rsid w:val="00DC48BC"/>
    <w:rsid w:val="00DF21F9"/>
    <w:rsid w:val="00DF2482"/>
    <w:rsid w:val="00E03E2C"/>
    <w:rsid w:val="00E10AE3"/>
    <w:rsid w:val="00E13ECD"/>
    <w:rsid w:val="00E14C0D"/>
    <w:rsid w:val="00E17317"/>
    <w:rsid w:val="00E27B4B"/>
    <w:rsid w:val="00E97E07"/>
    <w:rsid w:val="00EB0A65"/>
    <w:rsid w:val="00EB6AC4"/>
    <w:rsid w:val="00EC778A"/>
    <w:rsid w:val="00F03942"/>
    <w:rsid w:val="00F27DD5"/>
    <w:rsid w:val="00F33004"/>
    <w:rsid w:val="00F33D0C"/>
    <w:rsid w:val="00F35D33"/>
    <w:rsid w:val="00F421FB"/>
    <w:rsid w:val="00F446E0"/>
    <w:rsid w:val="00F664F2"/>
    <w:rsid w:val="00F82587"/>
    <w:rsid w:val="00FA7612"/>
    <w:rsid w:val="00FD6883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2D53-5A22-4BC4-A161-679C8F3A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link w:val="a4"/>
    <w:autoRedefine/>
    <w:qFormat/>
    <w:rsid w:val="00711C6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4">
    <w:name w:val="Стандартный Знак"/>
    <w:basedOn w:val="a0"/>
    <w:link w:val="a3"/>
    <w:rsid w:val="00711C6E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8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886F94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ailrucssattributepostfix">
    <w:name w:val="a_mailru_css_attribute_postfix"/>
    <w:basedOn w:val="a"/>
    <w:rsid w:val="003D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1576"/>
    <w:pPr>
      <w:spacing w:after="0" w:line="360" w:lineRule="auto"/>
      <w:ind w:left="720" w:firstLine="709"/>
      <w:contextualSpacing/>
    </w:pPr>
    <w:rPr>
      <w:rFonts w:ascii="Times New Roman" w:eastAsiaTheme="minorEastAsia" w:hAnsi="Times New Roman"/>
      <w:sz w:val="28"/>
      <w:lang w:val="en-US" w:bidi="en-US"/>
    </w:rPr>
  </w:style>
  <w:style w:type="paragraph" w:customStyle="1" w:styleId="Default">
    <w:name w:val="Default"/>
    <w:rsid w:val="008B18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17138F"/>
    <w:rPr>
      <w:b/>
      <w:bCs/>
    </w:rPr>
  </w:style>
  <w:style w:type="paragraph" w:styleId="a9">
    <w:name w:val="Plain Text"/>
    <w:basedOn w:val="a"/>
    <w:link w:val="aa"/>
    <w:uiPriority w:val="99"/>
    <w:unhideWhenUsed/>
    <w:rsid w:val="00CF57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F57D1"/>
    <w:rPr>
      <w:rFonts w:ascii="Consolas" w:hAnsi="Consolas"/>
      <w:sz w:val="21"/>
      <w:szCs w:val="21"/>
    </w:rPr>
  </w:style>
  <w:style w:type="paragraph" w:styleId="ab">
    <w:name w:val="No Spacing"/>
    <w:link w:val="ac"/>
    <w:uiPriority w:val="1"/>
    <w:qFormat/>
    <w:rsid w:val="00921F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21F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Пользователь Windows</cp:lastModifiedBy>
  <cp:revision>3</cp:revision>
  <cp:lastPrinted>2025-07-02T05:37:00Z</cp:lastPrinted>
  <dcterms:created xsi:type="dcterms:W3CDTF">2025-07-02T05:37:00Z</dcterms:created>
  <dcterms:modified xsi:type="dcterms:W3CDTF">2025-07-02T05:37:00Z</dcterms:modified>
</cp:coreProperties>
</file>