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FCE5" w14:textId="77777777" w:rsidR="00233317" w:rsidRPr="00233317" w:rsidRDefault="00233317" w:rsidP="00233317">
      <w:bookmarkStart w:id="0" w:name="_Toc21700759"/>
      <w:bookmarkStart w:id="1" w:name="_GoBack"/>
      <w:bookmarkEnd w:id="1"/>
    </w:p>
    <w:p w14:paraId="081AA1FB" w14:textId="7301E2B7" w:rsidR="00A0284A" w:rsidRPr="00A86FD6" w:rsidRDefault="00FC4244" w:rsidP="00D611CE">
      <w:pPr>
        <w:pStyle w:val="1"/>
        <w:numPr>
          <w:ilvl w:val="0"/>
          <w:numId w:val="0"/>
        </w:numPr>
        <w:tabs>
          <w:tab w:val="clear" w:pos="426"/>
          <w:tab w:val="left" w:pos="0"/>
        </w:tabs>
        <w:spacing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ПЛАН</w:t>
      </w:r>
      <w:r w:rsidR="00226E55">
        <w:rPr>
          <w:rFonts w:ascii="Liberation Serif" w:hAnsi="Liberation Serif"/>
          <w:sz w:val="28"/>
          <w:szCs w:val="28"/>
        </w:rPr>
        <w:t xml:space="preserve"> МЕТОДИЧЕСКИХ</w:t>
      </w:r>
      <w:r>
        <w:rPr>
          <w:rFonts w:ascii="Liberation Serif" w:hAnsi="Liberation Serif"/>
          <w:sz w:val="28"/>
          <w:szCs w:val="28"/>
        </w:rPr>
        <w:t xml:space="preserve"> МЕРОПРИЯТИЙ</w:t>
      </w:r>
      <w:r w:rsidR="005A7918" w:rsidRPr="00A86FD6">
        <w:rPr>
          <w:rFonts w:ascii="Liberation Serif" w:hAnsi="Liberation Serif"/>
          <w:sz w:val="28"/>
          <w:szCs w:val="28"/>
        </w:rPr>
        <w:t xml:space="preserve"> </w:t>
      </w:r>
      <w:bookmarkEnd w:id="0"/>
    </w:p>
    <w:p w14:paraId="00C4C3EC" w14:textId="567E5D0C" w:rsidR="00F63A6B" w:rsidRPr="00A86FD6" w:rsidRDefault="005A7918" w:rsidP="00D611CE">
      <w:pPr>
        <w:pStyle w:val="1"/>
        <w:numPr>
          <w:ilvl w:val="0"/>
          <w:numId w:val="0"/>
        </w:numPr>
        <w:tabs>
          <w:tab w:val="clear" w:pos="426"/>
          <w:tab w:val="left" w:pos="0"/>
        </w:tabs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A86FD6">
        <w:rPr>
          <w:rFonts w:ascii="Liberation Serif" w:hAnsi="Liberation Serif"/>
          <w:sz w:val="28"/>
          <w:szCs w:val="28"/>
        </w:rPr>
        <w:t xml:space="preserve">ГРЦ </w:t>
      </w:r>
      <w:r w:rsidR="00D611CE" w:rsidRPr="00A86FD6">
        <w:rPr>
          <w:rFonts w:ascii="Liberation Serif" w:hAnsi="Liberation Serif"/>
          <w:sz w:val="28"/>
          <w:szCs w:val="28"/>
        </w:rPr>
        <w:t>«</w:t>
      </w:r>
      <w:r w:rsidR="007C2359" w:rsidRPr="00A86FD6">
        <w:rPr>
          <w:rFonts w:ascii="Liberation Serif" w:hAnsi="Liberation Serif"/>
          <w:sz w:val="28"/>
          <w:szCs w:val="28"/>
        </w:rPr>
        <w:t xml:space="preserve">Музыкальное искусство: </w:t>
      </w:r>
      <w:r w:rsidR="004F11F4">
        <w:rPr>
          <w:rFonts w:ascii="Liberation Serif" w:hAnsi="Liberation Serif"/>
          <w:sz w:val="28"/>
          <w:szCs w:val="28"/>
        </w:rPr>
        <w:t>фортепиано</w:t>
      </w:r>
      <w:r w:rsidR="00D611CE" w:rsidRPr="00A86FD6">
        <w:rPr>
          <w:rFonts w:ascii="Liberation Serif" w:hAnsi="Liberation Serif"/>
          <w:sz w:val="28"/>
          <w:szCs w:val="28"/>
        </w:rPr>
        <w:t>»</w:t>
      </w:r>
      <w:r w:rsidR="007C2359" w:rsidRPr="00A86FD6">
        <w:rPr>
          <w:rFonts w:ascii="Liberation Serif" w:hAnsi="Liberation Serif"/>
          <w:sz w:val="28"/>
          <w:szCs w:val="28"/>
        </w:rPr>
        <w:t xml:space="preserve"> </w:t>
      </w:r>
      <w:r w:rsidR="003B3403" w:rsidRPr="00A86FD6">
        <w:rPr>
          <w:rFonts w:ascii="Liberation Serif" w:hAnsi="Liberation Serif"/>
          <w:sz w:val="28"/>
          <w:szCs w:val="28"/>
        </w:rPr>
        <w:br/>
      </w:r>
      <w:r w:rsidR="00D611CE" w:rsidRPr="00A86FD6">
        <w:rPr>
          <w:rFonts w:ascii="Liberation Serif" w:hAnsi="Liberation Serif"/>
          <w:sz w:val="28"/>
          <w:szCs w:val="28"/>
        </w:rPr>
        <w:t>на 202</w:t>
      </w:r>
      <w:r w:rsidR="000B225F">
        <w:rPr>
          <w:rFonts w:ascii="Liberation Serif" w:hAnsi="Liberation Serif"/>
          <w:sz w:val="28"/>
          <w:szCs w:val="28"/>
        </w:rPr>
        <w:t>4</w:t>
      </w:r>
      <w:r w:rsidR="00D611CE" w:rsidRPr="00A86FD6">
        <w:rPr>
          <w:rFonts w:ascii="Liberation Serif" w:hAnsi="Liberation Serif"/>
          <w:sz w:val="28"/>
          <w:szCs w:val="28"/>
        </w:rPr>
        <w:t>/202</w:t>
      </w:r>
      <w:r w:rsidR="000B225F">
        <w:rPr>
          <w:rFonts w:ascii="Liberation Serif" w:hAnsi="Liberation Serif"/>
          <w:sz w:val="28"/>
          <w:szCs w:val="28"/>
        </w:rPr>
        <w:t>5</w:t>
      </w:r>
      <w:r w:rsidR="00D611CE" w:rsidRPr="00A86FD6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179CEEE2" w14:textId="77777777" w:rsidR="000C0FE5" w:rsidRDefault="000C0FE5" w:rsidP="00023CBC">
      <w:pPr>
        <w:rPr>
          <w:rFonts w:ascii="Liberation Serif" w:hAnsi="Liberation Serif"/>
          <w:sz w:val="24"/>
          <w:szCs w:val="24"/>
        </w:rPr>
      </w:pPr>
    </w:p>
    <w:p w14:paraId="7A8505C7" w14:textId="77777777" w:rsidR="00726F2C" w:rsidRPr="006A29C0" w:rsidRDefault="00726F2C" w:rsidP="00023CBC">
      <w:pPr>
        <w:rPr>
          <w:rFonts w:ascii="Liberation Serif" w:hAnsi="Liberation Serif"/>
          <w:sz w:val="24"/>
          <w:szCs w:val="24"/>
        </w:rPr>
      </w:pPr>
    </w:p>
    <w:p w14:paraId="5C3B990B" w14:textId="6A1D6826" w:rsidR="00DB53F5" w:rsidRPr="00A86FD6" w:rsidRDefault="00845CB9" w:rsidP="00845CB9">
      <w:pPr>
        <w:pStyle w:val="2"/>
        <w:numPr>
          <w:ilvl w:val="0"/>
          <w:numId w:val="0"/>
        </w:numPr>
        <w:tabs>
          <w:tab w:val="clear" w:pos="426"/>
          <w:tab w:val="left" w:pos="567"/>
          <w:tab w:val="left" w:pos="851"/>
        </w:tabs>
        <w:ind w:left="333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2A05E0" w:rsidRPr="00A86FD6">
        <w:rPr>
          <w:rFonts w:ascii="Liberation Serif" w:hAnsi="Liberation Serif"/>
          <w:sz w:val="28"/>
          <w:szCs w:val="28"/>
        </w:rPr>
        <w:t>Учебно-методическая работа</w:t>
      </w:r>
    </w:p>
    <w:p w14:paraId="756B12E2" w14:textId="77777777" w:rsidR="00033370" w:rsidRPr="006A29C0" w:rsidRDefault="00033370" w:rsidP="00033370">
      <w:pPr>
        <w:rPr>
          <w:rFonts w:ascii="Liberation Serif" w:hAnsi="Liberation Serif"/>
          <w:sz w:val="24"/>
          <w:szCs w:val="24"/>
        </w:rPr>
      </w:pPr>
    </w:p>
    <w:p w14:paraId="27C06AC7" w14:textId="77777777" w:rsidR="00033370" w:rsidRPr="006A29C0" w:rsidRDefault="00033370">
      <w:pPr>
        <w:pStyle w:val="2"/>
        <w:numPr>
          <w:ilvl w:val="1"/>
          <w:numId w:val="4"/>
        </w:numPr>
        <w:ind w:left="0" w:firstLine="0"/>
        <w:jc w:val="both"/>
        <w:rPr>
          <w:rFonts w:ascii="Liberation Serif" w:hAnsi="Liberation Serif"/>
        </w:rPr>
      </w:pPr>
      <w:r w:rsidRPr="006A29C0">
        <w:rPr>
          <w:rFonts w:ascii="Liberation Serif" w:hAnsi="Liberation Serif"/>
        </w:rPr>
        <w:t xml:space="preserve">Учебно-методические разработки, планируемые к </w:t>
      </w:r>
      <w:r w:rsidR="00394F27" w:rsidRPr="006A29C0">
        <w:rPr>
          <w:rFonts w:ascii="Liberation Serif" w:hAnsi="Liberation Serif"/>
        </w:rPr>
        <w:t>представлению</w:t>
      </w:r>
      <w:r w:rsidRPr="006A29C0">
        <w:rPr>
          <w:rFonts w:ascii="Liberation Serif" w:hAnsi="Liberation Serif"/>
        </w:rPr>
        <w:t xml:space="preserve"> на заседании ГРЦ</w:t>
      </w:r>
    </w:p>
    <w:p w14:paraId="1BCD25BE" w14:textId="77777777" w:rsidR="00033370" w:rsidRPr="006A29C0" w:rsidRDefault="00033370" w:rsidP="00033370">
      <w:pPr>
        <w:rPr>
          <w:rFonts w:ascii="Liberation Serif" w:hAnsi="Liberation Serif"/>
          <w:sz w:val="24"/>
          <w:szCs w:val="24"/>
        </w:rPr>
      </w:pP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2611"/>
        <w:gridCol w:w="1812"/>
        <w:gridCol w:w="1255"/>
        <w:gridCol w:w="3380"/>
      </w:tblGrid>
      <w:tr w:rsidR="00033370" w:rsidRPr="006A29C0" w14:paraId="4EEE186A" w14:textId="77777777" w:rsidTr="001B0184">
        <w:trPr>
          <w:cantSplit/>
          <w:trHeight w:val="1134"/>
          <w:tblHeader/>
        </w:trPr>
        <w:tc>
          <w:tcPr>
            <w:tcW w:w="726" w:type="pct"/>
            <w:shd w:val="clear" w:color="auto" w:fill="F2F2F2"/>
          </w:tcPr>
          <w:p w14:paraId="282DAE82" w14:textId="77777777" w:rsidR="00033370" w:rsidRPr="00726F2C" w:rsidRDefault="00033370" w:rsidP="002C5338">
            <w:pPr>
              <w:pStyle w:val="a1"/>
              <w:tabs>
                <w:tab w:val="left" w:pos="2024"/>
              </w:tabs>
              <w:ind w:left="-113" w:right="-113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Ф.И.О. преподавателя</w:t>
            </w:r>
            <w:r w:rsidRPr="00726F2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br/>
              <w:t>(ей)</w:t>
            </w:r>
          </w:p>
        </w:tc>
        <w:tc>
          <w:tcPr>
            <w:tcW w:w="1232" w:type="pct"/>
            <w:shd w:val="clear" w:color="auto" w:fill="F2F2F2"/>
          </w:tcPr>
          <w:p w14:paraId="7B8C8BD0" w14:textId="77777777" w:rsidR="00033370" w:rsidRPr="00726F2C" w:rsidRDefault="00033370" w:rsidP="005C3BAD">
            <w:pPr>
              <w:pStyle w:val="a1"/>
              <w:tabs>
                <w:tab w:val="left" w:pos="2024"/>
              </w:tabs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 xml:space="preserve">Информация </w:t>
            </w: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br/>
              <w:t>о преподавателе</w:t>
            </w:r>
          </w:p>
        </w:tc>
        <w:tc>
          <w:tcPr>
            <w:tcW w:w="855" w:type="pct"/>
            <w:shd w:val="clear" w:color="auto" w:fill="F2F2F2"/>
          </w:tcPr>
          <w:p w14:paraId="59DC9B8E" w14:textId="77777777" w:rsidR="00033370" w:rsidRPr="00726F2C" w:rsidRDefault="00033370" w:rsidP="002C5338">
            <w:pPr>
              <w:pStyle w:val="a1"/>
              <w:tabs>
                <w:tab w:val="left" w:pos="2024"/>
              </w:tabs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592" w:type="pct"/>
            <w:shd w:val="clear" w:color="auto" w:fill="F2F2F2"/>
          </w:tcPr>
          <w:p w14:paraId="7F486D20" w14:textId="77777777" w:rsidR="00033370" w:rsidRPr="00726F2C" w:rsidRDefault="00033370" w:rsidP="002C5338">
            <w:pPr>
              <w:pStyle w:val="a1"/>
              <w:tabs>
                <w:tab w:val="left" w:pos="2024"/>
              </w:tabs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>Учебный предмет</w:t>
            </w:r>
          </w:p>
        </w:tc>
        <w:tc>
          <w:tcPr>
            <w:tcW w:w="1595" w:type="pct"/>
            <w:shd w:val="clear" w:color="auto" w:fill="F2F2F2"/>
          </w:tcPr>
          <w:p w14:paraId="188F5CF6" w14:textId="77777777" w:rsidR="00033370" w:rsidRPr="00726F2C" w:rsidRDefault="00033370" w:rsidP="002C5338">
            <w:pPr>
              <w:pStyle w:val="a1"/>
              <w:tabs>
                <w:tab w:val="left" w:pos="2024"/>
              </w:tabs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>Наименование разработки</w:t>
            </w:r>
          </w:p>
        </w:tc>
      </w:tr>
      <w:tr w:rsidR="00033370" w:rsidRPr="006A29C0" w14:paraId="288C722E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1F2B8C8D" w14:textId="6D8D7E8B" w:rsidR="00033370" w:rsidRPr="00726F2C" w:rsidRDefault="0049554B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Селявская А.М.</w:t>
            </w:r>
          </w:p>
        </w:tc>
        <w:tc>
          <w:tcPr>
            <w:tcW w:w="1232" w:type="pct"/>
            <w:shd w:val="clear" w:color="auto" w:fill="auto"/>
          </w:tcPr>
          <w:p w14:paraId="0671ACFB" w14:textId="77777777" w:rsidR="004E2C46" w:rsidRPr="00387BFD" w:rsidRDefault="0049554B" w:rsidP="004E2C4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Преподаватель </w:t>
            </w:r>
            <w:r w:rsidR="004E2C46">
              <w:rPr>
                <w:rFonts w:ascii="Liberation Serif" w:hAnsi="Liberation Serif"/>
                <w:sz w:val="20"/>
                <w:szCs w:val="20"/>
              </w:rPr>
              <w:t>МБУК ДО</w:t>
            </w:r>
          </w:p>
          <w:p w14:paraId="64BBC23B" w14:textId="2327E28A" w:rsidR="00033370" w:rsidRPr="00726F2C" w:rsidRDefault="004E2C46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«</w:t>
            </w:r>
            <w:r w:rsidRPr="00387BFD">
              <w:rPr>
                <w:rFonts w:ascii="Liberation Serif" w:hAnsi="Liberation Serif"/>
                <w:sz w:val="20"/>
                <w:szCs w:val="20"/>
              </w:rPr>
              <w:t>Екатеринбургская детская школа искусств</w:t>
            </w:r>
            <w:r w:rsidR="0049554B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№ 9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»</w:t>
            </w:r>
          </w:p>
        </w:tc>
        <w:tc>
          <w:tcPr>
            <w:tcW w:w="855" w:type="pct"/>
            <w:shd w:val="clear" w:color="auto" w:fill="auto"/>
          </w:tcPr>
          <w:p w14:paraId="12173671" w14:textId="60807340" w:rsidR="00033370" w:rsidRPr="00726F2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</w:t>
            </w: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«Фортепиано»</w:t>
            </w:r>
          </w:p>
        </w:tc>
        <w:tc>
          <w:tcPr>
            <w:tcW w:w="592" w:type="pct"/>
            <w:shd w:val="clear" w:color="auto" w:fill="auto"/>
          </w:tcPr>
          <w:p w14:paraId="1F903AD6" w14:textId="265112AD" w:rsidR="00033370" w:rsidRPr="00726F2C" w:rsidRDefault="0049554B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595" w:type="pct"/>
          </w:tcPr>
          <w:p w14:paraId="7B2DD68A" w14:textId="297D16AD" w:rsidR="00033370" w:rsidRPr="00726F2C" w:rsidRDefault="0049554B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Методическая разработка</w:t>
            </w:r>
            <w:r w:rsidRPr="0049554B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«</w:t>
            </w:r>
            <w:r w:rsidRPr="0049554B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Школа фортепианной педализации Самуила Майкапара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»</w:t>
            </w:r>
          </w:p>
        </w:tc>
      </w:tr>
      <w:tr w:rsidR="00E1637C" w:rsidRPr="006A29C0" w14:paraId="5229BCA8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5EC2F7F2" w14:textId="6288DE53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Богуславская А.В.</w:t>
            </w:r>
          </w:p>
        </w:tc>
        <w:tc>
          <w:tcPr>
            <w:tcW w:w="1232" w:type="pct"/>
            <w:shd w:val="clear" w:color="auto" w:fill="auto"/>
          </w:tcPr>
          <w:p w14:paraId="78AEFAC4" w14:textId="37C603FF" w:rsidR="00E1637C" w:rsidRDefault="00E1637C" w:rsidP="004E2C46">
            <w:pPr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Преподаватель ЕДШИ №9</w:t>
            </w:r>
          </w:p>
        </w:tc>
        <w:tc>
          <w:tcPr>
            <w:tcW w:w="855" w:type="pct"/>
            <w:shd w:val="clear" w:color="auto" w:fill="auto"/>
          </w:tcPr>
          <w:p w14:paraId="6BD73B12" w14:textId="316D719C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</w:t>
            </w: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«Фортепиано»</w:t>
            </w:r>
          </w:p>
        </w:tc>
        <w:tc>
          <w:tcPr>
            <w:tcW w:w="592" w:type="pct"/>
            <w:shd w:val="clear" w:color="auto" w:fill="auto"/>
          </w:tcPr>
          <w:p w14:paraId="3B0203C5" w14:textId="4A5EF21C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595" w:type="pct"/>
          </w:tcPr>
          <w:p w14:paraId="57577B80" w14:textId="7C4AAE65" w:rsidR="00E1637C" w:rsidRDefault="00E1637C" w:rsidP="00E1637C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«Упражнения Ш.Ганона как инструмент развития беглости  пальцев » </w:t>
            </w:r>
          </w:p>
        </w:tc>
      </w:tr>
      <w:tr w:rsidR="00E1637C" w:rsidRPr="006A29C0" w14:paraId="603F5E9B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14D2D520" w14:textId="32EB96C9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Титова И.П.</w:t>
            </w:r>
          </w:p>
        </w:tc>
        <w:tc>
          <w:tcPr>
            <w:tcW w:w="1232" w:type="pct"/>
            <w:shd w:val="clear" w:color="auto" w:fill="auto"/>
          </w:tcPr>
          <w:p w14:paraId="7746F8AD" w14:textId="13046867" w:rsidR="00E1637C" w:rsidRDefault="00E1637C" w:rsidP="004E2C46">
            <w:pPr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Преподаватель ЕДШИ №9</w:t>
            </w:r>
          </w:p>
        </w:tc>
        <w:tc>
          <w:tcPr>
            <w:tcW w:w="855" w:type="pct"/>
            <w:shd w:val="clear" w:color="auto" w:fill="auto"/>
          </w:tcPr>
          <w:p w14:paraId="78BEECB2" w14:textId="40D60E8F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</w:t>
            </w: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«Фортепиано»</w:t>
            </w:r>
          </w:p>
        </w:tc>
        <w:tc>
          <w:tcPr>
            <w:tcW w:w="592" w:type="pct"/>
            <w:shd w:val="clear" w:color="auto" w:fill="auto"/>
          </w:tcPr>
          <w:p w14:paraId="4F8B5F93" w14:textId="672476B5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595" w:type="pct"/>
          </w:tcPr>
          <w:p w14:paraId="7CEAF6C2" w14:textId="5B77C310" w:rsidR="00E1637C" w:rsidRP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Инвенции И.С.</w:t>
            </w:r>
            <w:r w:rsidR="00ED780E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</w:t>
            </w: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Баха</w:t>
            </w:r>
            <w:r w:rsidR="00ED780E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–</w:t>
            </w: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 мир удивительных открытий </w:t>
            </w:r>
          </w:p>
          <w:p w14:paraId="30DE6E6F" w14:textId="77777777" w:rsidR="00E1637C" w:rsidRDefault="00E1637C" w:rsidP="00E1637C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</w:p>
        </w:tc>
      </w:tr>
      <w:tr w:rsidR="00E1637C" w:rsidRPr="006A29C0" w14:paraId="51192B1A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1275DDCF" w14:textId="50371DE2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Титова И.П.</w:t>
            </w:r>
          </w:p>
        </w:tc>
        <w:tc>
          <w:tcPr>
            <w:tcW w:w="1232" w:type="pct"/>
            <w:shd w:val="clear" w:color="auto" w:fill="auto"/>
          </w:tcPr>
          <w:p w14:paraId="4ECAF8C2" w14:textId="6D8245A9" w:rsidR="00E1637C" w:rsidRDefault="00E1637C" w:rsidP="004E2C46">
            <w:pPr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Преподаватель ЕДШИ №9</w:t>
            </w:r>
          </w:p>
        </w:tc>
        <w:tc>
          <w:tcPr>
            <w:tcW w:w="855" w:type="pct"/>
            <w:shd w:val="clear" w:color="auto" w:fill="auto"/>
          </w:tcPr>
          <w:p w14:paraId="5BB60AE8" w14:textId="6CD27F9C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</w:t>
            </w: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«Фортепиано»</w:t>
            </w:r>
          </w:p>
        </w:tc>
        <w:tc>
          <w:tcPr>
            <w:tcW w:w="592" w:type="pct"/>
            <w:shd w:val="clear" w:color="auto" w:fill="auto"/>
          </w:tcPr>
          <w:p w14:paraId="71CD5DB7" w14:textId="472E8648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595" w:type="pct"/>
          </w:tcPr>
          <w:p w14:paraId="6E9123D9" w14:textId="2A08D014" w:rsidR="00E1637C" w:rsidRDefault="00E1637C" w:rsidP="00E1637C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Учимся любить и понимать И.С.</w:t>
            </w:r>
            <w:r w:rsidR="00ED780E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</w:t>
            </w:r>
            <w:r w:rsidRPr="00E1637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Баха </w:t>
            </w:r>
          </w:p>
        </w:tc>
      </w:tr>
      <w:tr w:rsidR="00E1637C" w:rsidRPr="006A29C0" w14:paraId="0D93285C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44A29990" w14:textId="30696610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Прокопович Е.С., Климина М.М.</w:t>
            </w:r>
          </w:p>
        </w:tc>
        <w:tc>
          <w:tcPr>
            <w:tcW w:w="1232" w:type="pct"/>
            <w:shd w:val="clear" w:color="auto" w:fill="auto"/>
          </w:tcPr>
          <w:p w14:paraId="2CE9F8F6" w14:textId="49C7AD0B" w:rsidR="00E1637C" w:rsidRDefault="00E1637C" w:rsidP="0046417D">
            <w:pPr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Преподаватели МБУК ДО «Детская музыкальная школа № 11 имени М.А. Балакирева»</w:t>
            </w:r>
          </w:p>
        </w:tc>
        <w:tc>
          <w:tcPr>
            <w:tcW w:w="855" w:type="pct"/>
            <w:shd w:val="clear" w:color="auto" w:fill="auto"/>
          </w:tcPr>
          <w:p w14:paraId="2700D26E" w14:textId="73192EE2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</w:t>
            </w: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«Фортепиано»</w:t>
            </w:r>
          </w:p>
        </w:tc>
        <w:tc>
          <w:tcPr>
            <w:tcW w:w="592" w:type="pct"/>
            <w:shd w:val="clear" w:color="auto" w:fill="auto"/>
          </w:tcPr>
          <w:p w14:paraId="6595905D" w14:textId="6234966D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595" w:type="pct"/>
          </w:tcPr>
          <w:p w14:paraId="35D027C9" w14:textId="20E9BDAF" w:rsidR="00E1637C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Дидактические материалы к творческому зачету учащихся 1 класса фортепианных отделений ДМШ и ДШИ</w:t>
            </w:r>
          </w:p>
        </w:tc>
      </w:tr>
      <w:tr w:rsidR="00E1637C" w:rsidRPr="006A29C0" w14:paraId="625C0BC7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0A28BA7E" w14:textId="77777777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Долженкова И.Н.</w:t>
            </w:r>
          </w:p>
          <w:p w14:paraId="34A24F49" w14:textId="57871DF5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Трушникова Т.Н.</w:t>
            </w:r>
          </w:p>
        </w:tc>
        <w:tc>
          <w:tcPr>
            <w:tcW w:w="1232" w:type="pct"/>
            <w:shd w:val="clear" w:color="auto" w:fill="auto"/>
          </w:tcPr>
          <w:p w14:paraId="759523F5" w14:textId="77777777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Преподаватели ЕДМШ №17 имени М.П. Мусоргского</w:t>
            </w:r>
          </w:p>
          <w:p w14:paraId="51C872CB" w14:textId="77777777" w:rsidR="00E1637C" w:rsidRPr="00B15598" w:rsidRDefault="00E1637C" w:rsidP="0046417D">
            <w:pPr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14:paraId="759153AE" w14:textId="77777777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 «Фортепиано»</w:t>
            </w:r>
          </w:p>
          <w:p w14:paraId="11E8B655" w14:textId="634426C8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 «Народные инструменты</w:t>
            </w:r>
          </w:p>
        </w:tc>
        <w:tc>
          <w:tcPr>
            <w:tcW w:w="592" w:type="pct"/>
            <w:shd w:val="clear" w:color="auto" w:fill="auto"/>
          </w:tcPr>
          <w:p w14:paraId="4890A823" w14:textId="77777777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Концертмейстерский класс</w:t>
            </w:r>
          </w:p>
          <w:p w14:paraId="27A79387" w14:textId="708F2C9D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Специальность (домра)</w:t>
            </w:r>
          </w:p>
        </w:tc>
        <w:tc>
          <w:tcPr>
            <w:tcW w:w="1595" w:type="pct"/>
          </w:tcPr>
          <w:p w14:paraId="62D361CE" w14:textId="3FAF8470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Учебно-методическое пособие «Музыка композиторов эпохи барокко»</w:t>
            </w:r>
          </w:p>
        </w:tc>
      </w:tr>
      <w:tr w:rsidR="00E1637C" w:rsidRPr="006A29C0" w14:paraId="52691970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61126CCA" w14:textId="4B788AD6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Крылова Н.В.</w:t>
            </w:r>
          </w:p>
        </w:tc>
        <w:tc>
          <w:tcPr>
            <w:tcW w:w="1232" w:type="pct"/>
            <w:shd w:val="clear" w:color="auto" w:fill="auto"/>
          </w:tcPr>
          <w:p w14:paraId="6A731EE3" w14:textId="77777777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Преподаватель ЕДМШ №17 имени М.П. Мусоргского</w:t>
            </w:r>
          </w:p>
          <w:p w14:paraId="1AE46843" w14:textId="77777777" w:rsidR="00E1637C" w:rsidRPr="00B15598" w:rsidRDefault="00E1637C" w:rsidP="0046417D">
            <w:pPr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14:paraId="5D74E0ED" w14:textId="77777777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 «Фортепиано»</w:t>
            </w:r>
          </w:p>
          <w:p w14:paraId="478094E0" w14:textId="77777777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2ADC3A9B" w14:textId="67E5C49A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Специальность</w:t>
            </w:r>
          </w:p>
        </w:tc>
        <w:tc>
          <w:tcPr>
            <w:tcW w:w="1595" w:type="pct"/>
          </w:tcPr>
          <w:p w14:paraId="5DC10EFE" w14:textId="241A8FBB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1559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«Анализ и рекомендации к исполнению концерта соль минор И.С. Баха»</w:t>
            </w:r>
          </w:p>
        </w:tc>
      </w:tr>
      <w:tr w:rsidR="00E1637C" w:rsidRPr="006A29C0" w14:paraId="1698F1DC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6A04CD2A" w14:textId="77777777" w:rsidR="00E1637C" w:rsidRPr="001222F9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222F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Андрущук О.Р.</w:t>
            </w:r>
          </w:p>
          <w:p w14:paraId="0E9951A5" w14:textId="553FC249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222F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Свербиус Т.Ю.</w:t>
            </w:r>
          </w:p>
        </w:tc>
        <w:tc>
          <w:tcPr>
            <w:tcW w:w="1232" w:type="pct"/>
            <w:shd w:val="clear" w:color="auto" w:fill="auto"/>
          </w:tcPr>
          <w:p w14:paraId="2ADDD519" w14:textId="0A0D584B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222F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Преподаватели</w:t>
            </w:r>
            <w:r w:rsidRPr="001222F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br/>
              <w:t>«ДМШ № 3 имени Д.Д. Шостаковича»</w:t>
            </w:r>
          </w:p>
        </w:tc>
        <w:tc>
          <w:tcPr>
            <w:tcW w:w="855" w:type="pct"/>
            <w:shd w:val="clear" w:color="auto" w:fill="auto"/>
          </w:tcPr>
          <w:p w14:paraId="1B44F5BA" w14:textId="3D00ECB2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222F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 Фортепиано</w:t>
            </w:r>
          </w:p>
        </w:tc>
        <w:tc>
          <w:tcPr>
            <w:tcW w:w="592" w:type="pct"/>
            <w:shd w:val="clear" w:color="auto" w:fill="auto"/>
          </w:tcPr>
          <w:p w14:paraId="3F93ABA6" w14:textId="67852C06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Фортепиано</w:t>
            </w:r>
          </w:p>
        </w:tc>
        <w:tc>
          <w:tcPr>
            <w:tcW w:w="1595" w:type="pct"/>
          </w:tcPr>
          <w:p w14:paraId="1F2CD94C" w14:textId="7AF6C754" w:rsidR="00E1637C" w:rsidRPr="00B15598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222F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Учебно-методическое пособие: Рабочая тетрадь для учащихся подготовительных отделений ДМШ и ДШИ «Учись считать»</w:t>
            </w:r>
          </w:p>
        </w:tc>
      </w:tr>
      <w:tr w:rsidR="00E1637C" w:rsidRPr="006A29C0" w14:paraId="2595438C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729657A5" w14:textId="4499F170" w:rsidR="00E1637C" w:rsidRPr="001222F9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Баеринас М.В.</w:t>
            </w:r>
          </w:p>
        </w:tc>
        <w:tc>
          <w:tcPr>
            <w:tcW w:w="1232" w:type="pct"/>
            <w:shd w:val="clear" w:color="auto" w:fill="auto"/>
          </w:tcPr>
          <w:p w14:paraId="0CAD4EA1" w14:textId="60D037D8" w:rsidR="00E1637C" w:rsidRPr="001222F9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Преподаватель</w:t>
            </w:r>
            <w:r w:rsidRPr="001B0184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br/>
              <w:t xml:space="preserve">ДХорШ № 2, ЕДШИ № 14 имени Г.В. Свиридова, УрСМШ </w:t>
            </w:r>
          </w:p>
        </w:tc>
        <w:tc>
          <w:tcPr>
            <w:tcW w:w="855" w:type="pct"/>
            <w:shd w:val="clear" w:color="auto" w:fill="auto"/>
          </w:tcPr>
          <w:p w14:paraId="6FAE295D" w14:textId="2EFB315C" w:rsidR="00E1637C" w:rsidRPr="001222F9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 Хоровое пение</w:t>
            </w:r>
          </w:p>
        </w:tc>
        <w:tc>
          <w:tcPr>
            <w:tcW w:w="592" w:type="pct"/>
            <w:shd w:val="clear" w:color="auto" w:fill="auto"/>
          </w:tcPr>
          <w:p w14:paraId="0775BB71" w14:textId="180DC0A5" w:rsidR="00E1637C" w:rsidRDefault="005E6C9B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Ф</w:t>
            </w:r>
            <w:r w:rsidR="00E1637C" w:rsidRPr="001B0184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ортепиано</w:t>
            </w:r>
          </w:p>
        </w:tc>
        <w:tc>
          <w:tcPr>
            <w:tcW w:w="1595" w:type="pct"/>
          </w:tcPr>
          <w:p w14:paraId="4AA48BD5" w14:textId="4DBB67BE" w:rsidR="00E1637C" w:rsidRPr="001222F9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Сборник «Избранные произведения Г.К. Гурлита»</w:t>
            </w:r>
          </w:p>
        </w:tc>
      </w:tr>
      <w:tr w:rsidR="00E1637C" w:rsidRPr="006A29C0" w14:paraId="02BA4AA8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18E3FA76" w14:textId="7185C246" w:rsidR="00E1637C" w:rsidRPr="00571533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Баянова В.Ю.</w:t>
            </w:r>
          </w:p>
        </w:tc>
        <w:tc>
          <w:tcPr>
            <w:tcW w:w="1232" w:type="pct"/>
            <w:shd w:val="clear" w:color="auto" w:fill="auto"/>
          </w:tcPr>
          <w:p w14:paraId="7D0C4293" w14:textId="337AF23D" w:rsidR="00E1637C" w:rsidRPr="00571533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Преподаватель</w:t>
            </w: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br/>
              <w:t>«Детской хоровой школы № 4»</w:t>
            </w:r>
          </w:p>
        </w:tc>
        <w:tc>
          <w:tcPr>
            <w:tcW w:w="855" w:type="pct"/>
            <w:shd w:val="clear" w:color="auto" w:fill="auto"/>
          </w:tcPr>
          <w:p w14:paraId="5A630D11" w14:textId="0EABDCEA" w:rsidR="00E1637C" w:rsidRPr="00571533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 Хоровое пение</w:t>
            </w:r>
          </w:p>
        </w:tc>
        <w:tc>
          <w:tcPr>
            <w:tcW w:w="592" w:type="pct"/>
            <w:shd w:val="clear" w:color="auto" w:fill="auto"/>
          </w:tcPr>
          <w:p w14:paraId="24F93532" w14:textId="7246ACCF" w:rsidR="00E1637C" w:rsidRPr="00571533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Фортепиано</w:t>
            </w:r>
          </w:p>
        </w:tc>
        <w:tc>
          <w:tcPr>
            <w:tcW w:w="1595" w:type="pct"/>
          </w:tcPr>
          <w:p w14:paraId="077A87D9" w14:textId="1C607D0F" w:rsidR="00E1637C" w:rsidRPr="00571533" w:rsidRDefault="00E1637C" w:rsidP="002C533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Учебно-методическое пособие для ДМШ и ДШИ «Игрушечные истории» вып. 1, 2</w:t>
            </w:r>
          </w:p>
        </w:tc>
      </w:tr>
      <w:tr w:rsidR="00EB6C7D" w:rsidRPr="006A29C0" w14:paraId="565A1ED6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42EA60B3" w14:textId="26CA36AF" w:rsidR="00EB6C7D" w:rsidRPr="00571533" w:rsidRDefault="00EB6C7D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Гаврильчено </w:t>
            </w:r>
            <w:r w:rsidR="001A18F1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Е.Ю.</w:t>
            </w:r>
          </w:p>
        </w:tc>
        <w:tc>
          <w:tcPr>
            <w:tcW w:w="1232" w:type="pct"/>
            <w:shd w:val="clear" w:color="auto" w:fill="auto"/>
          </w:tcPr>
          <w:p w14:paraId="34DA8836" w14:textId="46DC3E8F" w:rsidR="00EB6C7D" w:rsidRPr="00EB6C7D" w:rsidRDefault="001A18F1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Преподаватель </w:t>
            </w:r>
            <w:r w:rsidR="00EB6C7D" w:rsidRPr="00EB6C7D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ЕДМШ №12 </w:t>
            </w:r>
          </w:p>
          <w:p w14:paraId="348C7856" w14:textId="2720BD57" w:rsidR="00EB6C7D" w:rsidRPr="00571533" w:rsidRDefault="00472BED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им.С.</w:t>
            </w:r>
            <w:r w:rsidR="00EB6C7D" w:rsidRPr="00EB6C7D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С.Прокофьева</w:t>
            </w:r>
          </w:p>
        </w:tc>
        <w:tc>
          <w:tcPr>
            <w:tcW w:w="855" w:type="pct"/>
            <w:shd w:val="clear" w:color="auto" w:fill="auto"/>
          </w:tcPr>
          <w:p w14:paraId="0BF155C2" w14:textId="57BF7A3D" w:rsidR="00EB6C7D" w:rsidRPr="00571533" w:rsidRDefault="00EB6C7D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 "Хоровое пение"</w:t>
            </w:r>
          </w:p>
        </w:tc>
        <w:tc>
          <w:tcPr>
            <w:tcW w:w="592" w:type="pct"/>
            <w:shd w:val="clear" w:color="auto" w:fill="auto"/>
          </w:tcPr>
          <w:p w14:paraId="4473B723" w14:textId="4C969549" w:rsidR="00EB6C7D" w:rsidRPr="00571533" w:rsidRDefault="000615AE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Ф</w:t>
            </w:r>
            <w:r w:rsidR="00EB6C7D" w:rsidRPr="00EB6C7D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ортепиано</w:t>
            </w:r>
          </w:p>
        </w:tc>
        <w:tc>
          <w:tcPr>
            <w:tcW w:w="1595" w:type="pct"/>
          </w:tcPr>
          <w:p w14:paraId="26459461" w14:textId="02850F5E" w:rsidR="00EB6C7D" w:rsidRPr="00571533" w:rsidRDefault="00EB6C7D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Приложение к методической разработке "Семь уроков в сентябре. Его Величество Ритм."</w:t>
            </w:r>
          </w:p>
        </w:tc>
      </w:tr>
      <w:tr w:rsidR="001A18F1" w:rsidRPr="006A29C0" w14:paraId="0CA3AA72" w14:textId="77777777" w:rsidTr="001B0184">
        <w:trPr>
          <w:cantSplit/>
          <w:trHeight w:val="20"/>
        </w:trPr>
        <w:tc>
          <w:tcPr>
            <w:tcW w:w="726" w:type="pct"/>
            <w:shd w:val="clear" w:color="auto" w:fill="auto"/>
          </w:tcPr>
          <w:p w14:paraId="7BE721EE" w14:textId="77777777" w:rsidR="001A18F1" w:rsidRDefault="001A18F1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Васина О.В., Шелепова О.М.,</w:t>
            </w:r>
          </w:p>
          <w:p w14:paraId="5BA49F5F" w14:textId="77777777" w:rsidR="001A18F1" w:rsidRDefault="001A18F1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Лыско П.Е.,</w:t>
            </w:r>
          </w:p>
          <w:p w14:paraId="04400CF8" w14:textId="54BFE850" w:rsidR="001A18F1" w:rsidRPr="00EB6C7D" w:rsidRDefault="001A18F1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Жижилева А.В.</w:t>
            </w:r>
          </w:p>
        </w:tc>
        <w:tc>
          <w:tcPr>
            <w:tcW w:w="1232" w:type="pct"/>
            <w:shd w:val="clear" w:color="auto" w:fill="auto"/>
          </w:tcPr>
          <w:p w14:paraId="283E27D0" w14:textId="2C8CBB1F" w:rsidR="001A18F1" w:rsidRPr="00EB6C7D" w:rsidRDefault="001A18F1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Преподаватели ДМШ № 11 имени М.А. Балакирева</w:t>
            </w:r>
          </w:p>
        </w:tc>
        <w:tc>
          <w:tcPr>
            <w:tcW w:w="855" w:type="pct"/>
            <w:shd w:val="clear" w:color="auto" w:fill="auto"/>
          </w:tcPr>
          <w:p w14:paraId="738A265C" w14:textId="6B3664D9" w:rsidR="001A18F1" w:rsidRPr="00EB6C7D" w:rsidRDefault="001A18F1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 «Фортепиано»</w:t>
            </w:r>
          </w:p>
        </w:tc>
        <w:tc>
          <w:tcPr>
            <w:tcW w:w="592" w:type="pct"/>
            <w:shd w:val="clear" w:color="auto" w:fill="auto"/>
          </w:tcPr>
          <w:p w14:paraId="15EE826C" w14:textId="21A5D94D" w:rsidR="001A18F1" w:rsidRPr="00EB6C7D" w:rsidRDefault="001A18F1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Специальность</w:t>
            </w:r>
          </w:p>
        </w:tc>
        <w:tc>
          <w:tcPr>
            <w:tcW w:w="1595" w:type="pct"/>
          </w:tcPr>
          <w:p w14:paraId="7A0E2B65" w14:textId="6A1408D9" w:rsidR="001A18F1" w:rsidRPr="00EB6C7D" w:rsidRDefault="001A18F1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Развитие технических навыков на начальном этапе обучения в класее фортепиано</w:t>
            </w:r>
          </w:p>
        </w:tc>
      </w:tr>
    </w:tbl>
    <w:p w14:paraId="2F0526E7" w14:textId="77777777" w:rsidR="00033370" w:rsidRDefault="00033370" w:rsidP="00033370">
      <w:pPr>
        <w:rPr>
          <w:rFonts w:ascii="Liberation Serif" w:hAnsi="Liberation Serif"/>
          <w:sz w:val="24"/>
          <w:szCs w:val="24"/>
        </w:rPr>
      </w:pPr>
    </w:p>
    <w:p w14:paraId="47F0D9D8" w14:textId="6CE55314" w:rsidR="0097490F" w:rsidRPr="006A29C0" w:rsidRDefault="0097490F" w:rsidP="00742BA7">
      <w:pPr>
        <w:pStyle w:val="2"/>
        <w:numPr>
          <w:ilvl w:val="1"/>
          <w:numId w:val="4"/>
        </w:numPr>
        <w:spacing w:line="276" w:lineRule="auto"/>
        <w:ind w:left="0" w:firstLine="0"/>
        <w:jc w:val="both"/>
        <w:rPr>
          <w:rFonts w:ascii="Liberation Serif" w:hAnsi="Liberation Serif"/>
        </w:rPr>
      </w:pPr>
      <w:r w:rsidRPr="006A29C0">
        <w:rPr>
          <w:rFonts w:ascii="Liberation Serif" w:hAnsi="Liberation Serif"/>
        </w:rPr>
        <w:t>Уникальные печатны</w:t>
      </w:r>
      <w:r>
        <w:rPr>
          <w:rFonts w:ascii="Liberation Serif" w:hAnsi="Liberation Serif"/>
        </w:rPr>
        <w:t xml:space="preserve">е учебно-методические материалы, </w:t>
      </w:r>
      <w:r w:rsidRPr="006A29C0">
        <w:rPr>
          <w:rFonts w:ascii="Liberation Serif" w:hAnsi="Liberation Serif"/>
        </w:rPr>
        <w:t>методи</w:t>
      </w:r>
      <w:r>
        <w:rPr>
          <w:rFonts w:ascii="Liberation Serif" w:hAnsi="Liberation Serif"/>
        </w:rPr>
        <w:t xml:space="preserve">чески описанные видеоматериалы </w:t>
      </w:r>
      <w:r w:rsidRPr="006A29C0">
        <w:rPr>
          <w:rFonts w:ascii="Liberation Serif" w:hAnsi="Liberation Serif"/>
        </w:rPr>
        <w:t>выдающихся пр</w:t>
      </w:r>
      <w:r>
        <w:rPr>
          <w:rFonts w:ascii="Liberation Serif" w:hAnsi="Liberation Serif"/>
        </w:rPr>
        <w:t>еподавателей СХО Екатеринбурга для включения в «Золотой методический фонд</w:t>
      </w:r>
      <w:r w:rsidRPr="006A29C0">
        <w:rPr>
          <w:rFonts w:ascii="Liberation Serif" w:hAnsi="Liberation Serif"/>
        </w:rPr>
        <w:t>»</w:t>
      </w:r>
    </w:p>
    <w:p w14:paraId="7DE21326" w14:textId="77777777" w:rsidR="0097490F" w:rsidRPr="006A29C0" w:rsidRDefault="0097490F" w:rsidP="0097490F">
      <w:pPr>
        <w:rPr>
          <w:rFonts w:ascii="Liberation Serif" w:hAnsi="Liberation Serif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51"/>
        <w:gridCol w:w="1134"/>
        <w:gridCol w:w="850"/>
        <w:gridCol w:w="2155"/>
      </w:tblGrid>
      <w:tr w:rsidR="0097490F" w:rsidRPr="006A29C0" w14:paraId="1CDD55E4" w14:textId="77777777" w:rsidTr="00742BA7">
        <w:tc>
          <w:tcPr>
            <w:tcW w:w="1560" w:type="dxa"/>
            <w:shd w:val="clear" w:color="auto" w:fill="F2F2F2" w:themeFill="background1" w:themeFillShade="F2"/>
          </w:tcPr>
          <w:p w14:paraId="65059748" w14:textId="77777777" w:rsidR="0097490F" w:rsidRPr="00726F2C" w:rsidRDefault="0097490F" w:rsidP="002C533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sz w:val="20"/>
                <w:szCs w:val="20"/>
              </w:rPr>
              <w:t>Ф.И.О. преподавателя</w:t>
            </w:r>
            <w:r w:rsidRPr="00726F2C">
              <w:rPr>
                <w:rFonts w:ascii="Liberation Serif" w:hAnsi="Liberation Serif"/>
                <w:sz w:val="20"/>
                <w:szCs w:val="20"/>
              </w:rPr>
              <w:br/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2899660" w14:textId="77777777" w:rsidR="0097490F" w:rsidRPr="00726F2C" w:rsidRDefault="0097490F" w:rsidP="002C533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sz w:val="20"/>
                <w:szCs w:val="20"/>
              </w:rPr>
              <w:t>Информация о преподавателе (место работы, ученая степень, почетное звание, членство в союзах)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135AA5F6" w14:textId="77777777" w:rsidR="0097490F" w:rsidRPr="00726F2C" w:rsidRDefault="0097490F" w:rsidP="002C533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sz w:val="20"/>
                <w:szCs w:val="20"/>
              </w:rPr>
              <w:t>Образователь</w:t>
            </w:r>
            <w:r w:rsidRPr="00726F2C">
              <w:rPr>
                <w:rFonts w:ascii="Liberation Serif" w:hAnsi="Liberation Serif"/>
                <w:sz w:val="20"/>
                <w:szCs w:val="20"/>
              </w:rPr>
              <w:br/>
              <w:t>ная программа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79D93FA" w14:textId="77777777" w:rsidR="0097490F" w:rsidRPr="00726F2C" w:rsidRDefault="0097490F" w:rsidP="002C533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sz w:val="20"/>
                <w:szCs w:val="20"/>
              </w:rPr>
              <w:t>Учебный предмет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342ADD9" w14:textId="77777777" w:rsidR="0097490F" w:rsidRPr="00726F2C" w:rsidRDefault="0097490F" w:rsidP="002C533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sz w:val="20"/>
                <w:szCs w:val="20"/>
              </w:rPr>
              <w:t xml:space="preserve">Класс 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00141103" w14:textId="77777777" w:rsidR="0097490F" w:rsidRPr="00726F2C" w:rsidRDefault="0097490F" w:rsidP="002C533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>Наименование разработки (материала)</w:t>
            </w:r>
          </w:p>
        </w:tc>
      </w:tr>
      <w:tr w:rsidR="001C1703" w:rsidRPr="006A29C0" w14:paraId="268947D5" w14:textId="77777777" w:rsidTr="00742BA7">
        <w:tc>
          <w:tcPr>
            <w:tcW w:w="1560" w:type="dxa"/>
            <w:shd w:val="clear" w:color="auto" w:fill="auto"/>
          </w:tcPr>
          <w:p w14:paraId="7234CF56" w14:textId="5C78C18A" w:rsidR="001C1703" w:rsidRPr="00726F2C" w:rsidRDefault="001C1703" w:rsidP="002C533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Сугробова Л.А.</w:t>
            </w:r>
          </w:p>
        </w:tc>
        <w:tc>
          <w:tcPr>
            <w:tcW w:w="2693" w:type="dxa"/>
            <w:shd w:val="clear" w:color="auto" w:fill="auto"/>
          </w:tcPr>
          <w:p w14:paraId="3105C29C" w14:textId="0B7D7090" w:rsidR="001C1703" w:rsidRPr="00387BFD" w:rsidRDefault="0043255C" w:rsidP="002C533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МБУК ДО</w:t>
            </w:r>
          </w:p>
          <w:p w14:paraId="6F0316F7" w14:textId="4507B94E" w:rsidR="001C1703" w:rsidRPr="00726F2C" w:rsidRDefault="001C1703" w:rsidP="002C5338">
            <w:pPr>
              <w:rPr>
                <w:rFonts w:ascii="Liberation Serif" w:hAnsi="Liberation Serif"/>
                <w:sz w:val="20"/>
                <w:szCs w:val="20"/>
              </w:rPr>
            </w:pPr>
            <w:r w:rsidRPr="00387BFD">
              <w:rPr>
                <w:rFonts w:ascii="Liberation Serif" w:hAnsi="Liberation Serif"/>
                <w:sz w:val="20"/>
                <w:szCs w:val="20"/>
              </w:rPr>
              <w:t>«Екатеринбургская детская школа искусств № 6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387BFD">
              <w:rPr>
                <w:rFonts w:ascii="Liberation Serif" w:hAnsi="Liberation Serif"/>
                <w:sz w:val="20"/>
                <w:szCs w:val="20"/>
              </w:rPr>
              <w:t>имени К. Е. Архипова»</w:t>
            </w:r>
          </w:p>
        </w:tc>
        <w:tc>
          <w:tcPr>
            <w:tcW w:w="1951" w:type="dxa"/>
            <w:shd w:val="clear" w:color="auto" w:fill="auto"/>
          </w:tcPr>
          <w:p w14:paraId="64950454" w14:textId="3F8E6445" w:rsidR="001C1703" w:rsidRPr="00726F2C" w:rsidRDefault="0062589D" w:rsidP="002C533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ДПП </w:t>
            </w:r>
            <w:r w:rsidR="001C1703">
              <w:rPr>
                <w:rFonts w:ascii="Liberation Serif" w:hAnsi="Liberation Serif"/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</w:tcPr>
          <w:p w14:paraId="43D3FB6F" w14:textId="077D77BC" w:rsidR="001C1703" w:rsidRPr="00726F2C" w:rsidRDefault="001C1703" w:rsidP="002C533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Специальность</w:t>
            </w:r>
          </w:p>
        </w:tc>
        <w:tc>
          <w:tcPr>
            <w:tcW w:w="850" w:type="dxa"/>
            <w:shd w:val="clear" w:color="auto" w:fill="auto"/>
          </w:tcPr>
          <w:p w14:paraId="3661A0E6" w14:textId="73672722" w:rsidR="001C1703" w:rsidRPr="00726F2C" w:rsidRDefault="001C1703" w:rsidP="002C533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1-8</w:t>
            </w:r>
          </w:p>
        </w:tc>
        <w:tc>
          <w:tcPr>
            <w:tcW w:w="2155" w:type="dxa"/>
          </w:tcPr>
          <w:p w14:paraId="57553A43" w14:textId="77777777" w:rsidR="001C1703" w:rsidRPr="00387BFD" w:rsidRDefault="001C1703" w:rsidP="002C533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«К</w:t>
            </w:r>
            <w:r w:rsidRPr="00387BFD">
              <w:rPr>
                <w:rFonts w:ascii="Liberation Serif" w:hAnsi="Liberation Serif"/>
                <w:sz w:val="20"/>
                <w:szCs w:val="20"/>
              </w:rPr>
              <w:t xml:space="preserve">омпозитор </w:t>
            </w:r>
          </w:p>
          <w:p w14:paraId="7BA9005E" w14:textId="77777777" w:rsidR="001C1703" w:rsidRDefault="001C1703" w:rsidP="002C5338">
            <w:pPr>
              <w:rPr>
                <w:rFonts w:ascii="Liberation Serif" w:hAnsi="Liberation Serif"/>
                <w:sz w:val="20"/>
                <w:szCs w:val="20"/>
              </w:rPr>
            </w:pPr>
            <w:r w:rsidRPr="00387BFD">
              <w:rPr>
                <w:rFonts w:ascii="Liberation Serif" w:hAnsi="Liberation Serif"/>
                <w:sz w:val="20"/>
                <w:szCs w:val="20"/>
              </w:rPr>
              <w:t>Михаил Иванович Сорокин –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387BFD">
              <w:rPr>
                <w:rFonts w:ascii="Liberation Serif" w:hAnsi="Liberation Serif"/>
                <w:sz w:val="20"/>
                <w:szCs w:val="20"/>
              </w:rPr>
              <w:t>наш современник</w:t>
            </w:r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  <w:p w14:paraId="5A666DA5" w14:textId="1D8002CC" w:rsidR="001C1703" w:rsidRPr="00726F2C" w:rsidRDefault="001C1703" w:rsidP="002C533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Методическая разработка для преподавателей ДШИ</w:t>
            </w:r>
          </w:p>
        </w:tc>
      </w:tr>
      <w:tr w:rsidR="00EB30C9" w:rsidRPr="006A29C0" w14:paraId="43F76A1A" w14:textId="77777777" w:rsidTr="00742BA7">
        <w:tc>
          <w:tcPr>
            <w:tcW w:w="1560" w:type="dxa"/>
            <w:shd w:val="clear" w:color="auto" w:fill="auto"/>
          </w:tcPr>
          <w:p w14:paraId="137B4AD2" w14:textId="77777777" w:rsidR="00EB30C9" w:rsidRPr="00EB30C9" w:rsidRDefault="00EB30C9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B30C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Брезгина О.К.</w:t>
            </w:r>
          </w:p>
          <w:p w14:paraId="7BF21674" w14:textId="77777777" w:rsidR="00EB30C9" w:rsidRPr="00EB30C9" w:rsidRDefault="00EB30C9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B30C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Долженкова И.Н.</w:t>
            </w:r>
          </w:p>
          <w:p w14:paraId="2AD2A36B" w14:textId="11545AE0" w:rsidR="00EB30C9" w:rsidRPr="00EB30C9" w:rsidRDefault="00EB30C9" w:rsidP="003A2DA8">
            <w:pPr>
              <w:rPr>
                <w:rFonts w:ascii="Liberation Serif" w:hAnsi="Liberation Serif"/>
                <w:sz w:val="20"/>
                <w:szCs w:val="20"/>
              </w:rPr>
            </w:pPr>
            <w:r w:rsidRPr="00EB30C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Зарубина Н.Ю.</w:t>
            </w:r>
          </w:p>
        </w:tc>
        <w:tc>
          <w:tcPr>
            <w:tcW w:w="2693" w:type="dxa"/>
            <w:shd w:val="clear" w:color="auto" w:fill="auto"/>
          </w:tcPr>
          <w:p w14:paraId="6DD3FF08" w14:textId="6C2F0B3B" w:rsidR="00EB30C9" w:rsidRPr="00EB30C9" w:rsidRDefault="00EB30C9" w:rsidP="003A2DA8">
            <w:pPr>
              <w:rPr>
                <w:rFonts w:ascii="Liberation Serif" w:hAnsi="Liberation Serif"/>
                <w:sz w:val="20"/>
                <w:szCs w:val="20"/>
              </w:rPr>
            </w:pPr>
            <w:r w:rsidRPr="00EB30C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Преподаватели</w:t>
            </w:r>
            <w:r w:rsidRPr="00EB30C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br/>
              <w:t>ЕДМШ № 17 имени М.П. Мусоргского»</w:t>
            </w:r>
          </w:p>
        </w:tc>
        <w:tc>
          <w:tcPr>
            <w:tcW w:w="1951" w:type="dxa"/>
            <w:shd w:val="clear" w:color="auto" w:fill="auto"/>
          </w:tcPr>
          <w:p w14:paraId="78EBDAD3" w14:textId="63CEB7B0" w:rsidR="00EB30C9" w:rsidRPr="00EB30C9" w:rsidRDefault="00EB30C9" w:rsidP="003A2DA8">
            <w:pPr>
              <w:rPr>
                <w:rFonts w:ascii="Liberation Serif" w:hAnsi="Liberation Serif"/>
                <w:sz w:val="20"/>
                <w:szCs w:val="20"/>
              </w:rPr>
            </w:pPr>
            <w:r w:rsidRPr="00EB30C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ДПП Фортепиано</w:t>
            </w:r>
          </w:p>
        </w:tc>
        <w:tc>
          <w:tcPr>
            <w:tcW w:w="1134" w:type="dxa"/>
            <w:shd w:val="clear" w:color="auto" w:fill="auto"/>
          </w:tcPr>
          <w:p w14:paraId="0B36D9D9" w14:textId="0C69D274" w:rsidR="00EB30C9" w:rsidRPr="00EB30C9" w:rsidRDefault="00EB30C9" w:rsidP="003A2DA8">
            <w:pPr>
              <w:rPr>
                <w:rFonts w:ascii="Liberation Serif" w:hAnsi="Liberation Serif"/>
                <w:sz w:val="20"/>
                <w:szCs w:val="20"/>
              </w:rPr>
            </w:pPr>
            <w:r w:rsidRPr="00EB30C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850" w:type="dxa"/>
            <w:shd w:val="clear" w:color="auto" w:fill="auto"/>
          </w:tcPr>
          <w:p w14:paraId="525023C9" w14:textId="52BB54C0" w:rsidR="00EB30C9" w:rsidRPr="00EB30C9" w:rsidRDefault="00EB30C9" w:rsidP="003A2DA8">
            <w:pPr>
              <w:rPr>
                <w:rFonts w:ascii="Liberation Serif" w:hAnsi="Liberation Serif"/>
                <w:sz w:val="20"/>
                <w:szCs w:val="20"/>
              </w:rPr>
            </w:pPr>
            <w:r w:rsidRPr="00EB30C9">
              <w:rPr>
                <w:rFonts w:ascii="Liberation Serif" w:hAnsi="Liberation Serif"/>
                <w:sz w:val="20"/>
                <w:szCs w:val="20"/>
              </w:rPr>
              <w:t>1-2</w:t>
            </w:r>
          </w:p>
        </w:tc>
        <w:tc>
          <w:tcPr>
            <w:tcW w:w="2155" w:type="dxa"/>
          </w:tcPr>
          <w:p w14:paraId="6779BA92" w14:textId="77AF34D2" w:rsidR="00EB30C9" w:rsidRPr="00EB30C9" w:rsidRDefault="00EB30C9" w:rsidP="003A2DA8">
            <w:pPr>
              <w:rPr>
                <w:rFonts w:ascii="Liberation Serif" w:hAnsi="Liberation Serif"/>
                <w:sz w:val="20"/>
                <w:szCs w:val="20"/>
              </w:rPr>
            </w:pPr>
            <w:r w:rsidRPr="00EB30C9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Учебно-методическое пособие «Пьесы композиторов эпохи барокко»</w:t>
            </w:r>
          </w:p>
        </w:tc>
      </w:tr>
      <w:tr w:rsidR="003A2DA8" w:rsidRPr="006A29C0" w14:paraId="321D808C" w14:textId="77777777" w:rsidTr="00742BA7">
        <w:tc>
          <w:tcPr>
            <w:tcW w:w="1560" w:type="dxa"/>
            <w:shd w:val="clear" w:color="auto" w:fill="auto"/>
          </w:tcPr>
          <w:p w14:paraId="40307EF2" w14:textId="6A7E1422" w:rsidR="003A2DA8" w:rsidRPr="00EB30C9" w:rsidRDefault="003A2DA8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F854C8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Гаврильчено Елена Юрьевна.</w:t>
            </w:r>
          </w:p>
        </w:tc>
        <w:tc>
          <w:tcPr>
            <w:tcW w:w="2693" w:type="dxa"/>
            <w:shd w:val="clear" w:color="auto" w:fill="auto"/>
          </w:tcPr>
          <w:p w14:paraId="01D73E70" w14:textId="77777777" w:rsidR="003A2DA8" w:rsidRPr="00F854C8" w:rsidRDefault="003A2DA8" w:rsidP="003A2DA8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 w:rsidRPr="00F854C8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ЕДМШ №12 </w:t>
            </w:r>
          </w:p>
          <w:p w14:paraId="1F82DA2A" w14:textId="3982F93F" w:rsidR="003A2DA8" w:rsidRPr="00EB30C9" w:rsidRDefault="003A2DA8" w:rsidP="003A2DA8">
            <w:pPr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F854C8">
              <w:rPr>
                <w:iCs/>
                <w:spacing w:val="-4"/>
                <w:sz w:val="20"/>
                <w:szCs w:val="20"/>
              </w:rPr>
              <w:t>им.С,С.Прокофьева</w:t>
            </w:r>
          </w:p>
        </w:tc>
        <w:tc>
          <w:tcPr>
            <w:tcW w:w="1951" w:type="dxa"/>
            <w:shd w:val="clear" w:color="auto" w:fill="auto"/>
          </w:tcPr>
          <w:p w14:paraId="79F84556" w14:textId="70A0C652" w:rsidR="003A2DA8" w:rsidRPr="00EB30C9" w:rsidRDefault="003A2DA8" w:rsidP="003A2DA8">
            <w:pPr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F854C8">
              <w:rPr>
                <w:iCs/>
                <w:spacing w:val="-4"/>
                <w:sz w:val="20"/>
                <w:szCs w:val="20"/>
              </w:rPr>
              <w:t>ДПП "Хоровое пение"</w:t>
            </w:r>
          </w:p>
        </w:tc>
        <w:tc>
          <w:tcPr>
            <w:tcW w:w="1134" w:type="dxa"/>
            <w:shd w:val="clear" w:color="auto" w:fill="auto"/>
          </w:tcPr>
          <w:p w14:paraId="4488EA67" w14:textId="62E51FDD" w:rsidR="003A2DA8" w:rsidRPr="00EB30C9" w:rsidRDefault="003A2DA8" w:rsidP="003A2DA8">
            <w:pPr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F854C8">
              <w:rPr>
                <w:iCs/>
                <w:spacing w:val="-4"/>
                <w:sz w:val="20"/>
                <w:szCs w:val="20"/>
              </w:rPr>
              <w:t>Фортепиано</w:t>
            </w:r>
          </w:p>
        </w:tc>
        <w:tc>
          <w:tcPr>
            <w:tcW w:w="850" w:type="dxa"/>
            <w:shd w:val="clear" w:color="auto" w:fill="auto"/>
          </w:tcPr>
          <w:p w14:paraId="53955C7D" w14:textId="0B0446AB" w:rsidR="003A2DA8" w:rsidRPr="00EB30C9" w:rsidRDefault="003A2DA8" w:rsidP="003A2DA8">
            <w:pPr>
              <w:rPr>
                <w:rFonts w:ascii="Liberation Serif" w:hAnsi="Liberation Serif"/>
                <w:sz w:val="20"/>
                <w:szCs w:val="20"/>
              </w:rPr>
            </w:pPr>
            <w:r w:rsidRPr="00F854C8">
              <w:rPr>
                <w:iCs/>
                <w:spacing w:val="-4"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14:paraId="240A16E8" w14:textId="3E17B862" w:rsidR="003A2DA8" w:rsidRPr="00EB30C9" w:rsidRDefault="003A2DA8" w:rsidP="003A2DA8">
            <w:pPr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F854C8">
              <w:rPr>
                <w:iCs/>
                <w:spacing w:val="-4"/>
                <w:sz w:val="20"/>
                <w:szCs w:val="20"/>
              </w:rPr>
              <w:t>Приложение к методической разработке "Семь уроков в сентябре. Его Величество Ритм."</w:t>
            </w:r>
          </w:p>
        </w:tc>
      </w:tr>
    </w:tbl>
    <w:p w14:paraId="5220C1D5" w14:textId="77777777" w:rsidR="0097490F" w:rsidRDefault="0097490F" w:rsidP="00033370">
      <w:pPr>
        <w:rPr>
          <w:rFonts w:ascii="Liberation Serif" w:hAnsi="Liberation Serif"/>
          <w:sz w:val="24"/>
          <w:szCs w:val="24"/>
        </w:rPr>
      </w:pPr>
    </w:p>
    <w:p w14:paraId="21F706D0" w14:textId="60DA5C52" w:rsidR="0097490F" w:rsidRPr="0097490F" w:rsidRDefault="0097490F" w:rsidP="00742BA7">
      <w:pPr>
        <w:pStyle w:val="2"/>
        <w:numPr>
          <w:ilvl w:val="1"/>
          <w:numId w:val="4"/>
        </w:numPr>
        <w:spacing w:line="276" w:lineRule="auto"/>
        <w:ind w:left="0" w:firstLine="0"/>
        <w:jc w:val="both"/>
        <w:rPr>
          <w:rFonts w:ascii="Liberation Serif" w:hAnsi="Liberation Serif"/>
        </w:rPr>
      </w:pPr>
      <w:r w:rsidRPr="006A29C0">
        <w:rPr>
          <w:rFonts w:ascii="Liberation Serif" w:hAnsi="Liberation Serif"/>
        </w:rPr>
        <w:t xml:space="preserve">Уникальные </w:t>
      </w:r>
      <w:r w:rsidR="00892863">
        <w:rPr>
          <w:rFonts w:ascii="Liberation Serif" w:hAnsi="Liberation Serif"/>
        </w:rPr>
        <w:t>изданные</w:t>
      </w:r>
      <w:r>
        <w:rPr>
          <w:rFonts w:ascii="Liberation Serif" w:hAnsi="Liberation Serif"/>
        </w:rPr>
        <w:t xml:space="preserve"> научные работы, учебные, учебно-методические и методические материалы (в т.ч., видеоматериалы)</w:t>
      </w:r>
      <w:r w:rsidR="00DC28F7" w:rsidRPr="00DC28F7">
        <w:rPr>
          <w:rFonts w:ascii="Liberation Serif" w:hAnsi="Liberation Serif"/>
        </w:rPr>
        <w:t xml:space="preserve"> </w:t>
      </w:r>
      <w:r w:rsidR="00DC28F7">
        <w:rPr>
          <w:rFonts w:ascii="Liberation Serif" w:hAnsi="Liberation Serif"/>
        </w:rPr>
        <w:t>«Золотого методического фонда</w:t>
      </w:r>
      <w:r w:rsidR="00DC28F7" w:rsidRPr="006A29C0">
        <w:rPr>
          <w:rFonts w:ascii="Liberation Serif" w:hAnsi="Liberation Serif"/>
        </w:rPr>
        <w:t>»</w:t>
      </w:r>
    </w:p>
    <w:p w14:paraId="7925180D" w14:textId="77777777" w:rsidR="0097490F" w:rsidRPr="006A29C0" w:rsidRDefault="0097490F" w:rsidP="0097490F">
      <w:pPr>
        <w:rPr>
          <w:rFonts w:ascii="Liberation Serif" w:hAnsi="Liberation Serif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693"/>
        <w:gridCol w:w="850"/>
        <w:gridCol w:w="2552"/>
      </w:tblGrid>
      <w:tr w:rsidR="00742BA7" w:rsidRPr="006A29C0" w14:paraId="458793B6" w14:textId="77777777" w:rsidTr="00742BA7">
        <w:tc>
          <w:tcPr>
            <w:tcW w:w="2263" w:type="dxa"/>
            <w:shd w:val="clear" w:color="auto" w:fill="F2F2F2" w:themeFill="background1" w:themeFillShade="F2"/>
          </w:tcPr>
          <w:p w14:paraId="1F18AE86" w14:textId="0555487D" w:rsidR="00742BA7" w:rsidRPr="00726F2C" w:rsidRDefault="00742BA7" w:rsidP="002C533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работы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0EC11A4" w14:textId="05DF1571" w:rsidR="00742BA7" w:rsidRPr="00726F2C" w:rsidRDefault="00742BA7" w:rsidP="002C533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Форма работы (научное издание/ учебные материалы/учебно-методические материалы/методические материалы/видеоматериалы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B6D7494" w14:textId="0F5018BE" w:rsidR="00742BA7" w:rsidRPr="00726F2C" w:rsidRDefault="00742BA7" w:rsidP="002C533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Выходные данные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11E2DDA" w14:textId="4E3A13A0" w:rsidR="00742BA7" w:rsidRPr="00726F2C" w:rsidRDefault="00742BA7" w:rsidP="002C533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Объем в стр.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DD1E71A" w14:textId="7732711A" w:rsidR="00742BA7" w:rsidRPr="00726F2C" w:rsidRDefault="00742BA7" w:rsidP="002C533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Автор(ы), место работы</w:t>
            </w:r>
            <w:r w:rsidRPr="00726F2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</w:tr>
      <w:tr w:rsidR="00742BA7" w:rsidRPr="006A29C0" w14:paraId="7E769C76" w14:textId="77777777" w:rsidTr="00742BA7">
        <w:tc>
          <w:tcPr>
            <w:tcW w:w="2263" w:type="dxa"/>
            <w:shd w:val="clear" w:color="auto" w:fill="auto"/>
          </w:tcPr>
          <w:p w14:paraId="018A2B85" w14:textId="77777777" w:rsidR="00D67412" w:rsidRDefault="00D67412" w:rsidP="00D67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A2065">
              <w:rPr>
                <w:sz w:val="20"/>
                <w:szCs w:val="20"/>
              </w:rPr>
              <w:t>Организация игровых движений на уроках фортепиано</w:t>
            </w:r>
            <w:r>
              <w:rPr>
                <w:sz w:val="20"/>
                <w:szCs w:val="20"/>
              </w:rPr>
              <w:t>»</w:t>
            </w:r>
            <w:r w:rsidRPr="00FA2065">
              <w:rPr>
                <w:sz w:val="20"/>
                <w:szCs w:val="20"/>
              </w:rPr>
              <w:t xml:space="preserve"> (видео-урок)</w:t>
            </w:r>
          </w:p>
          <w:p w14:paraId="7D3A824F" w14:textId="1ABB9BEA" w:rsidR="00742BA7" w:rsidRPr="00726F2C" w:rsidRDefault="00742BA7" w:rsidP="002C533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A5FEB2" w14:textId="7F7254AA" w:rsidR="00742BA7" w:rsidRPr="00726F2C" w:rsidRDefault="00517C7D" w:rsidP="00A6305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D67412">
              <w:rPr>
                <w:rFonts w:ascii="Liberation Serif" w:hAnsi="Liberation Serif"/>
                <w:sz w:val="20"/>
                <w:szCs w:val="20"/>
              </w:rPr>
              <w:t>идеоматериалы</w:t>
            </w:r>
          </w:p>
        </w:tc>
        <w:tc>
          <w:tcPr>
            <w:tcW w:w="2693" w:type="dxa"/>
            <w:shd w:val="clear" w:color="auto" w:fill="auto"/>
          </w:tcPr>
          <w:p w14:paraId="2328BF05" w14:textId="72EDB4E9" w:rsidR="00742BA7" w:rsidRPr="00726F2C" w:rsidRDefault="00742BA7" w:rsidP="001871D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D34D9D0" w14:textId="7BBF3F56" w:rsidR="00742BA7" w:rsidRPr="00726F2C" w:rsidRDefault="00742BA7" w:rsidP="002C533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F94E6D8" w14:textId="48843B59" w:rsidR="00742BA7" w:rsidRPr="00726F2C" w:rsidRDefault="00D67412" w:rsidP="00C070C3">
            <w:pPr>
              <w:rPr>
                <w:rFonts w:ascii="Liberation Serif" w:hAnsi="Liberation Serif"/>
                <w:sz w:val="20"/>
                <w:szCs w:val="20"/>
              </w:rPr>
            </w:pPr>
            <w:r w:rsidRPr="00FA2065">
              <w:rPr>
                <w:sz w:val="20"/>
                <w:szCs w:val="20"/>
              </w:rPr>
              <w:t>Выгодская Софья Александровна</w:t>
            </w:r>
            <w:r>
              <w:rPr>
                <w:sz w:val="20"/>
                <w:szCs w:val="20"/>
              </w:rPr>
              <w:t xml:space="preserve">, </w:t>
            </w:r>
            <w:r w:rsidRPr="00FA2065">
              <w:rPr>
                <w:sz w:val="20"/>
                <w:szCs w:val="20"/>
              </w:rPr>
              <w:t xml:space="preserve">Заслуженный работник культуры </w:t>
            </w:r>
            <w:r w:rsidR="00C070C3">
              <w:rPr>
                <w:sz w:val="20"/>
                <w:szCs w:val="20"/>
              </w:rPr>
              <w:t>РФ</w:t>
            </w:r>
            <w:r w:rsidRPr="00FA2065">
              <w:rPr>
                <w:sz w:val="20"/>
                <w:szCs w:val="20"/>
              </w:rPr>
              <w:t>, преподаватель ДМШ № 2 им. М.И. Глинки</w:t>
            </w:r>
          </w:p>
        </w:tc>
      </w:tr>
      <w:tr w:rsidR="0043255C" w:rsidRPr="006A29C0" w14:paraId="5FAABA89" w14:textId="77777777" w:rsidTr="00742BA7">
        <w:tc>
          <w:tcPr>
            <w:tcW w:w="2263" w:type="dxa"/>
            <w:shd w:val="clear" w:color="auto" w:fill="auto"/>
          </w:tcPr>
          <w:p w14:paraId="67CB852F" w14:textId="26698973" w:rsidR="0043255C" w:rsidRDefault="0043255C" w:rsidP="00D67412">
            <w:pPr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мелодии к полифонии: формирование игровых навыков в классе фортепиано. Методическая разработка для преподавателей ДМШ и ДШИ</w:t>
            </w:r>
          </w:p>
        </w:tc>
        <w:tc>
          <w:tcPr>
            <w:tcW w:w="1985" w:type="dxa"/>
            <w:shd w:val="clear" w:color="auto" w:fill="auto"/>
          </w:tcPr>
          <w:p w14:paraId="05C144E7" w14:textId="39CABFA5" w:rsidR="0043255C" w:rsidRDefault="0043255C" w:rsidP="00A6305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Методические материалы</w:t>
            </w:r>
          </w:p>
        </w:tc>
        <w:tc>
          <w:tcPr>
            <w:tcW w:w="2693" w:type="dxa"/>
            <w:shd w:val="clear" w:color="auto" w:fill="auto"/>
          </w:tcPr>
          <w:p w14:paraId="459B5F25" w14:textId="77777777" w:rsidR="001C530A" w:rsidRPr="001C530A" w:rsidRDefault="001C530A" w:rsidP="001C530A">
            <w:pPr>
              <w:rPr>
                <w:rFonts w:ascii="Liberation Serif" w:hAnsi="Liberation Serif"/>
                <w:sz w:val="20"/>
                <w:szCs w:val="20"/>
              </w:rPr>
            </w:pPr>
            <w:r w:rsidRPr="001C530A">
              <w:rPr>
                <w:rFonts w:ascii="Liberation Serif" w:hAnsi="Liberation Serif"/>
                <w:sz w:val="20"/>
                <w:szCs w:val="20"/>
              </w:rPr>
              <w:t>Заславская Н.И. От мелодии к полифонии:</w:t>
            </w:r>
          </w:p>
          <w:p w14:paraId="749DE1D5" w14:textId="77777777" w:rsidR="001C530A" w:rsidRPr="001C530A" w:rsidRDefault="001C530A" w:rsidP="001C530A">
            <w:pPr>
              <w:rPr>
                <w:rFonts w:ascii="Liberation Serif" w:hAnsi="Liberation Serif"/>
                <w:sz w:val="20"/>
                <w:szCs w:val="20"/>
              </w:rPr>
            </w:pPr>
            <w:r w:rsidRPr="001C530A">
              <w:rPr>
                <w:rFonts w:ascii="Liberation Serif" w:hAnsi="Liberation Serif"/>
                <w:sz w:val="20"/>
                <w:szCs w:val="20"/>
              </w:rPr>
              <w:t>формирование игровых навыков в классе фортепиано</w:t>
            </w:r>
          </w:p>
          <w:p w14:paraId="67EDAEF3" w14:textId="77777777" w:rsidR="001C530A" w:rsidRPr="001C530A" w:rsidRDefault="001C530A" w:rsidP="001C530A">
            <w:pPr>
              <w:rPr>
                <w:rFonts w:ascii="Liberation Serif" w:hAnsi="Liberation Serif"/>
                <w:sz w:val="20"/>
                <w:szCs w:val="20"/>
              </w:rPr>
            </w:pPr>
            <w:r w:rsidRPr="001C530A">
              <w:rPr>
                <w:rFonts w:ascii="Liberation Serif" w:hAnsi="Liberation Serif"/>
                <w:sz w:val="20"/>
                <w:szCs w:val="20"/>
              </w:rPr>
              <w:t>Методическая</w:t>
            </w:r>
          </w:p>
          <w:p w14:paraId="245D82CF" w14:textId="77777777" w:rsidR="001C530A" w:rsidRPr="001C530A" w:rsidRDefault="001C530A" w:rsidP="001C530A">
            <w:pPr>
              <w:rPr>
                <w:rFonts w:ascii="Liberation Serif" w:hAnsi="Liberation Serif"/>
                <w:sz w:val="20"/>
                <w:szCs w:val="20"/>
              </w:rPr>
            </w:pPr>
            <w:r w:rsidRPr="001C530A">
              <w:rPr>
                <w:rFonts w:ascii="Liberation Serif" w:hAnsi="Liberation Serif"/>
                <w:sz w:val="20"/>
                <w:szCs w:val="20"/>
              </w:rPr>
              <w:t>фортепианных отделений ДМШ и ДШИ / Редактор</w:t>
            </w:r>
          </w:p>
          <w:p w14:paraId="32701392" w14:textId="77777777" w:rsidR="001C530A" w:rsidRPr="001C530A" w:rsidRDefault="001C530A" w:rsidP="001C530A">
            <w:pPr>
              <w:rPr>
                <w:rFonts w:ascii="Liberation Serif" w:hAnsi="Liberation Serif"/>
                <w:sz w:val="20"/>
                <w:szCs w:val="20"/>
              </w:rPr>
            </w:pPr>
            <w:r w:rsidRPr="001C530A">
              <w:rPr>
                <w:rFonts w:ascii="Liberation Serif" w:hAnsi="Liberation Serif"/>
                <w:sz w:val="20"/>
                <w:szCs w:val="20"/>
              </w:rPr>
              <w:t>– О.А. Гагарина / МБУК ДО «Детская музыкальная</w:t>
            </w:r>
          </w:p>
          <w:p w14:paraId="20B665B6" w14:textId="5F336B9B" w:rsidR="001C530A" w:rsidRPr="001C530A" w:rsidRDefault="001C530A" w:rsidP="001C530A">
            <w:pPr>
              <w:rPr>
                <w:rFonts w:ascii="Liberation Serif" w:hAnsi="Liberation Serif"/>
                <w:sz w:val="20"/>
                <w:szCs w:val="20"/>
              </w:rPr>
            </w:pPr>
            <w:r w:rsidRPr="001C530A">
              <w:rPr>
                <w:rFonts w:ascii="Liberation Serif" w:hAnsi="Liberation Serif"/>
                <w:sz w:val="20"/>
                <w:szCs w:val="20"/>
              </w:rPr>
              <w:t>школа № 2 имени М</w:t>
            </w:r>
            <w:r>
              <w:rPr>
                <w:rFonts w:ascii="Liberation Serif" w:hAnsi="Liberation Serif"/>
                <w:sz w:val="20"/>
                <w:szCs w:val="20"/>
              </w:rPr>
              <w:t>.И. Глинки. – Екатеринбург, 2023 г.</w:t>
            </w:r>
          </w:p>
          <w:p w14:paraId="627D09D0" w14:textId="5FCC8F1E" w:rsidR="0043255C" w:rsidRDefault="0043255C" w:rsidP="00D674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1EE5DBB" w14:textId="1068A9FF" w:rsidR="0043255C" w:rsidRPr="00726F2C" w:rsidRDefault="001C530A" w:rsidP="002C533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 с.</w:t>
            </w:r>
          </w:p>
        </w:tc>
        <w:tc>
          <w:tcPr>
            <w:tcW w:w="2552" w:type="dxa"/>
            <w:shd w:val="clear" w:color="auto" w:fill="auto"/>
          </w:tcPr>
          <w:p w14:paraId="608EC1B9" w14:textId="13E5A9D0" w:rsidR="0043255C" w:rsidRPr="00FA2065" w:rsidRDefault="0043255C" w:rsidP="00C070C3">
            <w:pPr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Заславская Надежда Иувенальевна, </w:t>
            </w:r>
            <w:r w:rsidRPr="00FA2065">
              <w:rPr>
                <w:sz w:val="20"/>
                <w:szCs w:val="20"/>
              </w:rPr>
              <w:t>преподаватель ДМШ № 2 им. М.И. Глинки</w:t>
            </w:r>
          </w:p>
        </w:tc>
      </w:tr>
    </w:tbl>
    <w:p w14:paraId="7941490F" w14:textId="77777777" w:rsidR="00CA6DAB" w:rsidRPr="006A29C0" w:rsidRDefault="00CA6DAB" w:rsidP="00742BA7">
      <w:pPr>
        <w:pStyle w:val="2"/>
        <w:numPr>
          <w:ilvl w:val="1"/>
          <w:numId w:val="4"/>
        </w:numPr>
        <w:ind w:left="0" w:firstLine="0"/>
        <w:jc w:val="both"/>
        <w:rPr>
          <w:rFonts w:ascii="Liberation Serif" w:hAnsi="Liberation Serif"/>
        </w:rPr>
      </w:pPr>
      <w:bookmarkStart w:id="2" w:name="_Toc21700761"/>
      <w:r w:rsidRPr="006A29C0">
        <w:rPr>
          <w:rFonts w:ascii="Liberation Serif" w:hAnsi="Liberation Serif"/>
        </w:rPr>
        <w:t>Конференции, мастер-классы, семинары, круглые столы</w:t>
      </w:r>
      <w:bookmarkEnd w:id="2"/>
    </w:p>
    <w:p w14:paraId="589CCDF1" w14:textId="77777777" w:rsidR="00CA6DAB" w:rsidRPr="006A29C0" w:rsidRDefault="00CA6DAB" w:rsidP="00CA6DAB">
      <w:pPr>
        <w:pStyle w:val="a1"/>
        <w:tabs>
          <w:tab w:val="left" w:pos="426"/>
        </w:tabs>
        <w:ind w:left="720"/>
        <w:rPr>
          <w:rFonts w:ascii="Liberation Serif" w:hAnsi="Liberation Serif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1420"/>
        <w:gridCol w:w="1842"/>
        <w:gridCol w:w="2581"/>
      </w:tblGrid>
      <w:tr w:rsidR="00CA6DAB" w:rsidRPr="006A29C0" w14:paraId="2F93E761" w14:textId="77777777" w:rsidTr="00921D13">
        <w:trPr>
          <w:tblHeader/>
        </w:trPr>
        <w:tc>
          <w:tcPr>
            <w:tcW w:w="4505" w:type="dxa"/>
            <w:shd w:val="clear" w:color="auto" w:fill="F2F2F2" w:themeFill="background1" w:themeFillShade="F2"/>
            <w:vAlign w:val="center"/>
          </w:tcPr>
          <w:p w14:paraId="12957C62" w14:textId="77777777" w:rsidR="00CA6DAB" w:rsidRPr="00726F2C" w:rsidRDefault="00CA6DAB" w:rsidP="006535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BD16950" w14:textId="77777777" w:rsidR="00CA6DAB" w:rsidRPr="00726F2C" w:rsidRDefault="00CA6DAB" w:rsidP="006535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sz w:val="20"/>
                <w:szCs w:val="20"/>
              </w:rPr>
              <w:t>Дата проведения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BC1CDE4" w14:textId="77777777" w:rsidR="00CA6DAB" w:rsidRPr="00726F2C" w:rsidRDefault="00CA6DAB" w:rsidP="006535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sz w:val="20"/>
                <w:szCs w:val="20"/>
              </w:rPr>
              <w:t>Место</w:t>
            </w:r>
            <w:r w:rsidRPr="00726F2C">
              <w:rPr>
                <w:rFonts w:ascii="Liberation Serif" w:hAnsi="Liberation Serif"/>
                <w:sz w:val="20"/>
                <w:szCs w:val="20"/>
              </w:rPr>
              <w:br/>
              <w:t>проведения</w:t>
            </w:r>
          </w:p>
        </w:tc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5504ADFF" w14:textId="77777777" w:rsidR="00CA6DAB" w:rsidRPr="00726F2C" w:rsidRDefault="00CA6DAB" w:rsidP="006535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sz w:val="20"/>
                <w:szCs w:val="20"/>
              </w:rPr>
              <w:t>Ответственный ГРЦ</w:t>
            </w:r>
          </w:p>
        </w:tc>
      </w:tr>
      <w:tr w:rsidR="00CA6DAB" w:rsidRPr="006A29C0" w14:paraId="68A85AB9" w14:textId="77777777" w:rsidTr="00742BA7">
        <w:tc>
          <w:tcPr>
            <w:tcW w:w="10348" w:type="dxa"/>
            <w:gridSpan w:val="4"/>
            <w:shd w:val="clear" w:color="auto" w:fill="auto"/>
            <w:vAlign w:val="center"/>
          </w:tcPr>
          <w:p w14:paraId="5820429D" w14:textId="77777777" w:rsidR="00CA6DAB" w:rsidRPr="00726F2C" w:rsidRDefault="00CA6DAB" w:rsidP="0065355C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b/>
                <w:bCs/>
                <w:sz w:val="20"/>
                <w:szCs w:val="20"/>
              </w:rPr>
              <w:t>Конференции</w:t>
            </w:r>
          </w:p>
        </w:tc>
      </w:tr>
      <w:tr w:rsidR="0039550A" w:rsidRPr="006A29C0" w14:paraId="53C1FFA6" w14:textId="77777777" w:rsidTr="00921D13">
        <w:tc>
          <w:tcPr>
            <w:tcW w:w="4505" w:type="dxa"/>
            <w:shd w:val="clear" w:color="auto" w:fill="auto"/>
          </w:tcPr>
          <w:p w14:paraId="32938D16" w14:textId="31DDDA30" w:rsidR="00F41D57" w:rsidRPr="00F41D57" w:rsidRDefault="00F41D57" w:rsidP="00F41D57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F41D57">
              <w:rPr>
                <w:rFonts w:ascii="Liberation Serif" w:hAnsi="Liberation Serif"/>
                <w:iCs/>
                <w:sz w:val="20"/>
                <w:szCs w:val="20"/>
              </w:rPr>
              <w:t xml:space="preserve">Всероссийская научно-практическая конференция, посвященная 90-летию МБУК ДО «ДМШ № 2 имени М.И. Глинки»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 </w:t>
            </w:r>
            <w:r w:rsidRPr="00F41D57">
              <w:rPr>
                <w:rFonts w:ascii="Liberation Serif" w:hAnsi="Liberation Serif"/>
                <w:iCs/>
                <w:sz w:val="20"/>
                <w:szCs w:val="20"/>
              </w:rPr>
              <w:t>«Фортепианная педагогика в ДШИ: вчера, сегодня, завтра»</w:t>
            </w:r>
          </w:p>
          <w:p w14:paraId="1DAD554F" w14:textId="1E1B7B5E" w:rsidR="0039550A" w:rsidRPr="00286914" w:rsidRDefault="00F41D57" w:rsidP="00FB30F6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  <w:highlight w:val="yellow"/>
              </w:rPr>
            </w:pPr>
            <w:r w:rsidRPr="00F41D57">
              <w:rPr>
                <w:rFonts w:ascii="Liberation Serif" w:hAnsi="Liberation Serif"/>
                <w:iCs/>
                <w:sz w:val="20"/>
                <w:szCs w:val="20"/>
              </w:rPr>
              <w:t>в преддверии конкурсов: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 </w:t>
            </w:r>
            <w:r w:rsidRPr="00F41D57">
              <w:rPr>
                <w:rFonts w:ascii="Liberation Serif" w:hAnsi="Liberation Serif"/>
                <w:iCs/>
                <w:sz w:val="20"/>
                <w:szCs w:val="20"/>
              </w:rPr>
              <w:t xml:space="preserve"> Всероссийского конкурса учащихся ДМШ и ДШИ «Здравствуйте, господин Черни!»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,</w:t>
            </w:r>
            <w:r w:rsidRPr="00F41D57">
              <w:rPr>
                <w:rFonts w:ascii="Liberation Serif" w:hAnsi="Liberation Serif"/>
                <w:iCs/>
                <w:sz w:val="20"/>
                <w:szCs w:val="20"/>
              </w:rPr>
              <w:t xml:space="preserve"> Уральского международного конкурса юных пианистов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 имени С.С.П</w:t>
            </w:r>
            <w:r w:rsidRPr="00F41D57">
              <w:rPr>
                <w:rFonts w:ascii="Liberation Serif" w:hAnsi="Liberation Serif"/>
                <w:iCs/>
                <w:sz w:val="20"/>
                <w:szCs w:val="20"/>
              </w:rPr>
              <w:t>рокофьева</w:t>
            </w:r>
            <w:r w:rsidR="00FB30F6">
              <w:rPr>
                <w:rFonts w:ascii="Liberation Serif" w:hAnsi="Liberation Serif"/>
                <w:iCs/>
                <w:sz w:val="20"/>
                <w:szCs w:val="20"/>
              </w:rPr>
              <w:t xml:space="preserve"> </w:t>
            </w:r>
            <w:r w:rsidRPr="00F41D57">
              <w:rPr>
                <w:rFonts w:ascii="Liberation Serif" w:hAnsi="Liberation Serif"/>
                <w:iCs/>
                <w:sz w:val="20"/>
                <w:szCs w:val="20"/>
              </w:rPr>
              <w:t>и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 </w:t>
            </w:r>
            <w:r w:rsidRPr="00F41D57">
              <w:rPr>
                <w:rFonts w:ascii="Liberation Serif" w:hAnsi="Liberation Serif"/>
                <w:iCs/>
                <w:sz w:val="20"/>
                <w:szCs w:val="20"/>
              </w:rPr>
              <w:t xml:space="preserve"> в честь празднования 120 -летнего юбилея Д.Б. Кабалевского</w:t>
            </w:r>
          </w:p>
        </w:tc>
        <w:tc>
          <w:tcPr>
            <w:tcW w:w="1420" w:type="dxa"/>
            <w:shd w:val="clear" w:color="auto" w:fill="auto"/>
          </w:tcPr>
          <w:p w14:paraId="487D6192" w14:textId="7368B2A3" w:rsidR="0039550A" w:rsidRPr="006140A9" w:rsidRDefault="00125885" w:rsidP="00125885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21</w:t>
            </w:r>
            <w:r w:rsidR="006140A9" w:rsidRPr="006140A9">
              <w:rPr>
                <w:rFonts w:ascii="Liberation Serif" w:hAnsi="Liberation Serif"/>
                <w:iCs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12</w:t>
            </w:r>
            <w:r w:rsidR="006140A9" w:rsidRPr="006140A9">
              <w:rPr>
                <w:rFonts w:ascii="Liberation Serif" w:hAnsi="Liberation Serif"/>
                <w:iCs/>
                <w:sz w:val="20"/>
                <w:szCs w:val="20"/>
              </w:rPr>
              <w:t>.202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4</w:t>
            </w:r>
            <w:r w:rsidR="006140A9" w:rsidRPr="006140A9">
              <w:rPr>
                <w:rFonts w:ascii="Liberation Serif" w:hAnsi="Liberation Serif"/>
                <w:iCs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23</w:t>
            </w:r>
            <w:r w:rsidR="006140A9" w:rsidRPr="006140A9">
              <w:rPr>
                <w:rFonts w:ascii="Liberation Serif" w:hAnsi="Liberation Serif"/>
                <w:iCs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12</w:t>
            </w:r>
            <w:r w:rsidR="006140A9" w:rsidRPr="006140A9">
              <w:rPr>
                <w:rFonts w:ascii="Liberation Serif" w:hAnsi="Liberation Serif"/>
                <w:iCs/>
                <w:sz w:val="20"/>
                <w:szCs w:val="20"/>
              </w:rPr>
              <w:t>.202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D14F0D7" w14:textId="2B498A61" w:rsidR="0039550A" w:rsidRPr="006140A9" w:rsidRDefault="006140A9" w:rsidP="0039550A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6140A9">
              <w:rPr>
                <w:rFonts w:ascii="Liberation Serif" w:hAnsi="Liberation Serif"/>
                <w:iCs/>
                <w:sz w:val="20"/>
                <w:szCs w:val="20"/>
              </w:rPr>
              <w:t>ДМШ № 2</w:t>
            </w:r>
            <w:r w:rsidR="0039550A" w:rsidRPr="006140A9">
              <w:rPr>
                <w:rFonts w:ascii="Liberation Serif" w:hAnsi="Liberation Serif"/>
                <w:iCs/>
                <w:sz w:val="20"/>
                <w:szCs w:val="20"/>
              </w:rPr>
              <w:t xml:space="preserve"> имени </w:t>
            </w:r>
          </w:p>
          <w:p w14:paraId="77681090" w14:textId="2C051150" w:rsidR="0039550A" w:rsidRPr="006140A9" w:rsidRDefault="00D8448F" w:rsidP="0039550A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М.И. Г</w:t>
            </w:r>
            <w:r w:rsidR="006140A9" w:rsidRPr="006140A9">
              <w:rPr>
                <w:rFonts w:ascii="Liberation Serif" w:hAnsi="Liberation Serif"/>
                <w:iCs/>
                <w:sz w:val="20"/>
                <w:szCs w:val="20"/>
              </w:rPr>
              <w:t>линки</w:t>
            </w:r>
            <w:r w:rsidR="0039550A" w:rsidRPr="006140A9">
              <w:rPr>
                <w:rFonts w:ascii="Liberation Serif" w:hAnsi="Liberation Serif"/>
                <w:iCs/>
                <w:sz w:val="20"/>
                <w:szCs w:val="20"/>
              </w:rPr>
              <w:t>,</w:t>
            </w:r>
          </w:p>
          <w:p w14:paraId="4A6FE02B" w14:textId="77777777" w:rsidR="0039550A" w:rsidRDefault="0039550A" w:rsidP="0039550A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6140A9">
              <w:rPr>
                <w:rFonts w:ascii="Liberation Serif" w:hAnsi="Liberation Serif"/>
                <w:iCs/>
                <w:sz w:val="20"/>
                <w:szCs w:val="20"/>
              </w:rPr>
              <w:t>ДШИ города Екатеринбурга</w:t>
            </w:r>
            <w:r w:rsidR="009747A8">
              <w:rPr>
                <w:rFonts w:ascii="Liberation Serif" w:hAnsi="Liberation Serif"/>
                <w:iCs/>
                <w:sz w:val="20"/>
                <w:szCs w:val="20"/>
              </w:rPr>
              <w:t>,</w:t>
            </w:r>
          </w:p>
          <w:p w14:paraId="6E5067CF" w14:textId="705ABB54" w:rsidR="009747A8" w:rsidRPr="006140A9" w:rsidRDefault="009747A8" w:rsidP="009747A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Концертный зал Маклецкого</w:t>
            </w:r>
          </w:p>
        </w:tc>
        <w:tc>
          <w:tcPr>
            <w:tcW w:w="2581" w:type="dxa"/>
            <w:shd w:val="clear" w:color="auto" w:fill="auto"/>
          </w:tcPr>
          <w:p w14:paraId="1DAB6803" w14:textId="1B8BE2A0" w:rsidR="0039550A" w:rsidRPr="006140A9" w:rsidRDefault="0039550A" w:rsidP="006140A9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6140A9">
              <w:rPr>
                <w:rFonts w:ascii="Liberation Serif" w:hAnsi="Liberation Serif"/>
                <w:iCs/>
                <w:sz w:val="20"/>
                <w:szCs w:val="20"/>
              </w:rPr>
              <w:t xml:space="preserve">Музыкальное искусство: </w:t>
            </w:r>
            <w:r w:rsidR="006140A9" w:rsidRPr="006140A9"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</w:tr>
      <w:tr w:rsidR="00571533" w:rsidRPr="006A29C0" w14:paraId="501F38CB" w14:textId="77777777" w:rsidTr="00742BA7">
        <w:tc>
          <w:tcPr>
            <w:tcW w:w="10348" w:type="dxa"/>
            <w:gridSpan w:val="4"/>
            <w:shd w:val="clear" w:color="auto" w:fill="auto"/>
            <w:vAlign w:val="center"/>
          </w:tcPr>
          <w:p w14:paraId="547964DC" w14:textId="77777777" w:rsidR="00571533" w:rsidRPr="00726F2C" w:rsidRDefault="00571533" w:rsidP="0039550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b/>
                <w:bCs/>
                <w:sz w:val="20"/>
                <w:szCs w:val="20"/>
              </w:rPr>
              <w:t>Мастер-классы, открытые уроки</w:t>
            </w:r>
          </w:p>
        </w:tc>
      </w:tr>
      <w:tr w:rsidR="00FC2E41" w:rsidRPr="006A29C0" w14:paraId="6E71CF85" w14:textId="77777777" w:rsidTr="00921D13">
        <w:tc>
          <w:tcPr>
            <w:tcW w:w="4505" w:type="dxa"/>
            <w:shd w:val="clear" w:color="auto" w:fill="auto"/>
          </w:tcPr>
          <w:p w14:paraId="58D29AA9" w14:textId="40053F97" w:rsidR="00FC2E41" w:rsidRPr="00F46E60" w:rsidRDefault="00994D0A" w:rsidP="00994D0A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994D0A">
              <w:rPr>
                <w:rFonts w:ascii="Liberation Serif" w:hAnsi="Liberation Serif"/>
                <w:iCs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астер класс концертмейстера СМУ и</w:t>
            </w:r>
            <w:r w:rsidRPr="00994D0A">
              <w:rPr>
                <w:rFonts w:ascii="Liberation Serif" w:hAnsi="Liberation Serif"/>
                <w:iCs/>
                <w:sz w:val="20"/>
                <w:szCs w:val="20"/>
              </w:rPr>
              <w:t>м.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 П.И. </w:t>
            </w:r>
            <w:r w:rsidRPr="00994D0A">
              <w:rPr>
                <w:rFonts w:ascii="Liberation Serif" w:hAnsi="Liberation Serif"/>
                <w:iCs/>
                <w:sz w:val="20"/>
                <w:szCs w:val="20"/>
              </w:rPr>
              <w:t xml:space="preserve">Чайковского Курлаповой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М.Н.</w:t>
            </w:r>
            <w:r w:rsidRPr="00994D0A">
              <w:rPr>
                <w:rFonts w:ascii="Liberation Serif" w:hAnsi="Liberation Serif"/>
                <w:iCs/>
                <w:sz w:val="20"/>
                <w:szCs w:val="20"/>
              </w:rPr>
              <w:t xml:space="preserve"> «Работа в классе духовых инструментов»</w:t>
            </w:r>
          </w:p>
        </w:tc>
        <w:tc>
          <w:tcPr>
            <w:tcW w:w="1420" w:type="dxa"/>
            <w:shd w:val="clear" w:color="auto" w:fill="auto"/>
          </w:tcPr>
          <w:p w14:paraId="22843A36" w14:textId="24654E56" w:rsidR="00FC2E41" w:rsidRPr="00F46E60" w:rsidRDefault="00994D0A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Октябрь 2024</w:t>
            </w:r>
          </w:p>
        </w:tc>
        <w:tc>
          <w:tcPr>
            <w:tcW w:w="1842" w:type="dxa"/>
            <w:shd w:val="clear" w:color="auto" w:fill="auto"/>
          </w:tcPr>
          <w:p w14:paraId="076947A0" w14:textId="5302BC0B" w:rsidR="00FC2E41" w:rsidRPr="00F46E60" w:rsidRDefault="00994D0A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ДМШ № 2 им. М.И. Глинки, ул. Ломоносова, 57</w:t>
            </w:r>
          </w:p>
        </w:tc>
        <w:tc>
          <w:tcPr>
            <w:tcW w:w="2581" w:type="dxa"/>
            <w:shd w:val="clear" w:color="auto" w:fill="auto"/>
          </w:tcPr>
          <w:p w14:paraId="6CED80C4" w14:textId="103BF461" w:rsidR="00FC2E41" w:rsidRPr="00F46E60" w:rsidRDefault="00994D0A" w:rsidP="00C704D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6605A">
              <w:rPr>
                <w:rFonts w:ascii="Liberation Serif" w:hAnsi="Liberation Serif" w:cs="Liberation Serif"/>
                <w:sz w:val="20"/>
                <w:szCs w:val="20"/>
              </w:rPr>
              <w:t>Музыкальное искусство: фортепиано</w:t>
            </w:r>
          </w:p>
        </w:tc>
      </w:tr>
      <w:tr w:rsidR="00994D0A" w:rsidRPr="006A29C0" w14:paraId="373713A6" w14:textId="77777777" w:rsidTr="00921D13">
        <w:tc>
          <w:tcPr>
            <w:tcW w:w="4505" w:type="dxa"/>
            <w:shd w:val="clear" w:color="auto" w:fill="auto"/>
          </w:tcPr>
          <w:p w14:paraId="2946A00B" w14:textId="0FB31CF0" w:rsidR="00994D0A" w:rsidRPr="0076605A" w:rsidRDefault="00994D0A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76605A">
              <w:rPr>
                <w:rFonts w:ascii="Liberation Serif" w:hAnsi="Liberation Serif" w:cs="Liberation Serif"/>
                <w:sz w:val="20"/>
                <w:szCs w:val="20"/>
              </w:rPr>
              <w:t xml:space="preserve">Мастер-класс членов жюри </w:t>
            </w:r>
            <w:r w:rsidRPr="00277C9A">
              <w:rPr>
                <w:rFonts w:ascii="Liberation Serif" w:hAnsi="Liberation Serif" w:cs="Liberation Serif"/>
                <w:sz w:val="20"/>
                <w:szCs w:val="20"/>
              </w:rPr>
              <w:t>ХII</w:t>
            </w:r>
            <w:r w:rsidRPr="0076605A">
              <w:rPr>
                <w:rFonts w:ascii="Liberation Serif" w:hAnsi="Liberation Serif" w:cs="Liberation Serif"/>
                <w:sz w:val="20"/>
                <w:szCs w:val="20"/>
              </w:rPr>
              <w:t>I</w:t>
            </w:r>
            <w:r w:rsidRPr="00277C9A">
              <w:rPr>
                <w:rFonts w:ascii="Liberation Serif" w:hAnsi="Liberation Serif" w:cs="Liberation Serif"/>
                <w:sz w:val="20"/>
                <w:szCs w:val="20"/>
              </w:rPr>
              <w:t xml:space="preserve"> Открыт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ого </w:t>
            </w:r>
            <w:r w:rsidRPr="00277C9A">
              <w:rPr>
                <w:rFonts w:ascii="Liberation Serif" w:hAnsi="Liberation Serif" w:cs="Liberation Serif"/>
                <w:sz w:val="20"/>
                <w:szCs w:val="20"/>
              </w:rPr>
              <w:t>городско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го</w:t>
            </w:r>
            <w:r w:rsidRPr="00277C9A">
              <w:rPr>
                <w:rFonts w:ascii="Liberation Serif" w:hAnsi="Liberation Serif" w:cs="Liberation Serif"/>
                <w:sz w:val="20"/>
                <w:szCs w:val="20"/>
              </w:rPr>
              <w:t xml:space="preserve"> конкурс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277C9A">
              <w:rPr>
                <w:rFonts w:ascii="Liberation Serif" w:hAnsi="Liberation Serif" w:cs="Liberation Serif"/>
                <w:sz w:val="20"/>
                <w:szCs w:val="20"/>
              </w:rPr>
              <w:t xml:space="preserve"> учащихся фортепианных отделений детских музыкальных школ и детских школ искусств «Allegro»  </w:t>
            </w:r>
          </w:p>
        </w:tc>
        <w:tc>
          <w:tcPr>
            <w:tcW w:w="1420" w:type="dxa"/>
            <w:shd w:val="clear" w:color="auto" w:fill="auto"/>
          </w:tcPr>
          <w:p w14:paraId="15769160" w14:textId="6569D0E4" w:rsidR="00994D0A" w:rsidRPr="0076605A" w:rsidRDefault="00994D0A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6605A">
              <w:rPr>
                <w:rFonts w:ascii="Liberation Serif" w:hAnsi="Liberation Serif" w:cs="Liberation Serif"/>
                <w:sz w:val="20"/>
                <w:szCs w:val="20"/>
              </w:rPr>
              <w:t>Конец октября- начало ноября 2024</w:t>
            </w:r>
          </w:p>
        </w:tc>
        <w:tc>
          <w:tcPr>
            <w:tcW w:w="1842" w:type="dxa"/>
            <w:shd w:val="clear" w:color="auto" w:fill="auto"/>
          </w:tcPr>
          <w:p w14:paraId="00B3DF61" w14:textId="5EBFC006" w:rsidR="00994D0A" w:rsidRPr="00277C9A" w:rsidRDefault="00994D0A" w:rsidP="0059202F">
            <w:pPr>
              <w:spacing w:line="224" w:lineRule="exact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7C9A">
              <w:rPr>
                <w:rFonts w:ascii="Liberation Serif" w:hAnsi="Liberation Serif" w:cs="Liberation Serif"/>
                <w:sz w:val="20"/>
                <w:szCs w:val="20"/>
              </w:rPr>
              <w:t>МБУК ДО «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Детская музыкальная школа</w:t>
            </w:r>
            <w:r w:rsidRPr="00277C9A">
              <w:rPr>
                <w:rFonts w:ascii="Liberation Serif" w:hAnsi="Liberation Serif" w:cs="Liberation Serif"/>
                <w:sz w:val="20"/>
                <w:szCs w:val="20"/>
              </w:rPr>
              <w:t xml:space="preserve"> № 5 имени В.В.Знаменского»</w:t>
            </w:r>
          </w:p>
        </w:tc>
        <w:tc>
          <w:tcPr>
            <w:tcW w:w="2581" w:type="dxa"/>
            <w:shd w:val="clear" w:color="auto" w:fill="auto"/>
          </w:tcPr>
          <w:p w14:paraId="0F8D3501" w14:textId="691D1D4E" w:rsidR="00994D0A" w:rsidRPr="0076605A" w:rsidRDefault="00994D0A" w:rsidP="00C704D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6605A">
              <w:rPr>
                <w:rFonts w:ascii="Liberation Serif" w:hAnsi="Liberation Serif" w:cs="Liberation Serif"/>
                <w:sz w:val="20"/>
                <w:szCs w:val="20"/>
              </w:rPr>
              <w:t>Музыкальное искусство: фортепиано</w:t>
            </w:r>
          </w:p>
        </w:tc>
      </w:tr>
      <w:tr w:rsidR="00994D0A" w:rsidRPr="006A29C0" w14:paraId="7A14269F" w14:textId="77777777" w:rsidTr="00921D13">
        <w:tc>
          <w:tcPr>
            <w:tcW w:w="4505" w:type="dxa"/>
            <w:shd w:val="clear" w:color="auto" w:fill="auto"/>
          </w:tcPr>
          <w:p w14:paraId="0C797803" w14:textId="1E9AA5DF" w:rsidR="00994D0A" w:rsidRPr="0076605A" w:rsidRDefault="00994D0A" w:rsidP="00175EA2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2DA8">
              <w:rPr>
                <w:rFonts w:ascii="Liberation Serif" w:hAnsi="Liberation Serif" w:cs="Liberation Serif"/>
                <w:sz w:val="20"/>
                <w:szCs w:val="20"/>
              </w:rPr>
              <w:t xml:space="preserve">Мастер- класс члена жюри Открытого городского конкурса этюдов по общему и </w:t>
            </w:r>
            <w:r w:rsidR="00175EA2">
              <w:rPr>
                <w:rFonts w:ascii="Liberation Serif" w:hAnsi="Liberation Serif" w:cs="Liberation Serif"/>
                <w:sz w:val="20"/>
                <w:szCs w:val="20"/>
              </w:rPr>
              <w:t>специализированному фортепиано «</w:t>
            </w:r>
            <w:r w:rsidRPr="003A2DA8">
              <w:rPr>
                <w:rFonts w:ascii="Liberation Serif" w:hAnsi="Liberation Serif" w:cs="Liberation Serif"/>
                <w:sz w:val="20"/>
                <w:szCs w:val="20"/>
              </w:rPr>
              <w:t>Музыкальный родничок</w:t>
            </w:r>
            <w:r w:rsidR="00175EA2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14:paraId="2AFDD412" w14:textId="7F1DB4DB" w:rsidR="00994D0A" w:rsidRPr="0076605A" w:rsidRDefault="00994D0A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2DA8">
              <w:rPr>
                <w:rFonts w:ascii="Liberation Serif" w:hAnsi="Liberation Serif" w:cs="Liberation Serif"/>
                <w:sz w:val="20"/>
                <w:szCs w:val="20"/>
              </w:rPr>
              <w:t>09.11.2024 г.</w:t>
            </w:r>
          </w:p>
        </w:tc>
        <w:tc>
          <w:tcPr>
            <w:tcW w:w="1842" w:type="dxa"/>
            <w:shd w:val="clear" w:color="auto" w:fill="auto"/>
          </w:tcPr>
          <w:p w14:paraId="66BD8D3B" w14:textId="31B03D41" w:rsidR="00994D0A" w:rsidRPr="00277C9A" w:rsidRDefault="00994D0A" w:rsidP="00460493">
            <w:pPr>
              <w:spacing w:line="224" w:lineRule="exact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2DA8">
              <w:rPr>
                <w:rFonts w:ascii="Liberation Serif" w:hAnsi="Liberation Serif" w:cs="Liberation Serif"/>
                <w:sz w:val="20"/>
                <w:szCs w:val="20"/>
              </w:rPr>
              <w:t>Площадка на согласовании</w:t>
            </w:r>
          </w:p>
        </w:tc>
        <w:tc>
          <w:tcPr>
            <w:tcW w:w="2581" w:type="dxa"/>
            <w:shd w:val="clear" w:color="auto" w:fill="auto"/>
          </w:tcPr>
          <w:p w14:paraId="10DFF058" w14:textId="512ABEA7" w:rsidR="00994D0A" w:rsidRPr="0076605A" w:rsidRDefault="00994D0A" w:rsidP="00C704D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2DA8">
              <w:rPr>
                <w:rFonts w:ascii="Liberation Serif" w:hAnsi="Liberation Serif" w:cs="Liberation Serif"/>
                <w:sz w:val="20"/>
                <w:szCs w:val="20"/>
              </w:rPr>
              <w:t xml:space="preserve">Музыкальное искусство: Фортепиано </w:t>
            </w:r>
          </w:p>
        </w:tc>
      </w:tr>
      <w:tr w:rsidR="00994D0A" w:rsidRPr="006A29C0" w14:paraId="70510A7B" w14:textId="77777777" w:rsidTr="00921D13">
        <w:tc>
          <w:tcPr>
            <w:tcW w:w="4505" w:type="dxa"/>
            <w:shd w:val="clear" w:color="auto" w:fill="auto"/>
          </w:tcPr>
          <w:p w14:paraId="619DA936" w14:textId="3DEE6D4B" w:rsidR="00994D0A" w:rsidRPr="00F46E60" w:rsidRDefault="00994D0A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F46E60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Открытый урок преподавателя Крыловой Н.В. «Традиции исполнения западно-европейской музыки XIX века на примере ноктюрнов Ф. Шопена»</w:t>
            </w:r>
          </w:p>
        </w:tc>
        <w:tc>
          <w:tcPr>
            <w:tcW w:w="1420" w:type="dxa"/>
            <w:shd w:val="clear" w:color="auto" w:fill="auto"/>
          </w:tcPr>
          <w:p w14:paraId="787164C4" w14:textId="7EE39EA0" w:rsidR="00994D0A" w:rsidRPr="00F46E60" w:rsidRDefault="00994D0A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F46E60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Ноябрь 2024</w:t>
            </w:r>
          </w:p>
        </w:tc>
        <w:tc>
          <w:tcPr>
            <w:tcW w:w="1842" w:type="dxa"/>
            <w:shd w:val="clear" w:color="auto" w:fill="auto"/>
          </w:tcPr>
          <w:p w14:paraId="31339F7A" w14:textId="7D494BCB" w:rsidR="00994D0A" w:rsidRPr="00F46E60" w:rsidRDefault="00994D0A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F46E60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ЕДМШ № 17 им. М.П. Мусоргского</w:t>
            </w:r>
          </w:p>
        </w:tc>
        <w:tc>
          <w:tcPr>
            <w:tcW w:w="2581" w:type="dxa"/>
            <w:shd w:val="clear" w:color="auto" w:fill="auto"/>
          </w:tcPr>
          <w:p w14:paraId="2479D0EE" w14:textId="7FEDABB2" w:rsidR="00994D0A" w:rsidRPr="00F46E60" w:rsidRDefault="00994D0A" w:rsidP="00C704D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F46E60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Музыкальное искусство: фортепиано</w:t>
            </w:r>
          </w:p>
        </w:tc>
      </w:tr>
      <w:tr w:rsidR="00994D0A" w:rsidRPr="006A29C0" w14:paraId="3E795293" w14:textId="77777777" w:rsidTr="00921D13">
        <w:tc>
          <w:tcPr>
            <w:tcW w:w="4505" w:type="dxa"/>
            <w:shd w:val="clear" w:color="auto" w:fill="auto"/>
          </w:tcPr>
          <w:p w14:paraId="7C3E81CF" w14:textId="6EA73A32" w:rsidR="00994D0A" w:rsidRPr="00F46E60" w:rsidRDefault="00994D0A" w:rsidP="00545323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8C265F">
              <w:rPr>
                <w:rFonts w:ascii="Liberation Serif" w:hAnsi="Liberation Serif"/>
                <w:iCs/>
                <w:sz w:val="20"/>
                <w:szCs w:val="20"/>
              </w:rPr>
              <w:t xml:space="preserve">Мастер-класс заслуженного работника культуры,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обладателя медали</w:t>
            </w:r>
            <w:r w:rsidRPr="008C265F">
              <w:rPr>
                <w:rFonts w:ascii="Liberation Serif" w:hAnsi="Liberation Serif"/>
                <w:iCs/>
                <w:sz w:val="20"/>
                <w:szCs w:val="20"/>
              </w:rPr>
              <w:t xml:space="preserve"> ордена «За заслуги перед отечеством» 2 степени, преподавателя УрСМШ, Смелянской </w:t>
            </w:r>
            <w:r w:rsidR="00545323">
              <w:rPr>
                <w:rFonts w:ascii="Liberation Serif" w:hAnsi="Liberation Serif"/>
                <w:iCs/>
                <w:sz w:val="20"/>
                <w:szCs w:val="20"/>
              </w:rPr>
              <w:t>Л.З.</w:t>
            </w:r>
            <w:r w:rsidRPr="008C265F">
              <w:rPr>
                <w:rFonts w:ascii="Liberation Serif" w:hAnsi="Liberation Serif"/>
                <w:iCs/>
                <w:sz w:val="20"/>
                <w:szCs w:val="20"/>
              </w:rPr>
              <w:t xml:space="preserve">  «Подготовка  к концертному выступлению»</w:t>
            </w:r>
          </w:p>
        </w:tc>
        <w:tc>
          <w:tcPr>
            <w:tcW w:w="1420" w:type="dxa"/>
            <w:shd w:val="clear" w:color="auto" w:fill="auto"/>
          </w:tcPr>
          <w:p w14:paraId="012376CC" w14:textId="77777777" w:rsidR="00994D0A" w:rsidRPr="008C265F" w:rsidRDefault="00994D0A" w:rsidP="002C533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8C265F">
              <w:rPr>
                <w:rFonts w:ascii="Liberation Serif" w:hAnsi="Liberation Serif"/>
                <w:iCs/>
                <w:sz w:val="20"/>
                <w:szCs w:val="20"/>
              </w:rPr>
              <w:t>Ноябрь</w:t>
            </w:r>
          </w:p>
          <w:p w14:paraId="0506E5B4" w14:textId="4891102E" w:rsidR="00994D0A" w:rsidRPr="00F46E60" w:rsidRDefault="00994D0A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8C265F">
              <w:rPr>
                <w:rFonts w:ascii="Liberation Serif" w:hAnsi="Liberation Serif"/>
                <w:iCs/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14:paraId="002684AA" w14:textId="77777777" w:rsidR="00994D0A" w:rsidRPr="008C265F" w:rsidRDefault="00994D0A" w:rsidP="002C533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8C265F">
              <w:rPr>
                <w:rFonts w:ascii="Liberation Serif" w:hAnsi="Liberation Serif"/>
                <w:iCs/>
                <w:sz w:val="20"/>
                <w:szCs w:val="20"/>
              </w:rPr>
              <w:t>ДМШ № 3</w:t>
            </w:r>
          </w:p>
          <w:p w14:paraId="74A6D579" w14:textId="60BC256E" w:rsidR="00994D0A" w:rsidRPr="00F46E60" w:rsidRDefault="00994D0A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8C265F">
              <w:rPr>
                <w:rFonts w:ascii="Liberation Serif" w:hAnsi="Liberation Serif"/>
                <w:iCs/>
                <w:sz w:val="20"/>
                <w:szCs w:val="20"/>
              </w:rPr>
              <w:t>имени Д.Д. Шостаковича</w:t>
            </w:r>
          </w:p>
        </w:tc>
        <w:tc>
          <w:tcPr>
            <w:tcW w:w="2581" w:type="dxa"/>
            <w:shd w:val="clear" w:color="auto" w:fill="auto"/>
          </w:tcPr>
          <w:p w14:paraId="3F586DCE" w14:textId="2CF4C53B" w:rsidR="00994D0A" w:rsidRPr="00F46E60" w:rsidRDefault="00994D0A" w:rsidP="00C704D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8C265F">
              <w:rPr>
                <w:rFonts w:ascii="Liberation Serif" w:hAnsi="Liberation Serif"/>
                <w:iCs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508D842C" w14:textId="77777777" w:rsidTr="00921D13">
        <w:tc>
          <w:tcPr>
            <w:tcW w:w="4505" w:type="dxa"/>
            <w:shd w:val="clear" w:color="auto" w:fill="auto"/>
          </w:tcPr>
          <w:p w14:paraId="5048A576" w14:textId="14D99D59" w:rsidR="00BC7493" w:rsidRPr="008C265F" w:rsidRDefault="00BC7493" w:rsidP="00994D0A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994D0A">
              <w:rPr>
                <w:rFonts w:ascii="Liberation Serif" w:hAnsi="Liberation Serif"/>
                <w:iCs/>
                <w:sz w:val="20"/>
                <w:szCs w:val="20"/>
              </w:rPr>
              <w:t>Мастер класс ведущего концертмейстера  Екатеринбургск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ого</w:t>
            </w:r>
            <w:r w:rsidRPr="00994D0A">
              <w:rPr>
                <w:rFonts w:ascii="Liberation Serif" w:hAnsi="Liberation Serif"/>
                <w:iCs/>
                <w:sz w:val="20"/>
                <w:szCs w:val="20"/>
              </w:rPr>
              <w:t xml:space="preserve"> театр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а</w:t>
            </w:r>
            <w:r w:rsidRPr="00994D0A">
              <w:rPr>
                <w:rFonts w:ascii="Liberation Serif" w:hAnsi="Liberation Serif"/>
                <w:iCs/>
                <w:sz w:val="20"/>
                <w:szCs w:val="20"/>
              </w:rPr>
              <w:t xml:space="preserve"> оперы и балета и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СМУ </w:t>
            </w:r>
            <w:r w:rsidRPr="00994D0A">
              <w:rPr>
                <w:rFonts w:ascii="Liberation Serif" w:hAnsi="Liberation Serif"/>
                <w:iCs/>
                <w:sz w:val="20"/>
                <w:szCs w:val="20"/>
              </w:rPr>
              <w:t xml:space="preserve"> им.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 П.И. </w:t>
            </w:r>
            <w:r w:rsidRPr="00994D0A">
              <w:rPr>
                <w:rFonts w:ascii="Liberation Serif" w:hAnsi="Liberation Serif"/>
                <w:iCs/>
                <w:sz w:val="20"/>
                <w:szCs w:val="20"/>
              </w:rPr>
              <w:t xml:space="preserve">Чайковского Решетниковой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В.А.</w:t>
            </w:r>
          </w:p>
        </w:tc>
        <w:tc>
          <w:tcPr>
            <w:tcW w:w="1420" w:type="dxa"/>
            <w:shd w:val="clear" w:color="auto" w:fill="auto"/>
          </w:tcPr>
          <w:p w14:paraId="0E00858C" w14:textId="6ECEA9B8" w:rsidR="00BC7493" w:rsidRPr="008C265F" w:rsidRDefault="00BC7493" w:rsidP="002C533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Декабрь 2024</w:t>
            </w:r>
          </w:p>
        </w:tc>
        <w:tc>
          <w:tcPr>
            <w:tcW w:w="1842" w:type="dxa"/>
            <w:shd w:val="clear" w:color="auto" w:fill="auto"/>
          </w:tcPr>
          <w:p w14:paraId="6E1C6BB9" w14:textId="77777777" w:rsidR="00BC7493" w:rsidRPr="006140A9" w:rsidRDefault="00BC7493" w:rsidP="00460493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6140A9">
              <w:rPr>
                <w:rFonts w:ascii="Liberation Serif" w:hAnsi="Liberation Serif"/>
                <w:iCs/>
                <w:sz w:val="20"/>
                <w:szCs w:val="20"/>
              </w:rPr>
              <w:t xml:space="preserve">ДМШ № 2 имени </w:t>
            </w:r>
          </w:p>
          <w:p w14:paraId="451011FE" w14:textId="1C70180D" w:rsidR="00BC7493" w:rsidRPr="008C265F" w:rsidRDefault="00BC7493" w:rsidP="0059202F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М.И. Г</w:t>
            </w:r>
            <w:r w:rsidRPr="006140A9">
              <w:rPr>
                <w:rFonts w:ascii="Liberation Serif" w:hAnsi="Liberation Serif"/>
                <w:iCs/>
                <w:sz w:val="20"/>
                <w:szCs w:val="20"/>
              </w:rPr>
              <w:t>линки</w:t>
            </w:r>
            <w:r w:rsidR="0059202F">
              <w:rPr>
                <w:rFonts w:ascii="Liberation Serif" w:hAnsi="Liberation Serif"/>
                <w:iCs/>
                <w:sz w:val="20"/>
                <w:szCs w:val="20"/>
              </w:rPr>
              <w:t>, ул. Ломоносова, 57</w:t>
            </w:r>
          </w:p>
        </w:tc>
        <w:tc>
          <w:tcPr>
            <w:tcW w:w="2581" w:type="dxa"/>
            <w:shd w:val="clear" w:color="auto" w:fill="auto"/>
          </w:tcPr>
          <w:p w14:paraId="148F17B7" w14:textId="1FB708E9" w:rsidR="00BC7493" w:rsidRPr="008C265F" w:rsidRDefault="00BC7493" w:rsidP="00C704D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6140A9">
              <w:rPr>
                <w:rFonts w:ascii="Liberation Serif" w:hAnsi="Liberation Serif"/>
                <w:iCs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25CB39F3" w14:textId="77777777" w:rsidTr="00921D13">
        <w:tc>
          <w:tcPr>
            <w:tcW w:w="4505" w:type="dxa"/>
            <w:shd w:val="clear" w:color="auto" w:fill="auto"/>
          </w:tcPr>
          <w:p w14:paraId="1174ABED" w14:textId="7EDE7D20" w:rsidR="00BC7493" w:rsidRPr="008C265F" w:rsidRDefault="00BC7493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z w:val="20"/>
                <w:szCs w:val="20"/>
              </w:rPr>
              <w:t xml:space="preserve">Мастер-класс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пр</w:t>
            </w:r>
            <w:r w:rsidRPr="00E1637C">
              <w:rPr>
                <w:rFonts w:ascii="Liberation Serif" w:hAnsi="Liberation Serif"/>
                <w:iCs/>
                <w:sz w:val="20"/>
                <w:szCs w:val="20"/>
              </w:rPr>
              <w:t>еподавателя УГК имени М.П.Мусоргского Романовой А.А.  «Работа в классе ансамбля с обучающимися ДШИ»</w:t>
            </w:r>
          </w:p>
        </w:tc>
        <w:tc>
          <w:tcPr>
            <w:tcW w:w="1420" w:type="dxa"/>
            <w:shd w:val="clear" w:color="auto" w:fill="auto"/>
          </w:tcPr>
          <w:p w14:paraId="31EB50B8" w14:textId="77777777" w:rsidR="00BC7493" w:rsidRPr="00E1637C" w:rsidRDefault="00BC7493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</w:p>
          <w:p w14:paraId="43F45899" w14:textId="2B847664" w:rsidR="00BC7493" w:rsidRPr="008C265F" w:rsidRDefault="00BC7493" w:rsidP="002C533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z w:val="20"/>
                <w:szCs w:val="20"/>
              </w:rPr>
              <w:t>Февраль  2025</w:t>
            </w:r>
          </w:p>
        </w:tc>
        <w:tc>
          <w:tcPr>
            <w:tcW w:w="1842" w:type="dxa"/>
            <w:shd w:val="clear" w:color="auto" w:fill="auto"/>
          </w:tcPr>
          <w:p w14:paraId="13BEA21D" w14:textId="77777777" w:rsidR="00BC7493" w:rsidRPr="00E1637C" w:rsidRDefault="00BC7493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</w:p>
          <w:p w14:paraId="0FF7B396" w14:textId="135DE677" w:rsidR="00BC7493" w:rsidRPr="008C265F" w:rsidRDefault="00BC7493" w:rsidP="002C533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z w:val="20"/>
                <w:szCs w:val="20"/>
              </w:rPr>
              <w:t xml:space="preserve">ЕДМШ № 16 </w:t>
            </w:r>
          </w:p>
        </w:tc>
        <w:tc>
          <w:tcPr>
            <w:tcW w:w="2581" w:type="dxa"/>
            <w:shd w:val="clear" w:color="auto" w:fill="auto"/>
          </w:tcPr>
          <w:p w14:paraId="145F11FD" w14:textId="77777777" w:rsidR="00BC7493" w:rsidRPr="00E1637C" w:rsidRDefault="00BC7493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</w:p>
          <w:p w14:paraId="2CB13857" w14:textId="1E41D793" w:rsidR="00BC7493" w:rsidRPr="008C265F" w:rsidRDefault="00BC7493" w:rsidP="00C704D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1DA44D78" w14:textId="77777777" w:rsidTr="00921D13">
        <w:tc>
          <w:tcPr>
            <w:tcW w:w="4505" w:type="dxa"/>
            <w:shd w:val="clear" w:color="auto" w:fill="auto"/>
          </w:tcPr>
          <w:p w14:paraId="751431B9" w14:textId="6922B356" w:rsidR="00BC7493" w:rsidRPr="00571533" w:rsidRDefault="00BC7493" w:rsidP="00852DF7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z w:val="20"/>
                <w:szCs w:val="20"/>
              </w:rPr>
              <w:t xml:space="preserve">Мастер-классы членов жюри в рамках X областного конкурса-фестиваля музыки эпохи барокко и классицизма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«</w:t>
            </w:r>
            <w:r w:rsidRPr="00571533">
              <w:rPr>
                <w:rFonts w:ascii="Liberation Serif" w:hAnsi="Liberation Serif"/>
                <w:iCs/>
                <w:sz w:val="20"/>
                <w:szCs w:val="20"/>
              </w:rPr>
              <w:t>Эхо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»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2C46EBC" w14:textId="0099367A" w:rsidR="00BC7493" w:rsidRPr="00571533" w:rsidRDefault="00BC7493" w:rsidP="002C533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z w:val="20"/>
                <w:szCs w:val="20"/>
              </w:rPr>
              <w:t>Январь 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D8E4C2" w14:textId="10CBA809" w:rsidR="00BC7493" w:rsidRPr="00571533" w:rsidRDefault="00BC7493" w:rsidP="002C533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z w:val="20"/>
                <w:szCs w:val="20"/>
              </w:rPr>
              <w:t>УрСМШ</w:t>
            </w:r>
          </w:p>
        </w:tc>
        <w:tc>
          <w:tcPr>
            <w:tcW w:w="2581" w:type="dxa"/>
            <w:shd w:val="clear" w:color="auto" w:fill="auto"/>
          </w:tcPr>
          <w:p w14:paraId="6FCCC4BC" w14:textId="69B28CC5" w:rsidR="00BC7493" w:rsidRPr="008C265F" w:rsidRDefault="00BC7493" w:rsidP="00C704D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 xml:space="preserve">Музыкальное искусство: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</w:tr>
      <w:tr w:rsidR="00BC7493" w:rsidRPr="006A29C0" w14:paraId="702DBE72" w14:textId="77777777" w:rsidTr="00921D13">
        <w:tc>
          <w:tcPr>
            <w:tcW w:w="4505" w:type="dxa"/>
            <w:shd w:val="clear" w:color="auto" w:fill="auto"/>
          </w:tcPr>
          <w:p w14:paraId="3C45249E" w14:textId="62C54509" w:rsidR="00BC7493" w:rsidRPr="00571533" w:rsidRDefault="00BC7493" w:rsidP="003A2DA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DF4773">
              <w:rPr>
                <w:rFonts w:ascii="Liberation Serif" w:hAnsi="Liberation Serif"/>
                <w:iCs/>
                <w:sz w:val="20"/>
                <w:szCs w:val="20"/>
              </w:rPr>
              <w:t xml:space="preserve">Открытый урок преподавателя Титовой И.П. «Работа над 2х гол. </w:t>
            </w:r>
            <w:r w:rsidR="00E259EE">
              <w:rPr>
                <w:rFonts w:ascii="Liberation Serif" w:hAnsi="Liberation Serif"/>
                <w:iCs/>
                <w:sz w:val="20"/>
                <w:szCs w:val="20"/>
              </w:rPr>
              <w:t>и</w:t>
            </w:r>
            <w:r w:rsidRPr="00DF4773">
              <w:rPr>
                <w:rFonts w:ascii="Liberation Serif" w:hAnsi="Liberation Serif"/>
                <w:iCs/>
                <w:sz w:val="20"/>
                <w:szCs w:val="20"/>
              </w:rPr>
              <w:t>нвенцией С dur»</w:t>
            </w:r>
          </w:p>
        </w:tc>
        <w:tc>
          <w:tcPr>
            <w:tcW w:w="1420" w:type="dxa"/>
            <w:shd w:val="clear" w:color="auto" w:fill="auto"/>
          </w:tcPr>
          <w:p w14:paraId="439AA222" w14:textId="5D6165ED" w:rsidR="00BC7493" w:rsidRPr="00571533" w:rsidRDefault="00BC7493" w:rsidP="003A2DA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DF4773">
              <w:rPr>
                <w:rFonts w:ascii="Liberation Serif" w:hAnsi="Liberation Serif"/>
                <w:iCs/>
                <w:sz w:val="20"/>
                <w:szCs w:val="20"/>
              </w:rPr>
              <w:t>Май 2025</w:t>
            </w:r>
          </w:p>
        </w:tc>
        <w:tc>
          <w:tcPr>
            <w:tcW w:w="1842" w:type="dxa"/>
            <w:shd w:val="clear" w:color="auto" w:fill="auto"/>
          </w:tcPr>
          <w:p w14:paraId="1E4AB8F0" w14:textId="3CEB19C3" w:rsidR="00BC7493" w:rsidRPr="00571533" w:rsidRDefault="00BC7493" w:rsidP="002C533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DF4773">
              <w:rPr>
                <w:rFonts w:ascii="Liberation Serif" w:hAnsi="Liberation Serif"/>
                <w:iCs/>
                <w:sz w:val="20"/>
                <w:szCs w:val="20"/>
              </w:rPr>
              <w:t>ЕДШИ №9</w:t>
            </w:r>
          </w:p>
        </w:tc>
        <w:tc>
          <w:tcPr>
            <w:tcW w:w="2581" w:type="dxa"/>
            <w:shd w:val="clear" w:color="auto" w:fill="auto"/>
          </w:tcPr>
          <w:p w14:paraId="33A586B6" w14:textId="2F752E10" w:rsidR="00BC7493" w:rsidRPr="00726F2C" w:rsidRDefault="00BC7493" w:rsidP="00C704D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 xml:space="preserve">Музыкальное искусство: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</w:tr>
      <w:tr w:rsidR="00BC7493" w:rsidRPr="006A29C0" w14:paraId="3D86F3FC" w14:textId="77777777" w:rsidTr="00921D13">
        <w:tc>
          <w:tcPr>
            <w:tcW w:w="4505" w:type="dxa"/>
            <w:shd w:val="clear" w:color="auto" w:fill="auto"/>
          </w:tcPr>
          <w:p w14:paraId="67D1C8F2" w14:textId="630D8D3B" w:rsidR="00BC7493" w:rsidRPr="003A2DA8" w:rsidRDefault="00BC7493" w:rsidP="003A2DA8">
            <w:pPr>
              <w:pStyle w:val="5"/>
              <w:spacing w:before="0" w:after="0"/>
              <w:ind w:left="-57" w:right="-57"/>
              <w:rPr>
                <w:rFonts w:ascii="Liberation Serif" w:hAnsi="Liberation Serif"/>
                <w:b w:val="0"/>
                <w:iCs/>
                <w:sz w:val="20"/>
                <w:szCs w:val="20"/>
              </w:rPr>
            </w:pPr>
            <w:r w:rsidRPr="003A2DA8">
              <w:rPr>
                <w:rFonts w:ascii="Liberation Serif" w:hAnsi="Liberation Serif"/>
                <w:b w:val="0"/>
                <w:iCs/>
                <w:sz w:val="20"/>
                <w:szCs w:val="20"/>
              </w:rPr>
              <w:t xml:space="preserve">Мастер-сессия ведущих преподавателей УрСМШ </w:t>
            </w:r>
            <w:r>
              <w:rPr>
                <w:rFonts w:ascii="Liberation Serif" w:hAnsi="Liberation Serif"/>
                <w:b w:val="0"/>
                <w:iCs/>
                <w:sz w:val="20"/>
                <w:szCs w:val="20"/>
              </w:rPr>
              <w:t>«</w:t>
            </w:r>
            <w:r w:rsidRPr="003A2DA8">
              <w:rPr>
                <w:rFonts w:ascii="Liberation Serif" w:hAnsi="Liberation Serif"/>
                <w:b w:val="0"/>
                <w:iCs/>
                <w:sz w:val="20"/>
                <w:szCs w:val="20"/>
              </w:rPr>
              <w:t>Воспитание юного пианиста в условиях современных образовательных технологий</w:t>
            </w:r>
            <w:r>
              <w:rPr>
                <w:rFonts w:ascii="Liberation Serif" w:hAnsi="Liberation Serif"/>
                <w:b w:val="0"/>
                <w:iCs/>
                <w:sz w:val="20"/>
                <w:szCs w:val="20"/>
              </w:rPr>
              <w:t xml:space="preserve">». </w:t>
            </w:r>
            <w:r w:rsidRPr="003A2DA8">
              <w:rPr>
                <w:rFonts w:ascii="Liberation Serif" w:hAnsi="Liberation Serif"/>
                <w:b w:val="0"/>
                <w:iCs/>
                <w:sz w:val="20"/>
                <w:szCs w:val="20"/>
              </w:rPr>
              <w:t xml:space="preserve">Совместный проект городской методической секции специализированного и общего фортепиано и ЕДШИ №11 им. </w:t>
            </w:r>
            <w:r w:rsidR="00802333">
              <w:rPr>
                <w:rFonts w:ascii="Liberation Serif" w:hAnsi="Liberation Serif"/>
                <w:b w:val="0"/>
                <w:iCs/>
                <w:sz w:val="20"/>
                <w:szCs w:val="20"/>
              </w:rPr>
              <w:t>Е</w:t>
            </w:r>
            <w:r w:rsidRPr="003A2DA8">
              <w:rPr>
                <w:rFonts w:ascii="Liberation Serif" w:hAnsi="Liberation Serif"/>
                <w:b w:val="0"/>
                <w:iCs/>
                <w:sz w:val="20"/>
                <w:szCs w:val="20"/>
              </w:rPr>
              <w:t>.Ф.Светланова</w:t>
            </w:r>
          </w:p>
          <w:p w14:paraId="4225B813" w14:textId="7616D82F" w:rsidR="00BC7493" w:rsidRPr="00DF4773" w:rsidRDefault="00BC7493" w:rsidP="003A2DA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2DA8">
              <w:rPr>
                <w:rFonts w:ascii="Liberation Serif" w:hAnsi="Liberation Serif"/>
                <w:iCs/>
                <w:sz w:val="20"/>
                <w:szCs w:val="20"/>
              </w:rPr>
              <w:t>(4 семинарских занятия в учебном году)</w:t>
            </w:r>
          </w:p>
        </w:tc>
        <w:tc>
          <w:tcPr>
            <w:tcW w:w="1420" w:type="dxa"/>
            <w:shd w:val="clear" w:color="auto" w:fill="auto"/>
          </w:tcPr>
          <w:p w14:paraId="41AB5D0A" w14:textId="4391F1F7" w:rsidR="00BC7493" w:rsidRPr="003A2DA8" w:rsidRDefault="00BC7493" w:rsidP="003A2DA8">
            <w:pPr>
              <w:pStyle w:val="5"/>
              <w:spacing w:before="0" w:after="0"/>
              <w:ind w:left="-57" w:right="-57"/>
              <w:rPr>
                <w:rFonts w:ascii="Liberation Serif" w:hAnsi="Liberation Serif"/>
                <w:b w:val="0"/>
                <w:iCs/>
                <w:sz w:val="20"/>
                <w:szCs w:val="20"/>
              </w:rPr>
            </w:pPr>
            <w:r w:rsidRPr="003A2DA8">
              <w:rPr>
                <w:rFonts w:ascii="Liberation Serif" w:hAnsi="Liberation Serif"/>
                <w:b w:val="0"/>
                <w:iCs/>
                <w:sz w:val="20"/>
                <w:szCs w:val="20"/>
              </w:rPr>
              <w:t>Октябрь</w:t>
            </w:r>
            <w:r>
              <w:rPr>
                <w:rFonts w:ascii="Liberation Serif" w:hAnsi="Liberation Serif"/>
                <w:b w:val="0"/>
                <w:iCs/>
                <w:sz w:val="20"/>
                <w:szCs w:val="20"/>
              </w:rPr>
              <w:t xml:space="preserve"> 2024 – </w:t>
            </w:r>
            <w:r w:rsidRPr="003A2DA8">
              <w:rPr>
                <w:rFonts w:ascii="Liberation Serif" w:hAnsi="Liberation Serif"/>
                <w:b w:val="0"/>
                <w:iCs/>
                <w:sz w:val="20"/>
                <w:szCs w:val="20"/>
              </w:rPr>
              <w:t xml:space="preserve">Апрель 2025 </w:t>
            </w:r>
          </w:p>
          <w:p w14:paraId="3C13978E" w14:textId="667B990D" w:rsidR="00BC7493" w:rsidRPr="00DF4773" w:rsidRDefault="00BC7493" w:rsidP="003A2DA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6A9F694" w14:textId="346C78B6" w:rsidR="00BC7493" w:rsidRPr="00DF4773" w:rsidRDefault="00BC7493" w:rsidP="002C533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2DA8">
              <w:rPr>
                <w:rFonts w:ascii="Liberation Serif" w:hAnsi="Liberation Serif"/>
                <w:iCs/>
                <w:sz w:val="20"/>
                <w:szCs w:val="20"/>
              </w:rPr>
              <w:t>ЕДШИ №11</w:t>
            </w:r>
            <w:r w:rsidR="00802333">
              <w:rPr>
                <w:rFonts w:ascii="Liberation Serif" w:hAnsi="Liberation Serif"/>
                <w:iCs/>
                <w:sz w:val="20"/>
                <w:szCs w:val="20"/>
              </w:rPr>
              <w:t xml:space="preserve"> им. Е.Ф. Светланова</w:t>
            </w:r>
          </w:p>
        </w:tc>
        <w:tc>
          <w:tcPr>
            <w:tcW w:w="2581" w:type="dxa"/>
            <w:shd w:val="clear" w:color="auto" w:fill="auto"/>
          </w:tcPr>
          <w:p w14:paraId="51657D5B" w14:textId="76A30173" w:rsidR="00BC7493" w:rsidRPr="00726F2C" w:rsidRDefault="00BC7493" w:rsidP="00C704D8">
            <w:pPr>
              <w:pStyle w:val="a1"/>
              <w:tabs>
                <w:tab w:val="left" w:pos="2024"/>
              </w:tabs>
              <w:spacing w:line="216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 xml:space="preserve">Музыкальное искусство: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</w:tr>
      <w:tr w:rsidR="00BC7493" w:rsidRPr="006A29C0" w14:paraId="0377ECA9" w14:textId="77777777" w:rsidTr="00742BA7">
        <w:tc>
          <w:tcPr>
            <w:tcW w:w="10348" w:type="dxa"/>
            <w:gridSpan w:val="4"/>
            <w:shd w:val="clear" w:color="auto" w:fill="auto"/>
            <w:vAlign w:val="center"/>
          </w:tcPr>
          <w:p w14:paraId="1F3305F3" w14:textId="77777777" w:rsidR="00BC7493" w:rsidRPr="00726F2C" w:rsidRDefault="00BC7493" w:rsidP="0039550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b/>
                <w:bCs/>
                <w:sz w:val="20"/>
                <w:szCs w:val="20"/>
              </w:rPr>
              <w:t>Семинары</w:t>
            </w:r>
          </w:p>
        </w:tc>
      </w:tr>
      <w:tr w:rsidR="00BC7493" w:rsidRPr="006A29C0" w14:paraId="03B8684E" w14:textId="77777777" w:rsidTr="00921D13">
        <w:tc>
          <w:tcPr>
            <w:tcW w:w="4505" w:type="dxa"/>
            <w:shd w:val="clear" w:color="auto" w:fill="auto"/>
          </w:tcPr>
          <w:p w14:paraId="01A13DDB" w14:textId="77777777" w:rsidR="00BC7493" w:rsidRPr="003A2DA8" w:rsidRDefault="00BC7493" w:rsidP="003A2DA8">
            <w:pPr>
              <w:contextualSpacing/>
              <w:jc w:val="both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2DA8">
              <w:rPr>
                <w:rFonts w:ascii="Liberation Serif" w:hAnsi="Liberation Serif"/>
                <w:iCs/>
                <w:sz w:val="20"/>
                <w:szCs w:val="20"/>
              </w:rPr>
              <w:t xml:space="preserve">Авторский проект Дмитриевой Е.А. </w:t>
            </w:r>
          </w:p>
          <w:p w14:paraId="21CEBDE2" w14:textId="77777777" w:rsidR="00BC7493" w:rsidRPr="003A2DA8" w:rsidRDefault="00BC7493" w:rsidP="003A2DA8">
            <w:pPr>
              <w:contextualSpacing/>
              <w:jc w:val="both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2DA8">
              <w:rPr>
                <w:rFonts w:ascii="Liberation Serif" w:hAnsi="Liberation Serif"/>
                <w:iCs/>
                <w:sz w:val="20"/>
                <w:szCs w:val="20"/>
              </w:rPr>
              <w:t>«Далекое-близкое. Простое-сложное».</w:t>
            </w:r>
          </w:p>
          <w:p w14:paraId="2ABEB768" w14:textId="0E8F6A24" w:rsidR="00BC7493" w:rsidRPr="00726F2C" w:rsidRDefault="00BC7493" w:rsidP="003A2DA8">
            <w:pPr>
              <w:contextualSpacing/>
              <w:jc w:val="both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2DA8">
              <w:rPr>
                <w:rFonts w:ascii="Liberation Serif" w:hAnsi="Liberation Serif"/>
                <w:iCs/>
                <w:sz w:val="20"/>
                <w:szCs w:val="20"/>
              </w:rPr>
              <w:t xml:space="preserve">Тема: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«От классики до наших дней»</w:t>
            </w:r>
          </w:p>
        </w:tc>
        <w:tc>
          <w:tcPr>
            <w:tcW w:w="1420" w:type="dxa"/>
            <w:shd w:val="clear" w:color="auto" w:fill="auto"/>
          </w:tcPr>
          <w:p w14:paraId="718EEA78" w14:textId="187B5E52" w:rsidR="00BC7493" w:rsidRPr="00726F2C" w:rsidRDefault="00BC7493" w:rsidP="003A2DA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2DA8">
              <w:rPr>
                <w:rFonts w:ascii="Liberation Serif" w:hAnsi="Liberation Serif"/>
                <w:iCs/>
                <w:sz w:val="20"/>
                <w:szCs w:val="20"/>
              </w:rPr>
              <w:t>23.10.24</w:t>
            </w:r>
          </w:p>
        </w:tc>
        <w:tc>
          <w:tcPr>
            <w:tcW w:w="1842" w:type="dxa"/>
            <w:shd w:val="clear" w:color="auto" w:fill="auto"/>
          </w:tcPr>
          <w:p w14:paraId="12C5E7B2" w14:textId="4FDE28CF" w:rsidR="00BC7493" w:rsidRPr="00726F2C" w:rsidRDefault="00BC7493" w:rsidP="003A2DA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2DA8">
              <w:rPr>
                <w:rFonts w:ascii="Liberation Serif" w:hAnsi="Liberation Serif"/>
                <w:iCs/>
                <w:sz w:val="20"/>
                <w:szCs w:val="20"/>
              </w:rPr>
              <w:t>УрСМШ</w:t>
            </w:r>
          </w:p>
        </w:tc>
        <w:tc>
          <w:tcPr>
            <w:tcW w:w="2581" w:type="dxa"/>
            <w:shd w:val="clear" w:color="auto" w:fill="auto"/>
          </w:tcPr>
          <w:p w14:paraId="4D5652EF" w14:textId="18D06FCF" w:rsidR="00BC7493" w:rsidRPr="00726F2C" w:rsidRDefault="00BC7493" w:rsidP="003A2DA8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2DA8">
              <w:rPr>
                <w:rFonts w:ascii="Liberation Serif" w:hAnsi="Liberation Serif"/>
                <w:iCs/>
                <w:sz w:val="20"/>
                <w:szCs w:val="20"/>
              </w:rPr>
              <w:t>Казанцева М.Ф.</w:t>
            </w:r>
          </w:p>
        </w:tc>
      </w:tr>
      <w:tr w:rsidR="00BC7493" w:rsidRPr="006A29C0" w14:paraId="32E0D7B5" w14:textId="77777777" w:rsidTr="00921D13">
        <w:tc>
          <w:tcPr>
            <w:tcW w:w="4505" w:type="dxa"/>
            <w:shd w:val="clear" w:color="auto" w:fill="auto"/>
          </w:tcPr>
          <w:p w14:paraId="273BBA36" w14:textId="7C0CD202" w:rsidR="00BC7493" w:rsidRPr="00E851A5" w:rsidRDefault="00BC7493" w:rsidP="00CF3FCA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851A5">
              <w:rPr>
                <w:rFonts w:ascii="Liberation Serif" w:hAnsi="Liberation Serif"/>
                <w:iCs/>
                <w:sz w:val="20"/>
                <w:szCs w:val="20"/>
              </w:rPr>
              <w:t>Семинар- прак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тикум профессора Е. А. Левитана </w:t>
            </w:r>
            <w:r w:rsidRPr="00E851A5">
              <w:rPr>
                <w:rFonts w:ascii="Liberation Serif" w:hAnsi="Liberation Serif"/>
                <w:iCs/>
                <w:sz w:val="20"/>
                <w:szCs w:val="20"/>
              </w:rPr>
              <w:t xml:space="preserve"> «Музыкальные конкурсы в развитии учащегося и методика подготовки к ним»</w:t>
            </w:r>
          </w:p>
        </w:tc>
        <w:tc>
          <w:tcPr>
            <w:tcW w:w="1420" w:type="dxa"/>
            <w:shd w:val="clear" w:color="auto" w:fill="auto"/>
          </w:tcPr>
          <w:p w14:paraId="39637E96" w14:textId="12E18F24" w:rsidR="00BC7493" w:rsidRDefault="00BC7493" w:rsidP="00CF3FCA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Февраль 2025</w:t>
            </w:r>
          </w:p>
        </w:tc>
        <w:tc>
          <w:tcPr>
            <w:tcW w:w="1842" w:type="dxa"/>
            <w:shd w:val="clear" w:color="auto" w:fill="auto"/>
          </w:tcPr>
          <w:p w14:paraId="38FC1995" w14:textId="723D07A8" w:rsidR="00BC7493" w:rsidRPr="00726F2C" w:rsidRDefault="00BC7493" w:rsidP="00CF3FCA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>ЕДМШ № 12 имени С.С. Прокофьева</w:t>
            </w:r>
          </w:p>
        </w:tc>
        <w:tc>
          <w:tcPr>
            <w:tcW w:w="2581" w:type="dxa"/>
            <w:shd w:val="clear" w:color="auto" w:fill="auto"/>
          </w:tcPr>
          <w:p w14:paraId="3A6E41D8" w14:textId="2A5B9EFC" w:rsidR="00BC7493" w:rsidRPr="00726F2C" w:rsidRDefault="00BC7493" w:rsidP="00E851A5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 xml:space="preserve">Музыкальное искусство: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</w:tr>
      <w:tr w:rsidR="00BC7493" w:rsidRPr="006A29C0" w14:paraId="393D6864" w14:textId="77777777" w:rsidTr="00742BA7">
        <w:tc>
          <w:tcPr>
            <w:tcW w:w="10348" w:type="dxa"/>
            <w:gridSpan w:val="4"/>
            <w:shd w:val="clear" w:color="auto" w:fill="auto"/>
            <w:vAlign w:val="center"/>
          </w:tcPr>
          <w:p w14:paraId="548624C4" w14:textId="77777777" w:rsidR="00BC7493" w:rsidRPr="00726F2C" w:rsidRDefault="00BC7493" w:rsidP="0039550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b/>
                <w:bCs/>
                <w:sz w:val="20"/>
                <w:szCs w:val="20"/>
              </w:rPr>
              <w:t>Круглые столы, дискуссии</w:t>
            </w:r>
          </w:p>
        </w:tc>
      </w:tr>
      <w:tr w:rsidR="00BC7493" w:rsidRPr="006A29C0" w14:paraId="47E3C172" w14:textId="77777777" w:rsidTr="00921D13">
        <w:tc>
          <w:tcPr>
            <w:tcW w:w="4505" w:type="dxa"/>
            <w:shd w:val="clear" w:color="auto" w:fill="auto"/>
          </w:tcPr>
          <w:p w14:paraId="03DAA178" w14:textId="0FBBD483" w:rsidR="00BC7493" w:rsidRPr="00726F2C" w:rsidRDefault="00BC7493" w:rsidP="00C704D8">
            <w:pPr>
              <w:pStyle w:val="a1"/>
              <w:tabs>
                <w:tab w:val="left" w:pos="2024"/>
              </w:tabs>
              <w:spacing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z w:val="20"/>
                <w:szCs w:val="20"/>
              </w:rPr>
              <w:t>Круглый стол с членами жюри в рамках Всероссийского конкурса учащихся ДМШ и ДШИ «Здравствуйте, господин Черни!»</w:t>
            </w:r>
          </w:p>
        </w:tc>
        <w:tc>
          <w:tcPr>
            <w:tcW w:w="1420" w:type="dxa"/>
            <w:shd w:val="clear" w:color="auto" w:fill="auto"/>
          </w:tcPr>
          <w:p w14:paraId="106FAED4" w14:textId="73EB3889" w:rsidR="00BC7493" w:rsidRPr="00726F2C" w:rsidRDefault="00BC7493" w:rsidP="00C704D8">
            <w:pPr>
              <w:pStyle w:val="a1"/>
              <w:tabs>
                <w:tab w:val="left" w:pos="2024"/>
              </w:tabs>
              <w:spacing w:line="22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z w:val="20"/>
                <w:szCs w:val="20"/>
              </w:rPr>
              <w:t>11.04.2025</w:t>
            </w:r>
          </w:p>
        </w:tc>
        <w:tc>
          <w:tcPr>
            <w:tcW w:w="1842" w:type="dxa"/>
            <w:shd w:val="clear" w:color="auto" w:fill="auto"/>
          </w:tcPr>
          <w:p w14:paraId="62CD7815" w14:textId="77777777" w:rsidR="00BC7493" w:rsidRPr="00571533" w:rsidRDefault="00BC7493" w:rsidP="002C5338">
            <w:pPr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z w:val="20"/>
                <w:szCs w:val="20"/>
              </w:rPr>
              <w:t>МБУК ДО «Екатеринбургская детская школа искусств № 6 имени</w:t>
            </w:r>
          </w:p>
          <w:p w14:paraId="41FAA0E9" w14:textId="7F84B835" w:rsidR="00BC7493" w:rsidRPr="00726F2C" w:rsidRDefault="00BC7493" w:rsidP="00C704D8">
            <w:pPr>
              <w:pStyle w:val="a1"/>
              <w:tabs>
                <w:tab w:val="left" w:pos="2024"/>
              </w:tabs>
              <w:spacing w:line="22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z w:val="20"/>
                <w:szCs w:val="20"/>
              </w:rPr>
              <w:t>К. Е. Архипова»</w:t>
            </w:r>
          </w:p>
        </w:tc>
        <w:tc>
          <w:tcPr>
            <w:tcW w:w="2581" w:type="dxa"/>
            <w:shd w:val="clear" w:color="auto" w:fill="auto"/>
          </w:tcPr>
          <w:p w14:paraId="46FBE096" w14:textId="717DD462" w:rsidR="00BC7493" w:rsidRPr="00571533" w:rsidRDefault="00BC7493" w:rsidP="00C704D8">
            <w:pPr>
              <w:pStyle w:val="a1"/>
              <w:tabs>
                <w:tab w:val="left" w:pos="2024"/>
              </w:tabs>
              <w:spacing w:line="220" w:lineRule="exact"/>
              <w:ind w:left="-113" w:right="-113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7A4D477A" w14:textId="77777777" w:rsidTr="00742BA7">
        <w:tc>
          <w:tcPr>
            <w:tcW w:w="10348" w:type="dxa"/>
            <w:gridSpan w:val="4"/>
            <w:shd w:val="clear" w:color="auto" w:fill="auto"/>
            <w:vAlign w:val="center"/>
          </w:tcPr>
          <w:p w14:paraId="0780FBEC" w14:textId="77777777" w:rsidR="00BC7493" w:rsidRPr="00726F2C" w:rsidRDefault="00BC7493" w:rsidP="002C533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b/>
                <w:bCs/>
                <w:sz w:val="20"/>
                <w:szCs w:val="20"/>
              </w:rPr>
              <w:t>Методические концерты</w:t>
            </w:r>
          </w:p>
        </w:tc>
      </w:tr>
      <w:tr w:rsidR="00BC7493" w:rsidRPr="006A29C0" w14:paraId="36A09509" w14:textId="77777777" w:rsidTr="00921D13">
        <w:tc>
          <w:tcPr>
            <w:tcW w:w="4505" w:type="dxa"/>
            <w:shd w:val="clear" w:color="auto" w:fill="auto"/>
          </w:tcPr>
          <w:p w14:paraId="3AE70219" w14:textId="302D17E8" w:rsidR="00BC7493" w:rsidRPr="00726F2C" w:rsidRDefault="00BC7493" w:rsidP="00FC2E41">
            <w:pPr>
              <w:shd w:val="clear" w:color="auto" w:fill="FFFFFF"/>
              <w:spacing w:after="2" w:line="24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Методический концерт  преподавателей </w:t>
            </w:r>
            <w:r w:rsidRPr="006A5B0F">
              <w:rPr>
                <w:rFonts w:ascii="Liberation Serif" w:hAnsi="Liberation Serif"/>
                <w:sz w:val="20"/>
                <w:szCs w:val="20"/>
              </w:rPr>
              <w:t>Лобов</w:t>
            </w:r>
            <w:r>
              <w:rPr>
                <w:rFonts w:ascii="Liberation Serif" w:hAnsi="Liberation Serif"/>
                <w:sz w:val="20"/>
                <w:szCs w:val="20"/>
              </w:rPr>
              <w:t>ой</w:t>
            </w:r>
            <w:r w:rsidRPr="006A5B0F">
              <w:rPr>
                <w:rFonts w:ascii="Liberation Serif" w:hAnsi="Liberation Serif"/>
                <w:sz w:val="20"/>
                <w:szCs w:val="20"/>
              </w:rPr>
              <w:t xml:space="preserve"> Е.В., Галлямов</w:t>
            </w:r>
            <w:r>
              <w:rPr>
                <w:rFonts w:ascii="Liberation Serif" w:hAnsi="Liberation Serif"/>
                <w:sz w:val="20"/>
                <w:szCs w:val="20"/>
              </w:rPr>
              <w:t>ой</w:t>
            </w:r>
            <w:r w:rsidRPr="006A5B0F">
              <w:rPr>
                <w:rFonts w:ascii="Liberation Serif" w:hAnsi="Liberation Serif"/>
                <w:sz w:val="20"/>
                <w:szCs w:val="20"/>
              </w:rPr>
              <w:t xml:space="preserve"> И.В</w:t>
            </w: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 xml:space="preserve"> «М.Шух фортепианный ал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ьбом для начинающих музыкантов </w:t>
            </w:r>
            <w:r>
              <w:rPr>
                <w:rFonts w:ascii="Cambria" w:hAnsi="Cambria"/>
                <w:iCs/>
                <w:sz w:val="20"/>
                <w:szCs w:val="20"/>
              </w:rPr>
              <w:t>“</w:t>
            </w: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Первые шаги</w:t>
            </w:r>
            <w:r>
              <w:rPr>
                <w:rFonts w:ascii="Cambria" w:hAnsi="Cambria"/>
                <w:iCs/>
                <w:sz w:val="20"/>
                <w:szCs w:val="20"/>
              </w:rPr>
              <w:t>”</w:t>
            </w: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14:paraId="4B4849F7" w14:textId="7DF286BA" w:rsidR="00BC7493" w:rsidRPr="00726F2C" w:rsidRDefault="00BC7493" w:rsidP="001B0184">
            <w:pPr>
              <w:spacing w:after="2" w:line="24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Сентябрь 2024</w:t>
            </w:r>
          </w:p>
        </w:tc>
        <w:tc>
          <w:tcPr>
            <w:tcW w:w="1842" w:type="dxa"/>
            <w:shd w:val="clear" w:color="auto" w:fill="auto"/>
          </w:tcPr>
          <w:p w14:paraId="2F4A78D3" w14:textId="5C2785AE" w:rsidR="00BC7493" w:rsidRPr="00726F2C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ЕДМШ №10 имени В.А. Гаврилина</w:t>
            </w:r>
          </w:p>
        </w:tc>
        <w:tc>
          <w:tcPr>
            <w:tcW w:w="2581" w:type="dxa"/>
            <w:shd w:val="clear" w:color="auto" w:fill="auto"/>
          </w:tcPr>
          <w:p w14:paraId="734044A4" w14:textId="59656F25" w:rsidR="00BC7493" w:rsidRDefault="00BC7493" w:rsidP="00460493">
            <w:pPr>
              <w:ind w:left="-57" w:right="-57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14:paraId="03963F05" w14:textId="77777777" w:rsidR="00BC7493" w:rsidRDefault="00BC7493" w:rsidP="00460493">
            <w:pPr>
              <w:ind w:left="-57" w:right="-57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14:paraId="35FC449C" w14:textId="77777777" w:rsidR="00BC7493" w:rsidRPr="006A5B0F" w:rsidRDefault="00BC7493" w:rsidP="00460493">
            <w:pPr>
              <w:ind w:left="-57" w:right="-5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sz w:val="20"/>
                <w:szCs w:val="20"/>
              </w:rPr>
              <w:t>ГРЦ «Музыкальное искусство: фортепиано»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70A064D" w14:textId="29E0EB71" w:rsidR="00BC7493" w:rsidRPr="00726F2C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sz w:val="20"/>
                <w:szCs w:val="20"/>
              </w:rPr>
              <w:t>Ответсвенные.</w:t>
            </w:r>
          </w:p>
        </w:tc>
      </w:tr>
      <w:tr w:rsidR="00BC7493" w:rsidRPr="006A29C0" w14:paraId="42F40D4B" w14:textId="77777777" w:rsidTr="00921D13">
        <w:tc>
          <w:tcPr>
            <w:tcW w:w="4505" w:type="dxa"/>
            <w:shd w:val="clear" w:color="auto" w:fill="auto"/>
          </w:tcPr>
          <w:p w14:paraId="5C6802B7" w14:textId="5EE490BC" w:rsidR="00BC7493" w:rsidRDefault="00BC7493" w:rsidP="00E851A5">
            <w:pPr>
              <w:shd w:val="clear" w:color="auto" w:fill="FFFFFF"/>
              <w:spacing w:after="2" w:line="24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Методический концерт «</w:t>
            </w:r>
            <w:r w:rsidRPr="00535E13">
              <w:rPr>
                <w:rFonts w:ascii="Liberation Serif" w:hAnsi="Liberation Serif"/>
                <w:iCs/>
                <w:sz w:val="20"/>
                <w:szCs w:val="20"/>
              </w:rPr>
              <w:t>От Романтизма в Серебряный век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» (авторский проект профессора Е.А. </w:t>
            </w:r>
            <w:r w:rsidRPr="00535E13">
              <w:rPr>
                <w:rFonts w:ascii="Liberation Serif" w:hAnsi="Liberation Serif"/>
                <w:iCs/>
                <w:sz w:val="20"/>
                <w:szCs w:val="20"/>
              </w:rPr>
              <w:t>Левитана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)</w:t>
            </w:r>
          </w:p>
        </w:tc>
        <w:tc>
          <w:tcPr>
            <w:tcW w:w="1420" w:type="dxa"/>
            <w:shd w:val="clear" w:color="auto" w:fill="auto"/>
          </w:tcPr>
          <w:p w14:paraId="1D3D1DEB" w14:textId="019156AA" w:rsidR="00BC7493" w:rsidRDefault="00BC7493" w:rsidP="001B0184">
            <w:pPr>
              <w:spacing w:after="2" w:line="24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26.10.2024</w:t>
            </w:r>
          </w:p>
        </w:tc>
        <w:tc>
          <w:tcPr>
            <w:tcW w:w="1842" w:type="dxa"/>
            <w:shd w:val="clear" w:color="auto" w:fill="auto"/>
          </w:tcPr>
          <w:p w14:paraId="4CB18860" w14:textId="3FB66D7B" w:rsidR="00BC7493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ДМШ № 2 имени М.И. Глинки</w:t>
            </w:r>
          </w:p>
        </w:tc>
        <w:tc>
          <w:tcPr>
            <w:tcW w:w="2581" w:type="dxa"/>
            <w:shd w:val="clear" w:color="auto" w:fill="auto"/>
          </w:tcPr>
          <w:p w14:paraId="51C9BA11" w14:textId="5492EA97" w:rsidR="00BC7493" w:rsidRPr="00726F2C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 xml:space="preserve">Музыкальное искусство: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</w:tr>
      <w:tr w:rsidR="00BC7493" w:rsidRPr="006A29C0" w14:paraId="56D85A51" w14:textId="77777777" w:rsidTr="00921D13">
        <w:tc>
          <w:tcPr>
            <w:tcW w:w="4505" w:type="dxa"/>
            <w:shd w:val="clear" w:color="auto" w:fill="auto"/>
          </w:tcPr>
          <w:p w14:paraId="69275E77" w14:textId="3D4E5825" w:rsidR="00BC7493" w:rsidRDefault="00BC7493" w:rsidP="00E1637C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z w:val="20"/>
                <w:szCs w:val="20"/>
              </w:rPr>
              <w:t>Методический концерт обучающихся фортепианного отделения ЕДМШ № 16  «Чайковский детям (фортепианные сочинения П.И.</w:t>
            </w:r>
            <w:r w:rsidR="00AE3CD3">
              <w:rPr>
                <w:rFonts w:ascii="Liberation Serif" w:hAnsi="Liberation Serif"/>
                <w:iCs/>
                <w:sz w:val="20"/>
                <w:szCs w:val="20"/>
              </w:rPr>
              <w:t> </w:t>
            </w:r>
            <w:r w:rsidRPr="00E1637C">
              <w:rPr>
                <w:rFonts w:ascii="Liberation Serif" w:hAnsi="Liberation Serif"/>
                <w:iCs/>
                <w:sz w:val="20"/>
                <w:szCs w:val="20"/>
              </w:rPr>
              <w:t>Чайковского в репертуаре ДШИ)»</w:t>
            </w:r>
          </w:p>
        </w:tc>
        <w:tc>
          <w:tcPr>
            <w:tcW w:w="1420" w:type="dxa"/>
            <w:shd w:val="clear" w:color="auto" w:fill="auto"/>
          </w:tcPr>
          <w:p w14:paraId="719F0168" w14:textId="77777777" w:rsidR="00BC7493" w:rsidRDefault="00BC7493" w:rsidP="00E1637C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</w:p>
          <w:p w14:paraId="265FF49E" w14:textId="38081B03" w:rsidR="00BC7493" w:rsidRDefault="00BC7493" w:rsidP="00E1637C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z w:val="20"/>
                <w:szCs w:val="20"/>
              </w:rPr>
              <w:t>Ноябрь 2024</w:t>
            </w:r>
          </w:p>
        </w:tc>
        <w:tc>
          <w:tcPr>
            <w:tcW w:w="1842" w:type="dxa"/>
            <w:shd w:val="clear" w:color="auto" w:fill="auto"/>
          </w:tcPr>
          <w:p w14:paraId="29C6B18E" w14:textId="77777777" w:rsidR="00BC7493" w:rsidRPr="00E1637C" w:rsidRDefault="00BC7493" w:rsidP="00E1637C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</w:p>
          <w:p w14:paraId="4A380EC4" w14:textId="46964AAF" w:rsidR="00BC7493" w:rsidRDefault="00BC7493" w:rsidP="00E1637C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z w:val="20"/>
                <w:szCs w:val="20"/>
              </w:rPr>
              <w:t>ГДМ</w:t>
            </w:r>
          </w:p>
        </w:tc>
        <w:tc>
          <w:tcPr>
            <w:tcW w:w="2581" w:type="dxa"/>
            <w:shd w:val="clear" w:color="auto" w:fill="auto"/>
          </w:tcPr>
          <w:p w14:paraId="0EBBFAF6" w14:textId="77777777" w:rsidR="00BC7493" w:rsidRPr="00E1637C" w:rsidRDefault="00BC7493" w:rsidP="00E1637C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</w:p>
          <w:p w14:paraId="639B45F9" w14:textId="5C976B9C" w:rsidR="00BC7493" w:rsidRPr="00726F2C" w:rsidRDefault="00BC7493" w:rsidP="00E1637C">
            <w:pPr>
              <w:spacing w:after="2" w:line="24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1637C">
              <w:rPr>
                <w:rFonts w:ascii="Liberation Serif" w:hAnsi="Liberation Serif"/>
                <w:iCs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73FDD927" w14:textId="77777777" w:rsidTr="00921D13">
        <w:tc>
          <w:tcPr>
            <w:tcW w:w="4505" w:type="dxa"/>
            <w:shd w:val="clear" w:color="auto" w:fill="auto"/>
          </w:tcPr>
          <w:p w14:paraId="5F14FF8C" w14:textId="480FDDC8" w:rsidR="00BC7493" w:rsidRDefault="0053597B" w:rsidP="00E851A5">
            <w:pPr>
              <w:shd w:val="clear" w:color="auto" w:fill="FFFFFF"/>
              <w:spacing w:after="2" w:line="24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iCs/>
                <w:sz w:val="20"/>
                <w:szCs w:val="20"/>
              </w:rPr>
              <w:t xml:space="preserve">Методический концерт </w:t>
            </w:r>
            <w:r w:rsidR="00BC7493">
              <w:rPr>
                <w:rFonts w:ascii="Liberation Serif" w:hAnsi="Liberation Serif"/>
                <w:bCs/>
                <w:iCs/>
                <w:sz w:val="20"/>
                <w:szCs w:val="20"/>
              </w:rPr>
              <w:t>«</w:t>
            </w:r>
            <w:r w:rsidR="00BC7493" w:rsidRPr="003A4318">
              <w:rPr>
                <w:rFonts w:ascii="Liberation Serif" w:hAnsi="Liberation Serif"/>
                <w:bCs/>
                <w:iCs/>
                <w:sz w:val="20"/>
                <w:szCs w:val="20"/>
              </w:rPr>
              <w:t>Отличительные особенности исполнения виртуозных пьес в классе фортепиано ДШИ»</w:t>
            </w:r>
          </w:p>
        </w:tc>
        <w:tc>
          <w:tcPr>
            <w:tcW w:w="1420" w:type="dxa"/>
            <w:shd w:val="clear" w:color="auto" w:fill="auto"/>
          </w:tcPr>
          <w:p w14:paraId="439C8F00" w14:textId="7F1B75DE" w:rsidR="00BC7493" w:rsidRDefault="00BC7493" w:rsidP="001B0184">
            <w:pPr>
              <w:spacing w:after="2" w:line="24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4318">
              <w:rPr>
                <w:rFonts w:ascii="Liberation Serif" w:hAnsi="Liberation Serif"/>
                <w:bCs/>
                <w:iCs/>
                <w:sz w:val="20"/>
                <w:szCs w:val="20"/>
              </w:rPr>
              <w:t>11.12.2024</w:t>
            </w:r>
          </w:p>
        </w:tc>
        <w:tc>
          <w:tcPr>
            <w:tcW w:w="1842" w:type="dxa"/>
            <w:shd w:val="clear" w:color="auto" w:fill="auto"/>
          </w:tcPr>
          <w:p w14:paraId="5B85CA58" w14:textId="77777777" w:rsidR="00BC7493" w:rsidRPr="003A4318" w:rsidRDefault="00BC7493" w:rsidP="002C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ДО </w:t>
            </w:r>
            <w:r w:rsidRPr="00C010A5">
              <w:rPr>
                <w:sz w:val="20"/>
                <w:szCs w:val="20"/>
              </w:rPr>
              <w:t>«Екатеринбургская детская школа искусств</w:t>
            </w:r>
            <w:r>
              <w:rPr>
                <w:sz w:val="20"/>
                <w:szCs w:val="20"/>
              </w:rPr>
              <w:t xml:space="preserve"> </w:t>
            </w:r>
            <w:r w:rsidRPr="003A4318">
              <w:rPr>
                <w:sz w:val="20"/>
                <w:szCs w:val="20"/>
              </w:rPr>
              <w:t xml:space="preserve">№ 6 имени </w:t>
            </w:r>
          </w:p>
          <w:p w14:paraId="6826D77A" w14:textId="36B0862F" w:rsidR="00BC7493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4318">
              <w:rPr>
                <w:sz w:val="20"/>
                <w:szCs w:val="20"/>
              </w:rPr>
              <w:t>К. Е. Архипова</w:t>
            </w:r>
          </w:p>
        </w:tc>
        <w:tc>
          <w:tcPr>
            <w:tcW w:w="2581" w:type="dxa"/>
            <w:shd w:val="clear" w:color="auto" w:fill="auto"/>
          </w:tcPr>
          <w:p w14:paraId="3525536A" w14:textId="2D18885A" w:rsidR="00BC7493" w:rsidRPr="00726F2C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4318">
              <w:rPr>
                <w:rFonts w:ascii="Liberation Serif" w:hAnsi="Liberation Serif"/>
                <w:bCs/>
                <w:iCs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25324D9A" w14:textId="77777777" w:rsidTr="00921D13">
        <w:tc>
          <w:tcPr>
            <w:tcW w:w="4505" w:type="dxa"/>
            <w:shd w:val="clear" w:color="auto" w:fill="auto"/>
          </w:tcPr>
          <w:p w14:paraId="645376F7" w14:textId="5293848F" w:rsidR="00BC7493" w:rsidRDefault="00BC7493" w:rsidP="00994D0A">
            <w:pPr>
              <w:shd w:val="clear" w:color="auto" w:fill="FFFFFF"/>
              <w:spacing w:after="2" w:line="240" w:lineRule="exact"/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«Вечер русского романса: Я вижу образ твой». Методический концерт по учебному предмету «Концертмейстерский класс»</w:t>
            </w:r>
          </w:p>
        </w:tc>
        <w:tc>
          <w:tcPr>
            <w:tcW w:w="1420" w:type="dxa"/>
            <w:shd w:val="clear" w:color="auto" w:fill="auto"/>
          </w:tcPr>
          <w:p w14:paraId="7107DC3C" w14:textId="5D86F3D4" w:rsidR="00BC7493" w:rsidRPr="003A4318" w:rsidRDefault="00BC7493" w:rsidP="001B0184">
            <w:pPr>
              <w:spacing w:after="2" w:line="240" w:lineRule="exact"/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11.12.2024</w:t>
            </w:r>
          </w:p>
        </w:tc>
        <w:tc>
          <w:tcPr>
            <w:tcW w:w="1842" w:type="dxa"/>
            <w:shd w:val="clear" w:color="auto" w:fill="auto"/>
          </w:tcPr>
          <w:p w14:paraId="5598E953" w14:textId="1D4505C7" w:rsidR="00BC7493" w:rsidRDefault="00BC7493" w:rsidP="002C5338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ЕДШИ 1</w:t>
            </w:r>
          </w:p>
        </w:tc>
        <w:tc>
          <w:tcPr>
            <w:tcW w:w="2581" w:type="dxa"/>
            <w:shd w:val="clear" w:color="auto" w:fill="auto"/>
          </w:tcPr>
          <w:p w14:paraId="663BF4FC" w14:textId="5F84DA47" w:rsidR="00BC7493" w:rsidRPr="003A4318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3A4318">
              <w:rPr>
                <w:rFonts w:ascii="Liberation Serif" w:hAnsi="Liberation Serif"/>
                <w:bCs/>
                <w:iCs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3CCAB799" w14:textId="77777777" w:rsidTr="00921D13">
        <w:tc>
          <w:tcPr>
            <w:tcW w:w="4505" w:type="dxa"/>
            <w:shd w:val="clear" w:color="auto" w:fill="auto"/>
          </w:tcPr>
          <w:p w14:paraId="7DB868A8" w14:textId="463CAE14" w:rsidR="00BC7493" w:rsidRDefault="00BC7493" w:rsidP="00994D0A">
            <w:pPr>
              <w:shd w:val="clear" w:color="auto" w:fill="FFFFFF"/>
              <w:spacing w:after="2" w:line="240" w:lineRule="exact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Методический концерт преподавателя Кузьминой Н.Г. «</w:t>
            </w:r>
            <w:r>
              <w:t>Современные композиторы - современным детям»</w:t>
            </w:r>
          </w:p>
        </w:tc>
        <w:tc>
          <w:tcPr>
            <w:tcW w:w="1420" w:type="dxa"/>
            <w:shd w:val="clear" w:color="auto" w:fill="auto"/>
          </w:tcPr>
          <w:p w14:paraId="2693F5E9" w14:textId="20EF1121" w:rsidR="00BC7493" w:rsidRDefault="00BC7493" w:rsidP="001B0184">
            <w:pPr>
              <w:spacing w:after="2" w:line="240" w:lineRule="exact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Декабрь 2024 </w:t>
            </w:r>
          </w:p>
        </w:tc>
        <w:tc>
          <w:tcPr>
            <w:tcW w:w="1842" w:type="dxa"/>
            <w:shd w:val="clear" w:color="auto" w:fill="auto"/>
          </w:tcPr>
          <w:p w14:paraId="154DAF4F" w14:textId="1E5CFC8C" w:rsidR="00BC7493" w:rsidRDefault="00BC7493" w:rsidP="002C533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ДМШ № 2 имени М.И. Глинки</w:t>
            </w:r>
          </w:p>
        </w:tc>
        <w:tc>
          <w:tcPr>
            <w:tcW w:w="2581" w:type="dxa"/>
            <w:shd w:val="clear" w:color="auto" w:fill="auto"/>
          </w:tcPr>
          <w:p w14:paraId="604B1DFF" w14:textId="06B6BA80" w:rsidR="00BC7493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4318">
              <w:rPr>
                <w:rFonts w:ascii="Liberation Serif" w:hAnsi="Liberation Serif"/>
                <w:bCs/>
                <w:iCs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1B67E7C2" w14:textId="77777777" w:rsidTr="00921D13">
        <w:tc>
          <w:tcPr>
            <w:tcW w:w="4505" w:type="dxa"/>
            <w:shd w:val="clear" w:color="auto" w:fill="auto"/>
          </w:tcPr>
          <w:p w14:paraId="21339EEB" w14:textId="77777777" w:rsidR="00BC7493" w:rsidRDefault="00BC7493" w:rsidP="002C5338">
            <w:pPr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iCs/>
                <w:sz w:val="20"/>
                <w:szCs w:val="20"/>
              </w:rPr>
              <w:t xml:space="preserve">«Личность и эпоха» методический концерт </w:t>
            </w:r>
          </w:p>
          <w:p w14:paraId="5876AE90" w14:textId="54645604" w:rsidR="00BC7493" w:rsidRDefault="00BC7493" w:rsidP="00E851A5">
            <w:pPr>
              <w:shd w:val="clear" w:color="auto" w:fill="FFFFFF"/>
              <w:spacing w:after="2" w:line="24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iCs/>
                <w:sz w:val="20"/>
                <w:szCs w:val="20"/>
              </w:rPr>
              <w:t>к 120 -летию со дня рождения Д. Б. Кабалевского (при поддержке Российского музыкального союза г. Москва)</w:t>
            </w:r>
          </w:p>
        </w:tc>
        <w:tc>
          <w:tcPr>
            <w:tcW w:w="1420" w:type="dxa"/>
            <w:shd w:val="clear" w:color="auto" w:fill="auto"/>
          </w:tcPr>
          <w:p w14:paraId="5C13B59C" w14:textId="5E6A37B4" w:rsidR="00BC7493" w:rsidRDefault="00BC7493" w:rsidP="001B0184">
            <w:pPr>
              <w:spacing w:after="2" w:line="24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Декабрь 2024</w:t>
            </w:r>
          </w:p>
        </w:tc>
        <w:tc>
          <w:tcPr>
            <w:tcW w:w="1842" w:type="dxa"/>
            <w:shd w:val="clear" w:color="auto" w:fill="auto"/>
          </w:tcPr>
          <w:p w14:paraId="7029C6B5" w14:textId="77777777" w:rsidR="00BC7493" w:rsidRDefault="00BC7493" w:rsidP="002C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Совместный проект ЕДМШ №12 и </w:t>
            </w:r>
          </w:p>
          <w:p w14:paraId="7B2AFFB4" w14:textId="0DB8F5D5" w:rsidR="00BC7493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ЕДШИ № 6</w:t>
            </w:r>
          </w:p>
        </w:tc>
        <w:tc>
          <w:tcPr>
            <w:tcW w:w="2581" w:type="dxa"/>
            <w:shd w:val="clear" w:color="auto" w:fill="auto"/>
          </w:tcPr>
          <w:p w14:paraId="3BA09B05" w14:textId="0BBBAB66" w:rsidR="00BC7493" w:rsidRPr="00726F2C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A4318">
              <w:rPr>
                <w:rFonts w:ascii="Liberation Serif" w:hAnsi="Liberation Serif"/>
                <w:bCs/>
                <w:iCs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2EF7AD6B" w14:textId="77777777" w:rsidTr="00921D13">
        <w:tc>
          <w:tcPr>
            <w:tcW w:w="4505" w:type="dxa"/>
            <w:shd w:val="clear" w:color="auto" w:fill="auto"/>
          </w:tcPr>
          <w:p w14:paraId="6B25883C" w14:textId="64383B13" w:rsidR="00BC7493" w:rsidRDefault="00BC7493" w:rsidP="006748B6">
            <w:pPr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bCs/>
                <w:iCs/>
                <w:sz w:val="20"/>
                <w:szCs w:val="20"/>
              </w:rPr>
              <w:t>Методический концерт "Детские альбомы русских композиторов»</w:t>
            </w:r>
            <w:r w:rsidR="006748B6" w:rsidRPr="006748B6">
              <w:rPr>
                <w:rFonts w:ascii="Liberation Serif" w:hAnsi="Liberation Serif"/>
                <w:bCs/>
                <w:iCs/>
                <w:sz w:val="20"/>
                <w:szCs w:val="20"/>
              </w:rPr>
              <w:t xml:space="preserve">. </w:t>
            </w:r>
            <w:r w:rsidRPr="00EB6C7D">
              <w:rPr>
                <w:rFonts w:ascii="Liberation Serif" w:hAnsi="Liberation Serif"/>
                <w:bCs/>
                <w:iCs/>
                <w:sz w:val="20"/>
                <w:szCs w:val="20"/>
              </w:rPr>
              <w:t>Организатор и ведущая  Гафина К.В.</w:t>
            </w:r>
          </w:p>
        </w:tc>
        <w:tc>
          <w:tcPr>
            <w:tcW w:w="1420" w:type="dxa"/>
            <w:shd w:val="clear" w:color="auto" w:fill="auto"/>
          </w:tcPr>
          <w:p w14:paraId="19E85B96" w14:textId="6096BEEB" w:rsidR="00BC7493" w:rsidRDefault="00BC7493" w:rsidP="001B0184">
            <w:pPr>
              <w:spacing w:after="2" w:line="240" w:lineRule="exact"/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bCs/>
                <w:iCs/>
                <w:sz w:val="20"/>
                <w:szCs w:val="20"/>
              </w:rPr>
              <w:t>Декабрь 2024</w:t>
            </w:r>
          </w:p>
        </w:tc>
        <w:tc>
          <w:tcPr>
            <w:tcW w:w="1842" w:type="dxa"/>
            <w:shd w:val="clear" w:color="auto" w:fill="auto"/>
          </w:tcPr>
          <w:p w14:paraId="020E51A7" w14:textId="12272FDD" w:rsidR="00BC7493" w:rsidRPr="00EB6C7D" w:rsidRDefault="00BC7493" w:rsidP="002C5338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bCs/>
                <w:iCs/>
                <w:sz w:val="20"/>
                <w:szCs w:val="20"/>
              </w:rPr>
              <w:t>ЕДШИ №10</w:t>
            </w:r>
          </w:p>
        </w:tc>
        <w:tc>
          <w:tcPr>
            <w:tcW w:w="2581" w:type="dxa"/>
            <w:shd w:val="clear" w:color="auto" w:fill="auto"/>
          </w:tcPr>
          <w:p w14:paraId="7A5F2412" w14:textId="0463F9BF" w:rsidR="00BC7493" w:rsidRPr="003A4318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bCs/>
                <w:iCs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5E17BA34" w14:textId="77777777" w:rsidTr="00921D13">
        <w:tc>
          <w:tcPr>
            <w:tcW w:w="4505" w:type="dxa"/>
            <w:shd w:val="clear" w:color="auto" w:fill="auto"/>
          </w:tcPr>
          <w:p w14:paraId="331FEE7A" w14:textId="77777777" w:rsidR="00BC7493" w:rsidRPr="00E35788" w:rsidRDefault="00BC7493" w:rsidP="002C5338">
            <w:pPr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Концерт -презентация   сборника «Избранные произведения для фортепиано  К.Гурлитта»  для младших и средних классов ДМШ и ДШИ .</w:t>
            </w:r>
          </w:p>
          <w:p w14:paraId="6B0C960F" w14:textId="77777777" w:rsidR="00BC7493" w:rsidRPr="00E35788" w:rsidRDefault="00BC7493" w:rsidP="002C5338">
            <w:pPr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Совместный проект  с  УрСМШ (колледж) , ЕДШИ№14 имени Г.В.Свиридова и ДХорШ№2</w:t>
            </w:r>
          </w:p>
          <w:p w14:paraId="216305C9" w14:textId="77777777" w:rsidR="00BC7493" w:rsidRPr="00E35788" w:rsidRDefault="00BC7493" w:rsidP="00E851A5">
            <w:pPr>
              <w:shd w:val="clear" w:color="auto" w:fill="FFFFFF"/>
              <w:spacing w:after="2" w:line="24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5CE5B230" w14:textId="77777777" w:rsidR="00BC7493" w:rsidRPr="00E35788" w:rsidRDefault="00BC7493" w:rsidP="00E35788">
            <w:pPr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05.12.2024</w:t>
            </w:r>
          </w:p>
          <w:p w14:paraId="6EE1B720" w14:textId="77777777" w:rsidR="00BC7493" w:rsidRPr="00E35788" w:rsidRDefault="00BC7493" w:rsidP="00E35788">
            <w:pPr>
              <w:spacing w:after="2" w:line="24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43B2EEC" w14:textId="72F1B546" w:rsidR="00BC7493" w:rsidRPr="00E35788" w:rsidRDefault="00BC7493" w:rsidP="00E35788">
            <w:pPr>
              <w:spacing w:after="2" w:line="24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ДХорШ№2</w:t>
            </w:r>
          </w:p>
        </w:tc>
        <w:tc>
          <w:tcPr>
            <w:tcW w:w="2581" w:type="dxa"/>
            <w:shd w:val="clear" w:color="auto" w:fill="auto"/>
          </w:tcPr>
          <w:p w14:paraId="4D840DF1" w14:textId="09CE3501" w:rsidR="00BC7493" w:rsidRPr="00E35788" w:rsidRDefault="00BC7493" w:rsidP="00E35788">
            <w:pPr>
              <w:spacing w:after="2" w:line="24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0EC2796D" w14:textId="77777777" w:rsidTr="00921D13">
        <w:trPr>
          <w:trHeight w:val="654"/>
        </w:trPr>
        <w:tc>
          <w:tcPr>
            <w:tcW w:w="4505" w:type="dxa"/>
            <w:shd w:val="clear" w:color="auto" w:fill="auto"/>
          </w:tcPr>
          <w:p w14:paraId="38EEE1D2" w14:textId="0BC1484B" w:rsidR="00BC7493" w:rsidRPr="00E35788" w:rsidRDefault="00BC7493" w:rsidP="00E851A5">
            <w:pPr>
              <w:shd w:val="clear" w:color="auto" w:fill="FFFFFF"/>
              <w:spacing w:after="2" w:line="24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Концерт обучающихся фортепианного отдела к юбилею И.С. Баха  «Музыка на все времена»</w:t>
            </w:r>
          </w:p>
        </w:tc>
        <w:tc>
          <w:tcPr>
            <w:tcW w:w="1420" w:type="dxa"/>
            <w:shd w:val="clear" w:color="auto" w:fill="auto"/>
          </w:tcPr>
          <w:p w14:paraId="3F5A0709" w14:textId="732DC957" w:rsidR="00BC7493" w:rsidRPr="00E35788" w:rsidRDefault="00921D1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bCs/>
                <w:iCs/>
                <w:sz w:val="20"/>
                <w:szCs w:val="20"/>
              </w:rPr>
              <w:t>Декабрь 2024</w:t>
            </w:r>
          </w:p>
        </w:tc>
        <w:tc>
          <w:tcPr>
            <w:tcW w:w="1842" w:type="dxa"/>
            <w:shd w:val="clear" w:color="auto" w:fill="auto"/>
          </w:tcPr>
          <w:p w14:paraId="7BCCC4A0" w14:textId="2402B2CA" w:rsidR="00BC7493" w:rsidRPr="00E35788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ЕДМШ № 17 им. М.П. Мусоргского</w:t>
            </w:r>
          </w:p>
        </w:tc>
        <w:tc>
          <w:tcPr>
            <w:tcW w:w="2581" w:type="dxa"/>
            <w:shd w:val="clear" w:color="auto" w:fill="auto"/>
          </w:tcPr>
          <w:p w14:paraId="79A01E97" w14:textId="1691AA94" w:rsidR="00BC7493" w:rsidRPr="00E35788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Музыкальное искусство: фортепиано</w:t>
            </w:r>
          </w:p>
        </w:tc>
      </w:tr>
      <w:tr w:rsidR="00921D13" w:rsidRPr="006A29C0" w14:paraId="10DF2141" w14:textId="77777777" w:rsidTr="00921D13">
        <w:trPr>
          <w:trHeight w:val="654"/>
        </w:trPr>
        <w:tc>
          <w:tcPr>
            <w:tcW w:w="4505" w:type="dxa"/>
            <w:shd w:val="clear" w:color="auto" w:fill="auto"/>
          </w:tcPr>
          <w:p w14:paraId="6BE25266" w14:textId="4F075586" w:rsidR="00921D13" w:rsidRPr="00921D13" w:rsidRDefault="00921D13" w:rsidP="00921D13">
            <w:pPr>
              <w:shd w:val="clear" w:color="auto" w:fill="FFFFFF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921D1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Методический концерт «Четыре формы. История жанров.» Организатор и ведущая Романова Н.Е. </w:t>
            </w:r>
          </w:p>
        </w:tc>
        <w:tc>
          <w:tcPr>
            <w:tcW w:w="1420" w:type="dxa"/>
            <w:shd w:val="clear" w:color="auto" w:fill="auto"/>
          </w:tcPr>
          <w:p w14:paraId="647FF1C3" w14:textId="6A1C5DC6" w:rsidR="00921D13" w:rsidRPr="00E35788" w:rsidRDefault="00921D1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bCs/>
                <w:iCs/>
                <w:sz w:val="20"/>
                <w:szCs w:val="20"/>
              </w:rPr>
              <w:t>Декабрь 2024</w:t>
            </w:r>
          </w:p>
        </w:tc>
        <w:tc>
          <w:tcPr>
            <w:tcW w:w="1842" w:type="dxa"/>
            <w:shd w:val="clear" w:color="auto" w:fill="auto"/>
          </w:tcPr>
          <w:p w14:paraId="1B6AB676" w14:textId="0E0F768E" w:rsidR="00921D13" w:rsidRPr="00921D13" w:rsidRDefault="00921D1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ЕДШИ № 9</w:t>
            </w:r>
          </w:p>
        </w:tc>
        <w:tc>
          <w:tcPr>
            <w:tcW w:w="2581" w:type="dxa"/>
            <w:shd w:val="clear" w:color="auto" w:fill="auto"/>
          </w:tcPr>
          <w:p w14:paraId="67E68091" w14:textId="57E3A08F" w:rsidR="00921D13" w:rsidRPr="00E35788" w:rsidRDefault="00921D1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51B8F899" w14:textId="77777777" w:rsidTr="00921D13">
        <w:tc>
          <w:tcPr>
            <w:tcW w:w="4505" w:type="dxa"/>
            <w:shd w:val="clear" w:color="auto" w:fill="auto"/>
          </w:tcPr>
          <w:p w14:paraId="1B756387" w14:textId="5C3F4136" w:rsidR="00BC7493" w:rsidRPr="00E35788" w:rsidRDefault="00BC7493" w:rsidP="00E851A5">
            <w:pPr>
              <w:shd w:val="clear" w:color="auto" w:fill="FFFFFF"/>
              <w:spacing w:after="2" w:line="24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Вечер фортепианной музыки, посвященный юбилею и 40-летию творческой деятельности Н.В. Крыловой</w:t>
            </w:r>
          </w:p>
        </w:tc>
        <w:tc>
          <w:tcPr>
            <w:tcW w:w="1420" w:type="dxa"/>
            <w:shd w:val="clear" w:color="auto" w:fill="auto"/>
          </w:tcPr>
          <w:p w14:paraId="0177EA9E" w14:textId="3FE27259" w:rsidR="00BC7493" w:rsidRPr="00E35788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23 февраля 2025 </w:t>
            </w:r>
          </w:p>
        </w:tc>
        <w:tc>
          <w:tcPr>
            <w:tcW w:w="1842" w:type="dxa"/>
            <w:shd w:val="clear" w:color="auto" w:fill="auto"/>
          </w:tcPr>
          <w:p w14:paraId="70706831" w14:textId="6D498EC8" w:rsidR="00BC7493" w:rsidRPr="00E35788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На согласовании</w:t>
            </w:r>
          </w:p>
        </w:tc>
        <w:tc>
          <w:tcPr>
            <w:tcW w:w="2581" w:type="dxa"/>
            <w:shd w:val="clear" w:color="auto" w:fill="auto"/>
          </w:tcPr>
          <w:p w14:paraId="235A13DE" w14:textId="39F76F51" w:rsidR="00BC7493" w:rsidRPr="00E35788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68FFFEBD" w14:textId="77777777" w:rsidTr="00921D13">
        <w:tc>
          <w:tcPr>
            <w:tcW w:w="4505" w:type="dxa"/>
            <w:shd w:val="clear" w:color="auto" w:fill="auto"/>
          </w:tcPr>
          <w:p w14:paraId="0246FADF" w14:textId="77777777" w:rsidR="007E42BE" w:rsidRPr="007E42BE" w:rsidRDefault="007E42BE" w:rsidP="007E42BE">
            <w:pPr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7E42BE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Методический концерт «Не ручей, но море»,</w:t>
            </w:r>
          </w:p>
          <w:p w14:paraId="7812F61B" w14:textId="77777777" w:rsidR="007E42BE" w:rsidRPr="007E42BE" w:rsidRDefault="007E42BE" w:rsidP="007E42BE">
            <w:pPr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7E42BE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посвященный 340-летию со дня рождения</w:t>
            </w:r>
          </w:p>
          <w:p w14:paraId="6892C996" w14:textId="1B7840C3" w:rsidR="00BC7493" w:rsidRPr="00E35788" w:rsidRDefault="007E42BE" w:rsidP="007E42BE">
            <w:pPr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7E42BE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И.С.Баха. Организатор и ведущая Курилова Н.В.</w:t>
            </w:r>
          </w:p>
        </w:tc>
        <w:tc>
          <w:tcPr>
            <w:tcW w:w="1420" w:type="dxa"/>
            <w:shd w:val="clear" w:color="auto" w:fill="auto"/>
          </w:tcPr>
          <w:p w14:paraId="624C816B" w14:textId="6086A00F" w:rsidR="00BC7493" w:rsidRPr="00E35788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Март 2025 </w:t>
            </w:r>
          </w:p>
        </w:tc>
        <w:tc>
          <w:tcPr>
            <w:tcW w:w="1842" w:type="dxa"/>
            <w:shd w:val="clear" w:color="auto" w:fill="auto"/>
          </w:tcPr>
          <w:p w14:paraId="2C0DBE5D" w14:textId="27B74C3F" w:rsidR="00BC7493" w:rsidRPr="00E35788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ЕДШИ №10</w:t>
            </w:r>
          </w:p>
        </w:tc>
        <w:tc>
          <w:tcPr>
            <w:tcW w:w="2581" w:type="dxa"/>
            <w:shd w:val="clear" w:color="auto" w:fill="auto"/>
          </w:tcPr>
          <w:p w14:paraId="264CBD1E" w14:textId="3DF4DCD6" w:rsidR="00BC7493" w:rsidRPr="00E35788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B6C7D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285ECA6F" w14:textId="77777777" w:rsidTr="00921D13">
        <w:tc>
          <w:tcPr>
            <w:tcW w:w="4505" w:type="dxa"/>
            <w:shd w:val="clear" w:color="auto" w:fill="auto"/>
          </w:tcPr>
          <w:p w14:paraId="714C904B" w14:textId="0049F704" w:rsidR="00BC7493" w:rsidRPr="00E35788" w:rsidRDefault="00BC7493" w:rsidP="00571533">
            <w:pPr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Методический концерт 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Трусковой </w:t>
            </w: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Н.В.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, </w:t>
            </w: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Коростылёв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ой</w:t>
            </w: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-Новиков</w:t>
            </w: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ой</w:t>
            </w: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 xml:space="preserve"> В.Ш. «Творцы советской эпохи» </w:t>
            </w:r>
          </w:p>
        </w:tc>
        <w:tc>
          <w:tcPr>
            <w:tcW w:w="1420" w:type="dxa"/>
            <w:shd w:val="clear" w:color="auto" w:fill="auto"/>
          </w:tcPr>
          <w:p w14:paraId="21488535" w14:textId="4009FA3D" w:rsidR="00BC7493" w:rsidRPr="00E35788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Апрель 2025</w:t>
            </w:r>
          </w:p>
        </w:tc>
        <w:tc>
          <w:tcPr>
            <w:tcW w:w="1842" w:type="dxa"/>
            <w:shd w:val="clear" w:color="auto" w:fill="auto"/>
          </w:tcPr>
          <w:p w14:paraId="762B14BF" w14:textId="59D1C5F5" w:rsidR="00BC7493" w:rsidRPr="00E35788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571533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ЕДМШ №9</w:t>
            </w:r>
          </w:p>
        </w:tc>
        <w:tc>
          <w:tcPr>
            <w:tcW w:w="2581" w:type="dxa"/>
            <w:shd w:val="clear" w:color="auto" w:fill="auto"/>
          </w:tcPr>
          <w:p w14:paraId="6DC7E310" w14:textId="08B4F060" w:rsidR="00BC7493" w:rsidRPr="00E35788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0450A74D" w14:textId="77777777" w:rsidTr="00921D13">
        <w:tc>
          <w:tcPr>
            <w:tcW w:w="4505" w:type="dxa"/>
            <w:shd w:val="clear" w:color="auto" w:fill="auto"/>
          </w:tcPr>
          <w:p w14:paraId="4BFDED80" w14:textId="1B719F87" w:rsidR="00BC7493" w:rsidRPr="00571533" w:rsidRDefault="00BC7493" w:rsidP="00571533">
            <w:pPr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06A45">
              <w:rPr>
                <w:rFonts w:ascii="Liberation Serif" w:hAnsi="Liberation Serif" w:cs="Liberation Serif"/>
                <w:sz w:val="20"/>
                <w:szCs w:val="20"/>
              </w:rPr>
              <w:t>Концерт–викторина к 340-летию со дня рождения И.С.Баха</w:t>
            </w:r>
          </w:p>
        </w:tc>
        <w:tc>
          <w:tcPr>
            <w:tcW w:w="1420" w:type="dxa"/>
            <w:shd w:val="clear" w:color="auto" w:fill="auto"/>
          </w:tcPr>
          <w:p w14:paraId="678D2C0D" w14:textId="7101B2B7" w:rsidR="00BC7493" w:rsidRPr="00571533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B06A45">
              <w:rPr>
                <w:rFonts w:ascii="Liberation Serif" w:hAnsi="Liberation Serif" w:cs="Liberation Serif"/>
                <w:sz w:val="20"/>
                <w:szCs w:val="20"/>
              </w:rPr>
              <w:t>Апрель 2025</w:t>
            </w:r>
          </w:p>
        </w:tc>
        <w:tc>
          <w:tcPr>
            <w:tcW w:w="1842" w:type="dxa"/>
            <w:shd w:val="clear" w:color="auto" w:fill="auto"/>
          </w:tcPr>
          <w:p w14:paraId="69320AEB" w14:textId="77777777" w:rsidR="00BC7493" w:rsidRPr="00277C9A" w:rsidRDefault="00BC7493" w:rsidP="00460493">
            <w:pPr>
              <w:spacing w:line="224" w:lineRule="exact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ДМШ</w:t>
            </w:r>
            <w:r w:rsidRPr="00277C9A">
              <w:rPr>
                <w:rFonts w:ascii="Liberation Serif" w:hAnsi="Liberation Serif" w:cs="Liberation Serif"/>
                <w:sz w:val="20"/>
                <w:szCs w:val="20"/>
              </w:rPr>
              <w:t xml:space="preserve"> № 5 имени В.В.Знаменского,</w:t>
            </w:r>
          </w:p>
          <w:p w14:paraId="2DDFE5C9" w14:textId="3FD9BDB3" w:rsidR="00BC7493" w:rsidRPr="00571533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277C9A">
              <w:rPr>
                <w:rFonts w:ascii="Liberation Serif" w:hAnsi="Liberation Serif" w:cs="Liberation Serif"/>
                <w:sz w:val="20"/>
                <w:szCs w:val="20"/>
              </w:rPr>
              <w:t>ул. Баумана, 20</w:t>
            </w:r>
          </w:p>
        </w:tc>
        <w:tc>
          <w:tcPr>
            <w:tcW w:w="2581" w:type="dxa"/>
            <w:shd w:val="clear" w:color="auto" w:fill="auto"/>
          </w:tcPr>
          <w:p w14:paraId="017F1B8D" w14:textId="1F4F5E30" w:rsidR="00BC7493" w:rsidRPr="00E35788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76605A">
              <w:rPr>
                <w:rFonts w:ascii="Liberation Serif" w:hAnsi="Liberation Serif" w:cs="Liberation Serif"/>
                <w:sz w:val="20"/>
                <w:szCs w:val="20"/>
              </w:rPr>
              <w:t>Музыкальное искусство: фортепиано</w:t>
            </w:r>
          </w:p>
        </w:tc>
      </w:tr>
      <w:tr w:rsidR="00BC7493" w:rsidRPr="006A29C0" w14:paraId="69CEE574" w14:textId="77777777" w:rsidTr="00921D13">
        <w:tc>
          <w:tcPr>
            <w:tcW w:w="4505" w:type="dxa"/>
            <w:shd w:val="clear" w:color="auto" w:fill="auto"/>
          </w:tcPr>
          <w:p w14:paraId="21CD4AB1" w14:textId="2E182389" w:rsidR="00BC7493" w:rsidRPr="001B0184" w:rsidRDefault="00BC7493" w:rsidP="00E851A5">
            <w:pPr>
              <w:shd w:val="clear" w:color="auto" w:fill="FFFFFF"/>
              <w:spacing w:after="2" w:line="24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«Чарующие звуки рояля» История № 5. Концерт преподавателя ДХорШ № 2 Кириллова Д.Ю.</w:t>
            </w:r>
          </w:p>
        </w:tc>
        <w:tc>
          <w:tcPr>
            <w:tcW w:w="1420" w:type="dxa"/>
            <w:shd w:val="clear" w:color="auto" w:fill="auto"/>
          </w:tcPr>
          <w:p w14:paraId="5BB73600" w14:textId="0B539B3E" w:rsidR="00BC7493" w:rsidRPr="001B0184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05.06.2025 г.</w:t>
            </w:r>
          </w:p>
        </w:tc>
        <w:tc>
          <w:tcPr>
            <w:tcW w:w="1842" w:type="dxa"/>
            <w:shd w:val="clear" w:color="auto" w:fill="auto"/>
          </w:tcPr>
          <w:p w14:paraId="1E9F85B4" w14:textId="2177449C" w:rsidR="00BC7493" w:rsidRPr="001B0184" w:rsidRDefault="00BC7493" w:rsidP="00033370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МБУК ДО «Детская хоровая школа № 2» Концертный зал имени А.Г. Принца</w:t>
            </w:r>
          </w:p>
        </w:tc>
        <w:tc>
          <w:tcPr>
            <w:tcW w:w="2581" w:type="dxa"/>
            <w:shd w:val="clear" w:color="auto" w:fill="auto"/>
          </w:tcPr>
          <w:p w14:paraId="68D90CDA" w14:textId="31419C13" w:rsidR="00BC7493" w:rsidRPr="00E35788" w:rsidRDefault="00BC7493" w:rsidP="00535E13">
            <w:pPr>
              <w:spacing w:after="2" w:line="240" w:lineRule="exact"/>
              <w:ind w:left="-57" w:right="-57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E35788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Музыкальное искусство: фортепиано</w:t>
            </w:r>
          </w:p>
        </w:tc>
      </w:tr>
    </w:tbl>
    <w:p w14:paraId="27F21289" w14:textId="71A4D840" w:rsidR="00F45714" w:rsidRDefault="00F45714">
      <w:pPr>
        <w:rPr>
          <w:rFonts w:ascii="Liberation Serif" w:hAnsi="Liberation Serif"/>
          <w:sz w:val="24"/>
          <w:szCs w:val="24"/>
        </w:rPr>
      </w:pPr>
    </w:p>
    <w:p w14:paraId="5C090F87" w14:textId="77777777" w:rsidR="00742BA7" w:rsidRPr="006A29C0" w:rsidRDefault="00742BA7">
      <w:pPr>
        <w:rPr>
          <w:rFonts w:ascii="Liberation Serif" w:hAnsi="Liberation Serif"/>
          <w:sz w:val="24"/>
          <w:szCs w:val="24"/>
        </w:rPr>
      </w:pPr>
    </w:p>
    <w:p w14:paraId="0CBDCF37" w14:textId="0A170C07" w:rsidR="008E13F1" w:rsidRPr="00386AD2" w:rsidRDefault="00D70880" w:rsidP="00D70880">
      <w:pPr>
        <w:pStyle w:val="2"/>
        <w:numPr>
          <w:ilvl w:val="0"/>
          <w:numId w:val="0"/>
        </w:numPr>
        <w:tabs>
          <w:tab w:val="clear" w:pos="426"/>
          <w:tab w:val="left" w:pos="567"/>
          <w:tab w:val="left" w:pos="851"/>
          <w:tab w:val="left" w:pos="2552"/>
        </w:tabs>
        <w:ind w:left="928" w:hanging="3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8E13F1" w:rsidRPr="00386AD2">
        <w:rPr>
          <w:rFonts w:ascii="Liberation Serif" w:hAnsi="Liberation Serif"/>
          <w:sz w:val="28"/>
          <w:szCs w:val="28"/>
        </w:rPr>
        <w:t xml:space="preserve">Мониторинг </w:t>
      </w:r>
      <w:r w:rsidR="006E7D93" w:rsidRPr="00386AD2">
        <w:rPr>
          <w:rFonts w:ascii="Liberation Serif" w:hAnsi="Liberation Serif"/>
          <w:sz w:val="28"/>
          <w:szCs w:val="28"/>
        </w:rPr>
        <w:t>качества освоения обучающимися дополнительных предпрофессиональных программ в области искусств</w:t>
      </w:r>
    </w:p>
    <w:p w14:paraId="68C3225B" w14:textId="77777777" w:rsidR="008E13F1" w:rsidRPr="00386AD2" w:rsidRDefault="008E13F1" w:rsidP="008E13F1">
      <w:pPr>
        <w:rPr>
          <w:rFonts w:ascii="Liberation Serif" w:hAnsi="Liberation Serif"/>
          <w:sz w:val="24"/>
          <w:szCs w:val="24"/>
        </w:rPr>
      </w:pPr>
    </w:p>
    <w:p w14:paraId="2109F1CD" w14:textId="31352097" w:rsidR="008E13F1" w:rsidRPr="00386AD2" w:rsidRDefault="00D70880" w:rsidP="00D70880">
      <w:pPr>
        <w:pStyle w:val="2"/>
        <w:numPr>
          <w:ilvl w:val="0"/>
          <w:numId w:val="0"/>
        </w:numPr>
        <w:tabs>
          <w:tab w:val="clear" w:pos="426"/>
          <w:tab w:val="left" w:pos="284"/>
        </w:tabs>
        <w:jc w:val="both"/>
        <w:rPr>
          <w:rFonts w:ascii="Liberation Serif" w:hAnsi="Liberation Serif"/>
        </w:rPr>
      </w:pPr>
      <w:bookmarkStart w:id="3" w:name="_Toc48918990"/>
      <w:r>
        <w:rPr>
          <w:rFonts w:ascii="Liberation Serif" w:hAnsi="Liberation Serif"/>
        </w:rPr>
        <w:t>2.1.</w:t>
      </w:r>
      <w:r w:rsidR="008E13F1" w:rsidRPr="00386AD2">
        <w:rPr>
          <w:rFonts w:ascii="Liberation Serif" w:hAnsi="Liberation Serif"/>
        </w:rPr>
        <w:t xml:space="preserve">План мониторинга качества освоения </w:t>
      </w:r>
      <w:r w:rsidR="00B13A8C" w:rsidRPr="00386AD2">
        <w:rPr>
          <w:rFonts w:ascii="Liberation Serif" w:hAnsi="Liberation Serif"/>
        </w:rPr>
        <w:t xml:space="preserve">обучающимися </w:t>
      </w:r>
      <w:r w:rsidR="006A5FAA" w:rsidRPr="00386AD2">
        <w:rPr>
          <w:rFonts w:ascii="Liberation Serif" w:hAnsi="Liberation Serif"/>
        </w:rPr>
        <w:t>дополнительных предпрофессиональных</w:t>
      </w:r>
      <w:r w:rsidR="008E13F1" w:rsidRPr="00386AD2">
        <w:rPr>
          <w:rFonts w:ascii="Liberation Serif" w:hAnsi="Liberation Serif"/>
        </w:rPr>
        <w:t xml:space="preserve"> программ в области искусств</w:t>
      </w:r>
      <w:bookmarkEnd w:id="3"/>
      <w:r w:rsidR="003B4564">
        <w:rPr>
          <w:rFonts w:ascii="Liberation Serif" w:hAnsi="Liberation Serif"/>
        </w:rPr>
        <w:t xml:space="preserve"> на 2024/2025 учебный год</w:t>
      </w:r>
    </w:p>
    <w:p w14:paraId="158DF8CD" w14:textId="77777777" w:rsidR="008E13F1" w:rsidRPr="00386AD2" w:rsidRDefault="008E13F1" w:rsidP="008E13F1">
      <w:pPr>
        <w:rPr>
          <w:rFonts w:ascii="Liberation Serif" w:hAnsi="Liberation Serif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992"/>
        <w:gridCol w:w="709"/>
        <w:gridCol w:w="1559"/>
        <w:gridCol w:w="1276"/>
        <w:gridCol w:w="1842"/>
        <w:gridCol w:w="2297"/>
      </w:tblGrid>
      <w:tr w:rsidR="00386AD2" w:rsidRPr="00386AD2" w14:paraId="0933AA0D" w14:textId="77777777" w:rsidTr="00742BA7">
        <w:trPr>
          <w:cantSplit/>
          <w:trHeight w:val="1167"/>
          <w:tblHeader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028E9436" w14:textId="77777777" w:rsidR="008E13F1" w:rsidRPr="00386AD2" w:rsidRDefault="008E13F1" w:rsidP="000769B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D896E3" w14:textId="77777777" w:rsidR="008E13F1" w:rsidRPr="00386AD2" w:rsidRDefault="008E13F1" w:rsidP="000769B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Норм. срок обучения (лет)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A214FF2" w14:textId="77777777" w:rsidR="008E13F1" w:rsidRPr="00386AD2" w:rsidRDefault="008E13F1" w:rsidP="000769B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B04BA5A" w14:textId="77777777" w:rsidR="008E13F1" w:rsidRPr="00386AD2" w:rsidRDefault="00B13A8C" w:rsidP="000769B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Контрольно-оценочное средство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6DD473" w14:textId="77777777" w:rsidR="008E13F1" w:rsidRPr="00386AD2" w:rsidRDefault="008E13F1" w:rsidP="000769B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Дата</w:t>
            </w:r>
          </w:p>
          <w:p w14:paraId="637C4419" w14:textId="77777777" w:rsidR="008E13F1" w:rsidRPr="00386AD2" w:rsidRDefault="008E13F1" w:rsidP="000769B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проведения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14D6AE5" w14:textId="77777777" w:rsidR="008E13F1" w:rsidRPr="00386AD2" w:rsidRDefault="008E13F1" w:rsidP="000769B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Место</w:t>
            </w:r>
          </w:p>
          <w:p w14:paraId="020A97AE" w14:textId="77777777" w:rsidR="008E13F1" w:rsidRPr="00386AD2" w:rsidRDefault="008E13F1" w:rsidP="000769B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проведения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14:paraId="6B69A26F" w14:textId="77777777" w:rsidR="008E13F1" w:rsidRPr="00386AD2" w:rsidRDefault="008E13F1" w:rsidP="000769B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Ответственный</w:t>
            </w:r>
          </w:p>
          <w:p w14:paraId="4E896D51" w14:textId="77777777" w:rsidR="008E13F1" w:rsidRPr="00386AD2" w:rsidRDefault="008E13F1" w:rsidP="000769B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ГРЦ</w:t>
            </w:r>
          </w:p>
        </w:tc>
      </w:tr>
      <w:tr w:rsidR="00386AD2" w:rsidRPr="00386AD2" w14:paraId="57B69FD1" w14:textId="77777777" w:rsidTr="00742BA7">
        <w:tc>
          <w:tcPr>
            <w:tcW w:w="1673" w:type="dxa"/>
            <w:shd w:val="clear" w:color="auto" w:fill="auto"/>
          </w:tcPr>
          <w:p w14:paraId="1E0F5E3C" w14:textId="191F1DB1" w:rsidR="005D3769" w:rsidRPr="005A43C7" w:rsidRDefault="006201DE" w:rsidP="000769B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A43C7">
              <w:rPr>
                <w:rFonts w:ascii="Liberation Serif" w:hAnsi="Liberation Serif"/>
                <w:iCs/>
                <w:sz w:val="20"/>
                <w:szCs w:val="20"/>
              </w:rPr>
              <w:t>Форте</w:t>
            </w:r>
            <w:r w:rsidR="00B53304" w:rsidRPr="005A43C7">
              <w:rPr>
                <w:rFonts w:ascii="Liberation Serif" w:hAnsi="Liberation Serif"/>
                <w:iCs/>
                <w:sz w:val="20"/>
                <w:szCs w:val="20"/>
              </w:rPr>
              <w:t>пиано</w:t>
            </w:r>
          </w:p>
        </w:tc>
        <w:tc>
          <w:tcPr>
            <w:tcW w:w="992" w:type="dxa"/>
            <w:shd w:val="clear" w:color="auto" w:fill="auto"/>
          </w:tcPr>
          <w:p w14:paraId="4E9EEF66" w14:textId="77777777" w:rsidR="005D3769" w:rsidRPr="005A43C7" w:rsidRDefault="005D3769" w:rsidP="000769B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A43C7">
              <w:rPr>
                <w:rFonts w:ascii="Liberation Serif" w:hAnsi="Liberation Serif"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42530075" w14:textId="656735EF" w:rsidR="005D3769" w:rsidRPr="005A43C7" w:rsidRDefault="00B53304" w:rsidP="000769B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A43C7">
              <w:rPr>
                <w:rFonts w:ascii="Liberation Serif" w:hAnsi="Liberation Serif"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54571A2" w14:textId="62E8FB19" w:rsidR="005D3769" w:rsidRPr="005A43C7" w:rsidRDefault="00B53304" w:rsidP="000769B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A43C7">
              <w:rPr>
                <w:rFonts w:ascii="Liberation Serif" w:hAnsi="Liberation Serif"/>
                <w:iCs/>
                <w:sz w:val="20"/>
                <w:szCs w:val="20"/>
              </w:rPr>
              <w:t>Открытое прослушивание</w:t>
            </w:r>
          </w:p>
        </w:tc>
        <w:tc>
          <w:tcPr>
            <w:tcW w:w="1276" w:type="dxa"/>
            <w:shd w:val="clear" w:color="auto" w:fill="auto"/>
          </w:tcPr>
          <w:p w14:paraId="54250142" w14:textId="2A9C9D01" w:rsidR="005D3769" w:rsidRPr="005A43C7" w:rsidRDefault="005E21C5" w:rsidP="000769B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A43C7">
              <w:rPr>
                <w:rFonts w:ascii="Liberation Serif" w:hAnsi="Liberation Serif"/>
                <w:iCs/>
                <w:sz w:val="20"/>
                <w:szCs w:val="20"/>
              </w:rPr>
              <w:t>Апрель 2025</w:t>
            </w:r>
          </w:p>
        </w:tc>
        <w:tc>
          <w:tcPr>
            <w:tcW w:w="1842" w:type="dxa"/>
            <w:shd w:val="clear" w:color="auto" w:fill="auto"/>
          </w:tcPr>
          <w:p w14:paraId="543416B4" w14:textId="77777777" w:rsidR="005D3769" w:rsidRPr="005A43C7" w:rsidRDefault="00B53304" w:rsidP="000769B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A43C7">
              <w:rPr>
                <w:rFonts w:ascii="Liberation Serif" w:hAnsi="Liberation Serif"/>
                <w:iCs/>
                <w:sz w:val="20"/>
                <w:szCs w:val="20"/>
              </w:rPr>
              <w:t>ДМШ № 2 имени М.И. Глинки, ул. Ломоносова, 57</w:t>
            </w:r>
          </w:p>
          <w:p w14:paraId="2AAE1DAA" w14:textId="665C470F" w:rsidR="00B53304" w:rsidRPr="005A43C7" w:rsidRDefault="006E50F5" w:rsidP="000769B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A43C7">
              <w:rPr>
                <w:rFonts w:ascii="Liberation Serif" w:hAnsi="Liberation Serif"/>
                <w:iCs/>
                <w:sz w:val="20"/>
                <w:szCs w:val="20"/>
              </w:rPr>
              <w:t>ЕДМШ № 12 имени С.С. </w:t>
            </w:r>
            <w:r w:rsidR="00B53304" w:rsidRPr="005A43C7">
              <w:rPr>
                <w:rFonts w:ascii="Liberation Serif" w:hAnsi="Liberation Serif"/>
                <w:iCs/>
                <w:sz w:val="20"/>
                <w:szCs w:val="20"/>
              </w:rPr>
              <w:t>Прокофьева, ул. Декабристов, 49</w:t>
            </w:r>
          </w:p>
        </w:tc>
        <w:tc>
          <w:tcPr>
            <w:tcW w:w="2297" w:type="dxa"/>
            <w:shd w:val="clear" w:color="auto" w:fill="auto"/>
          </w:tcPr>
          <w:p w14:paraId="74B4D0AE" w14:textId="12CF27B1" w:rsidR="005D3769" w:rsidRPr="005A43C7" w:rsidRDefault="005D3769" w:rsidP="00B53304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5A43C7">
              <w:rPr>
                <w:rFonts w:ascii="Liberation Serif" w:hAnsi="Liberation Serif"/>
                <w:iCs/>
                <w:sz w:val="20"/>
                <w:szCs w:val="20"/>
              </w:rPr>
              <w:t xml:space="preserve">Музыкальное искусство: </w:t>
            </w:r>
            <w:r w:rsidR="00B53304" w:rsidRPr="005A43C7"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</w:tr>
    </w:tbl>
    <w:p w14:paraId="141DF177" w14:textId="6D57DEF0" w:rsidR="008E13F1" w:rsidRPr="00386AD2" w:rsidRDefault="008E13F1" w:rsidP="00325538">
      <w:pPr>
        <w:rPr>
          <w:rFonts w:ascii="Liberation Serif" w:hAnsi="Liberation Serif"/>
          <w:sz w:val="24"/>
          <w:szCs w:val="24"/>
        </w:rPr>
      </w:pPr>
    </w:p>
    <w:p w14:paraId="5BC52238" w14:textId="5E301599" w:rsidR="005F4F28" w:rsidRPr="00386AD2" w:rsidRDefault="00D70880" w:rsidP="00D70880">
      <w:pPr>
        <w:pStyle w:val="2"/>
        <w:numPr>
          <w:ilvl w:val="0"/>
          <w:numId w:val="0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</w:t>
      </w:r>
      <w:r w:rsidR="005F4F28" w:rsidRPr="00386AD2">
        <w:rPr>
          <w:rFonts w:ascii="Liberation Serif" w:hAnsi="Liberation Serif"/>
        </w:rPr>
        <w:t>План окончания/начала цикла мониторинга качества освоения обучающимися дополнительных предпрофессиональных программ в области искусств</w:t>
      </w:r>
    </w:p>
    <w:p w14:paraId="34BE9CD4" w14:textId="77777777" w:rsidR="005F4F28" w:rsidRPr="00386AD2" w:rsidRDefault="005F4F28" w:rsidP="005F4F28">
      <w:pPr>
        <w:rPr>
          <w:rFonts w:ascii="Liberation Serif" w:hAnsi="Liberation Serif"/>
          <w:sz w:val="24"/>
          <w:szCs w:val="24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276"/>
        <w:gridCol w:w="4423"/>
      </w:tblGrid>
      <w:tr w:rsidR="00386AD2" w:rsidRPr="00386AD2" w14:paraId="114790B8" w14:textId="77777777" w:rsidTr="00FC4244">
        <w:trPr>
          <w:cantSplit/>
          <w:trHeight w:val="497"/>
          <w:tblHeader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0F934CBB" w14:textId="77777777" w:rsidR="005F4F28" w:rsidRPr="00386AD2" w:rsidRDefault="005F4F28" w:rsidP="008D54D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Наименование ГРЦ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20F36200" w14:textId="77777777" w:rsidR="005F4F28" w:rsidRPr="00386AD2" w:rsidRDefault="005F4F28" w:rsidP="008D54D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Окончание цикла мониторинга</w:t>
            </w:r>
          </w:p>
          <w:p w14:paraId="34035917" w14:textId="77777777" w:rsidR="005F4F28" w:rsidRPr="00386AD2" w:rsidRDefault="005F4F28" w:rsidP="008D54D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(уч. г.)</w:t>
            </w:r>
          </w:p>
        </w:tc>
        <w:tc>
          <w:tcPr>
            <w:tcW w:w="7258" w:type="dxa"/>
            <w:gridSpan w:val="3"/>
            <w:shd w:val="clear" w:color="auto" w:fill="F2F2F2" w:themeFill="background1" w:themeFillShade="F2"/>
            <w:vAlign w:val="center"/>
          </w:tcPr>
          <w:p w14:paraId="7F7D9EF1" w14:textId="77777777" w:rsidR="005F4F28" w:rsidRPr="00386AD2" w:rsidRDefault="005F4F28" w:rsidP="008D54D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Новый цикл мониторинга</w:t>
            </w:r>
          </w:p>
        </w:tc>
      </w:tr>
      <w:tr w:rsidR="00386AD2" w:rsidRPr="00386AD2" w14:paraId="4B3BDA16" w14:textId="77777777" w:rsidTr="00FC4244">
        <w:trPr>
          <w:cantSplit/>
          <w:trHeight w:val="703"/>
          <w:tblHeader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01879E6A" w14:textId="77777777" w:rsidR="005F4F28" w:rsidRPr="00386AD2" w:rsidRDefault="005F4F28" w:rsidP="008D54D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4AD50B7E" w14:textId="77777777" w:rsidR="005F4F28" w:rsidRPr="00386AD2" w:rsidRDefault="005F4F28" w:rsidP="008D54D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26C972" w14:textId="77777777" w:rsidR="005F4F28" w:rsidRPr="00386AD2" w:rsidRDefault="005F4F28" w:rsidP="008D54D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начало нового цикла (уч. г.)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0B1C90" w14:textId="77777777" w:rsidR="005F4F28" w:rsidRPr="00386AD2" w:rsidRDefault="005F4F28" w:rsidP="008D54D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класс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E53ADB5" w14:textId="77777777" w:rsidR="005F4F28" w:rsidRPr="00386AD2" w:rsidRDefault="005F4F28" w:rsidP="008D54DB">
            <w:pPr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386AD2">
              <w:rPr>
                <w:rFonts w:ascii="Liberation Serif" w:hAnsi="Liberation Serif"/>
                <w:iCs/>
                <w:sz w:val="20"/>
                <w:szCs w:val="20"/>
              </w:rPr>
              <w:t>учебные предметы</w:t>
            </w:r>
          </w:p>
        </w:tc>
      </w:tr>
      <w:tr w:rsidR="00386AD2" w:rsidRPr="00386AD2" w14:paraId="3CD92889" w14:textId="77777777" w:rsidTr="00FC4244">
        <w:tc>
          <w:tcPr>
            <w:tcW w:w="1702" w:type="dxa"/>
            <w:shd w:val="clear" w:color="auto" w:fill="auto"/>
          </w:tcPr>
          <w:p w14:paraId="522A55F5" w14:textId="0BCC7FBB" w:rsidR="005F4F28" w:rsidRPr="00386AD2" w:rsidRDefault="004701D8" w:rsidP="008D54D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4701D8">
              <w:rPr>
                <w:rFonts w:ascii="Liberation Serif" w:hAnsi="Liberation Serif"/>
                <w:iCs/>
                <w:sz w:val="20"/>
                <w:szCs w:val="20"/>
              </w:rPr>
              <w:t>Музыкальное искусство: фортепиано</w:t>
            </w:r>
          </w:p>
        </w:tc>
        <w:tc>
          <w:tcPr>
            <w:tcW w:w="1417" w:type="dxa"/>
            <w:shd w:val="clear" w:color="auto" w:fill="auto"/>
          </w:tcPr>
          <w:p w14:paraId="3D307B49" w14:textId="3F4CEC25" w:rsidR="005F4F28" w:rsidRPr="00386AD2" w:rsidRDefault="004701D8" w:rsidP="008D54D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2023 г. </w:t>
            </w:r>
          </w:p>
        </w:tc>
        <w:tc>
          <w:tcPr>
            <w:tcW w:w="1559" w:type="dxa"/>
            <w:shd w:val="clear" w:color="auto" w:fill="auto"/>
          </w:tcPr>
          <w:p w14:paraId="07F66CD9" w14:textId="050C1EA9" w:rsidR="005F4F28" w:rsidRPr="00386AD2" w:rsidRDefault="004701D8" w:rsidP="008D54D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 xml:space="preserve">2025 г. </w:t>
            </w:r>
          </w:p>
        </w:tc>
        <w:tc>
          <w:tcPr>
            <w:tcW w:w="1276" w:type="dxa"/>
          </w:tcPr>
          <w:p w14:paraId="13BA85B2" w14:textId="3D00FD5B" w:rsidR="005F4F28" w:rsidRPr="00386AD2" w:rsidRDefault="004701D8" w:rsidP="008D54D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4</w:t>
            </w:r>
          </w:p>
        </w:tc>
        <w:tc>
          <w:tcPr>
            <w:tcW w:w="4423" w:type="dxa"/>
            <w:shd w:val="clear" w:color="auto" w:fill="auto"/>
          </w:tcPr>
          <w:p w14:paraId="75A7AE5D" w14:textId="44532AE9" w:rsidR="005F4F28" w:rsidRPr="00386AD2" w:rsidRDefault="004701D8" w:rsidP="008D54DB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Специальность</w:t>
            </w:r>
          </w:p>
        </w:tc>
      </w:tr>
    </w:tbl>
    <w:p w14:paraId="28958AA3" w14:textId="77777777" w:rsidR="005F4F28" w:rsidRPr="00386AD2" w:rsidRDefault="005F4F28" w:rsidP="005F4F28">
      <w:pPr>
        <w:rPr>
          <w:rFonts w:ascii="Liberation Serif" w:hAnsi="Liberation Serif"/>
          <w:sz w:val="24"/>
          <w:szCs w:val="24"/>
        </w:rPr>
      </w:pPr>
    </w:p>
    <w:p w14:paraId="0BF44CA9" w14:textId="0B74D5CA" w:rsidR="006E65A1" w:rsidRDefault="006E65A1" w:rsidP="005F4F28">
      <w:pPr>
        <w:rPr>
          <w:rFonts w:ascii="Liberation Serif" w:hAnsi="Liberation Serif"/>
          <w:sz w:val="24"/>
          <w:szCs w:val="24"/>
        </w:rPr>
      </w:pPr>
    </w:p>
    <w:p w14:paraId="3109BEF7" w14:textId="5DEFE6A4" w:rsidR="00BD5071" w:rsidRDefault="00BD5071" w:rsidP="005F4F28">
      <w:pPr>
        <w:rPr>
          <w:rFonts w:ascii="Liberation Serif" w:hAnsi="Liberation Serif"/>
          <w:sz w:val="24"/>
          <w:szCs w:val="24"/>
        </w:rPr>
      </w:pPr>
    </w:p>
    <w:p w14:paraId="4B3F6C8B" w14:textId="77777777" w:rsidR="00A06584" w:rsidRDefault="00A06584" w:rsidP="005F4F28">
      <w:pPr>
        <w:rPr>
          <w:rFonts w:ascii="Liberation Serif" w:hAnsi="Liberation Serif"/>
          <w:sz w:val="24"/>
          <w:szCs w:val="24"/>
        </w:rPr>
      </w:pPr>
    </w:p>
    <w:p w14:paraId="5B33DAF9" w14:textId="77777777" w:rsidR="00A06584" w:rsidRDefault="00A06584" w:rsidP="005F4F28">
      <w:pPr>
        <w:rPr>
          <w:rFonts w:ascii="Liberation Serif" w:hAnsi="Liberation Serif"/>
          <w:sz w:val="24"/>
          <w:szCs w:val="24"/>
        </w:rPr>
      </w:pPr>
    </w:p>
    <w:p w14:paraId="6F64716C" w14:textId="77777777" w:rsidR="00A06584" w:rsidRDefault="00A06584" w:rsidP="005F4F28">
      <w:pPr>
        <w:rPr>
          <w:rFonts w:ascii="Liberation Serif" w:hAnsi="Liberation Serif"/>
          <w:sz w:val="24"/>
          <w:szCs w:val="24"/>
        </w:rPr>
      </w:pPr>
    </w:p>
    <w:p w14:paraId="7B603CCF" w14:textId="77777777" w:rsidR="00A06584" w:rsidRDefault="00A06584" w:rsidP="005F4F28">
      <w:pPr>
        <w:rPr>
          <w:rFonts w:ascii="Liberation Serif" w:hAnsi="Liberation Serif"/>
          <w:sz w:val="24"/>
          <w:szCs w:val="24"/>
        </w:rPr>
      </w:pPr>
    </w:p>
    <w:p w14:paraId="3609C5B7" w14:textId="77777777" w:rsidR="00A06584" w:rsidRDefault="00A06584" w:rsidP="005F4F28">
      <w:pPr>
        <w:rPr>
          <w:rFonts w:ascii="Liberation Serif" w:hAnsi="Liberation Serif"/>
          <w:sz w:val="24"/>
          <w:szCs w:val="24"/>
        </w:rPr>
      </w:pPr>
    </w:p>
    <w:p w14:paraId="2FF2C257" w14:textId="77777777" w:rsidR="00A06584" w:rsidRDefault="00A06584" w:rsidP="005F4F28">
      <w:pPr>
        <w:rPr>
          <w:rFonts w:ascii="Liberation Serif" w:hAnsi="Liberation Serif"/>
          <w:sz w:val="24"/>
          <w:szCs w:val="24"/>
        </w:rPr>
      </w:pPr>
    </w:p>
    <w:p w14:paraId="0F165AAD" w14:textId="77777777" w:rsidR="00A06584" w:rsidRDefault="00A06584" w:rsidP="005F4F28">
      <w:pPr>
        <w:rPr>
          <w:rFonts w:ascii="Liberation Serif" w:hAnsi="Liberation Serif"/>
          <w:sz w:val="24"/>
          <w:szCs w:val="24"/>
        </w:rPr>
      </w:pPr>
    </w:p>
    <w:p w14:paraId="67A154DE" w14:textId="77777777" w:rsidR="00A06584" w:rsidRDefault="00A06584" w:rsidP="005F4F28">
      <w:pPr>
        <w:rPr>
          <w:rFonts w:ascii="Liberation Serif" w:hAnsi="Liberation Serif"/>
          <w:sz w:val="24"/>
          <w:szCs w:val="24"/>
        </w:rPr>
      </w:pPr>
    </w:p>
    <w:p w14:paraId="3341C76E" w14:textId="77777777" w:rsidR="00A06584" w:rsidRDefault="00A06584" w:rsidP="005F4F28">
      <w:pPr>
        <w:rPr>
          <w:rFonts w:ascii="Liberation Serif" w:hAnsi="Liberation Serif"/>
          <w:sz w:val="24"/>
          <w:szCs w:val="24"/>
        </w:rPr>
      </w:pPr>
    </w:p>
    <w:p w14:paraId="57700468" w14:textId="77777777" w:rsidR="00BD5071" w:rsidRDefault="00BD5071" w:rsidP="005F4F28">
      <w:pPr>
        <w:rPr>
          <w:rFonts w:ascii="Liberation Serif" w:hAnsi="Liberation Serif"/>
          <w:sz w:val="24"/>
          <w:szCs w:val="24"/>
        </w:rPr>
      </w:pPr>
    </w:p>
    <w:p w14:paraId="48793CDE" w14:textId="36B8C3D4" w:rsidR="00C72EBF" w:rsidRDefault="00EB5DA4" w:rsidP="00EB5DA4">
      <w:pPr>
        <w:pStyle w:val="2"/>
        <w:numPr>
          <w:ilvl w:val="0"/>
          <w:numId w:val="0"/>
        </w:numPr>
        <w:tabs>
          <w:tab w:val="clear" w:pos="426"/>
          <w:tab w:val="left" w:pos="567"/>
          <w:tab w:val="left" w:pos="851"/>
        </w:tabs>
        <w:ind w:left="333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B136A0">
        <w:rPr>
          <w:rFonts w:ascii="Liberation Serif" w:hAnsi="Liberation Serif"/>
          <w:sz w:val="28"/>
          <w:szCs w:val="28"/>
        </w:rPr>
        <w:t>Наставничество</w:t>
      </w:r>
    </w:p>
    <w:p w14:paraId="4FA77832" w14:textId="77777777" w:rsidR="00C72EBF" w:rsidRPr="00C72EBF" w:rsidRDefault="00C72EBF" w:rsidP="00C72EBF"/>
    <w:p w14:paraId="6F1E723F" w14:textId="443D98AD" w:rsidR="00C72EBF" w:rsidRDefault="00D70880" w:rsidP="00D70880">
      <w:pPr>
        <w:pStyle w:val="2"/>
        <w:numPr>
          <w:ilvl w:val="0"/>
          <w:numId w:val="0"/>
        </w:numPr>
        <w:ind w:left="14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3.1.</w:t>
      </w:r>
      <w:r w:rsidR="00C72EBF">
        <w:rPr>
          <w:rFonts w:ascii="Liberation Serif" w:hAnsi="Liberation Serif"/>
        </w:rPr>
        <w:t>Наставничество</w:t>
      </w:r>
      <w:r w:rsidR="00404A6D">
        <w:rPr>
          <w:rFonts w:ascii="Liberation Serif" w:hAnsi="Liberation Serif"/>
        </w:rPr>
        <w:t xml:space="preserve"> в рамках ГРЦ</w:t>
      </w:r>
    </w:p>
    <w:p w14:paraId="36ED3062" w14:textId="77777777" w:rsidR="00C72EBF" w:rsidRDefault="00C72EBF" w:rsidP="005F4F28">
      <w:pPr>
        <w:rPr>
          <w:rFonts w:ascii="Liberation Serif" w:hAnsi="Liberation Serif"/>
          <w:sz w:val="24"/>
          <w:szCs w:val="24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393"/>
        <w:gridCol w:w="707"/>
        <w:gridCol w:w="844"/>
        <w:gridCol w:w="1418"/>
        <w:gridCol w:w="1398"/>
        <w:gridCol w:w="1006"/>
        <w:gridCol w:w="1966"/>
      </w:tblGrid>
      <w:tr w:rsidR="007803EF" w:rsidRPr="00726F2C" w14:paraId="4F744E44" w14:textId="77777777" w:rsidTr="008829EC">
        <w:trPr>
          <w:cantSplit/>
          <w:trHeight w:val="1134"/>
          <w:tblHeader/>
        </w:trPr>
        <w:tc>
          <w:tcPr>
            <w:tcW w:w="634" w:type="pct"/>
            <w:shd w:val="clear" w:color="auto" w:fill="F2F2F2"/>
          </w:tcPr>
          <w:p w14:paraId="728C9AFA" w14:textId="77777777" w:rsidR="00634EEE" w:rsidRDefault="00634EEE" w:rsidP="00634EEE">
            <w:pPr>
              <w:pStyle w:val="a1"/>
              <w:tabs>
                <w:tab w:val="left" w:pos="2024"/>
              </w:tabs>
              <w:ind w:left="-113" w:right="-113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Ф.И.О.</w:t>
            </w:r>
          </w:p>
          <w:p w14:paraId="459BB852" w14:textId="4F4DB103" w:rsidR="00634EEE" w:rsidRPr="00726F2C" w:rsidRDefault="00634EEE" w:rsidP="00634EEE">
            <w:pPr>
              <w:pStyle w:val="a1"/>
              <w:tabs>
                <w:tab w:val="left" w:pos="2024"/>
              </w:tabs>
              <w:ind w:left="-113" w:right="-113"/>
              <w:jc w:val="center"/>
              <w:rPr>
                <w:rFonts w:ascii="Liberation Serif" w:hAnsi="Liberation Serif"/>
                <w:iCs/>
                <w:spacing w:val="-4"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pacing w:val="-4"/>
                <w:sz w:val="20"/>
                <w:szCs w:val="20"/>
              </w:rPr>
              <w:t>педагога-наставника</w:t>
            </w:r>
          </w:p>
        </w:tc>
        <w:tc>
          <w:tcPr>
            <w:tcW w:w="696" w:type="pct"/>
            <w:shd w:val="clear" w:color="auto" w:fill="F2F2F2"/>
          </w:tcPr>
          <w:p w14:paraId="487AD000" w14:textId="3A4353B0" w:rsidR="00634EEE" w:rsidRDefault="00634EEE" w:rsidP="00634EEE">
            <w:pPr>
              <w:pStyle w:val="a1"/>
              <w:tabs>
                <w:tab w:val="left" w:pos="2024"/>
              </w:tabs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 xml:space="preserve">Информация </w:t>
            </w: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br/>
              <w:t>о преподавателе</w:t>
            </w:r>
          </w:p>
        </w:tc>
        <w:tc>
          <w:tcPr>
            <w:tcW w:w="353" w:type="pct"/>
            <w:shd w:val="clear" w:color="auto" w:fill="F2F2F2"/>
          </w:tcPr>
          <w:p w14:paraId="01FB04EC" w14:textId="1A9B077C" w:rsidR="00634EEE" w:rsidRPr="00726F2C" w:rsidRDefault="00634EEE" w:rsidP="00634EEE">
            <w:pPr>
              <w:pStyle w:val="a1"/>
              <w:tabs>
                <w:tab w:val="left" w:pos="2024"/>
              </w:tabs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Квалификационная категория «педагог-наставник»</w:t>
            </w:r>
          </w:p>
        </w:tc>
        <w:tc>
          <w:tcPr>
            <w:tcW w:w="422" w:type="pct"/>
            <w:shd w:val="clear" w:color="auto" w:fill="F2F2F2"/>
          </w:tcPr>
          <w:p w14:paraId="2A969305" w14:textId="5B898D64" w:rsidR="00634EEE" w:rsidRDefault="00634EEE" w:rsidP="00634EEE">
            <w:pPr>
              <w:pStyle w:val="a1"/>
              <w:tabs>
                <w:tab w:val="left" w:pos="2024"/>
              </w:tabs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Учебный предмет</w:t>
            </w:r>
          </w:p>
        </w:tc>
        <w:tc>
          <w:tcPr>
            <w:tcW w:w="709" w:type="pct"/>
            <w:shd w:val="clear" w:color="auto" w:fill="F2F2F2"/>
          </w:tcPr>
          <w:p w14:paraId="15F89120" w14:textId="40A239F7" w:rsidR="00634EEE" w:rsidRPr="00726F2C" w:rsidRDefault="00634EEE" w:rsidP="00634EEE">
            <w:pPr>
              <w:pStyle w:val="a1"/>
              <w:tabs>
                <w:tab w:val="left" w:pos="2024"/>
              </w:tabs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Ф.И.О.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br/>
              <w:t>молодого педагога(ов)</w:t>
            </w:r>
          </w:p>
        </w:tc>
        <w:tc>
          <w:tcPr>
            <w:tcW w:w="699" w:type="pct"/>
            <w:shd w:val="clear" w:color="auto" w:fill="F2F2F2"/>
          </w:tcPr>
          <w:p w14:paraId="0EA0E9DA" w14:textId="06EF0BFA" w:rsidR="00634EEE" w:rsidRPr="00726F2C" w:rsidRDefault="00634EEE" w:rsidP="00634EEE">
            <w:pPr>
              <w:pStyle w:val="a1"/>
              <w:tabs>
                <w:tab w:val="left" w:pos="2024"/>
              </w:tabs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 xml:space="preserve">Информация </w:t>
            </w: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br/>
              <w:t>о преподавателе</w:t>
            </w:r>
          </w:p>
        </w:tc>
        <w:tc>
          <w:tcPr>
            <w:tcW w:w="503" w:type="pct"/>
            <w:shd w:val="clear" w:color="auto" w:fill="F2F2F2"/>
          </w:tcPr>
          <w:p w14:paraId="0CFA86BF" w14:textId="3217116B" w:rsidR="00634EEE" w:rsidRPr="00726F2C" w:rsidRDefault="00634EEE" w:rsidP="00634EEE">
            <w:pPr>
              <w:pStyle w:val="a1"/>
              <w:tabs>
                <w:tab w:val="left" w:pos="2024"/>
              </w:tabs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Учебный предмет</w:t>
            </w:r>
          </w:p>
        </w:tc>
        <w:tc>
          <w:tcPr>
            <w:tcW w:w="983" w:type="pct"/>
            <w:shd w:val="clear" w:color="auto" w:fill="F2F2F2"/>
          </w:tcPr>
          <w:p w14:paraId="7F53DDE3" w14:textId="35D76924" w:rsidR="00634EEE" w:rsidRPr="00726F2C" w:rsidRDefault="00634EEE" w:rsidP="00634EEE">
            <w:pPr>
              <w:pStyle w:val="a1"/>
              <w:tabs>
                <w:tab w:val="left" w:pos="2024"/>
              </w:tabs>
              <w:ind w:left="-57" w:right="-57"/>
              <w:jc w:val="center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26F2C">
              <w:rPr>
                <w:rFonts w:ascii="Liberation Serif" w:hAnsi="Liberation Serif"/>
                <w:iCs/>
                <w:sz w:val="20"/>
                <w:szCs w:val="20"/>
              </w:rPr>
              <w:t>Н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аучные интересы/</w:t>
            </w:r>
            <w:r w:rsidR="004D0131">
              <w:rPr>
                <w:rFonts w:ascii="Liberation Serif" w:hAnsi="Liberation Serif"/>
                <w:iCs/>
                <w:sz w:val="20"/>
                <w:szCs w:val="20"/>
              </w:rPr>
              <w:t xml:space="preserve">совместная работа над 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учебно-методической разработк</w:t>
            </w:r>
            <w:r w:rsidR="004D0131">
              <w:rPr>
                <w:rFonts w:ascii="Liberation Serif" w:hAnsi="Liberation Serif"/>
                <w:iCs/>
                <w:sz w:val="20"/>
                <w:szCs w:val="20"/>
              </w:rPr>
              <w:t>ой</w:t>
            </w:r>
          </w:p>
        </w:tc>
      </w:tr>
      <w:tr w:rsidR="00B83358" w:rsidRPr="00726F2C" w14:paraId="2C2CD217" w14:textId="77777777" w:rsidTr="008829EC">
        <w:trPr>
          <w:cantSplit/>
          <w:trHeight w:val="20"/>
        </w:trPr>
        <w:tc>
          <w:tcPr>
            <w:tcW w:w="634" w:type="pct"/>
            <w:shd w:val="clear" w:color="auto" w:fill="auto"/>
          </w:tcPr>
          <w:p w14:paraId="3BEB69D5" w14:textId="6D9938FF" w:rsidR="00B83358" w:rsidRPr="00B83358" w:rsidRDefault="00B83358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  <w:highlight w:val="yellow"/>
              </w:rPr>
            </w:pPr>
            <w:r w:rsidRPr="00B83358">
              <w:rPr>
                <w:rFonts w:ascii="Liberation Serif" w:hAnsi="Liberation Serif"/>
                <w:iCs/>
                <w:sz w:val="20"/>
                <w:szCs w:val="20"/>
              </w:rPr>
              <w:t>Мысина Ирина Михайловна</w:t>
            </w:r>
          </w:p>
        </w:tc>
        <w:tc>
          <w:tcPr>
            <w:tcW w:w="696" w:type="pct"/>
          </w:tcPr>
          <w:p w14:paraId="2A2C7597" w14:textId="12171EBA" w:rsidR="00B83358" w:rsidRPr="00B83358" w:rsidRDefault="00B83358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п</w:t>
            </w:r>
            <w:r w:rsidRPr="00B83358">
              <w:rPr>
                <w:rFonts w:ascii="Liberation Serif" w:hAnsi="Liberation Serif"/>
                <w:iCs/>
                <w:sz w:val="20"/>
                <w:szCs w:val="20"/>
              </w:rPr>
              <w:t>реподаватель</w:t>
            </w:r>
          </w:p>
          <w:p w14:paraId="1C7B1E3A" w14:textId="06A7EB84" w:rsidR="00B83358" w:rsidRPr="00B83358" w:rsidRDefault="00B83358" w:rsidP="00216CE5">
            <w:pPr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  <w:highlight w:val="yellow"/>
              </w:rPr>
            </w:pPr>
            <w:r w:rsidRPr="00B83358">
              <w:rPr>
                <w:rFonts w:ascii="Liberation Serif" w:hAnsi="Liberation Serif"/>
                <w:iCs/>
                <w:sz w:val="20"/>
                <w:szCs w:val="20"/>
              </w:rPr>
              <w:t>ДМШ № 13 им. И.О. Дунаевского</w:t>
            </w:r>
          </w:p>
        </w:tc>
        <w:tc>
          <w:tcPr>
            <w:tcW w:w="353" w:type="pct"/>
            <w:shd w:val="clear" w:color="auto" w:fill="auto"/>
          </w:tcPr>
          <w:p w14:paraId="5147F621" w14:textId="7302C944" w:rsidR="00B83358" w:rsidRPr="00B83358" w:rsidRDefault="00B83358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  <w:highlight w:val="yellow"/>
              </w:rPr>
            </w:pPr>
            <w:r w:rsidRPr="00B83358">
              <w:rPr>
                <w:rFonts w:ascii="Liberation Serif" w:hAnsi="Liberation Serif"/>
                <w:iCs/>
                <w:sz w:val="20"/>
                <w:szCs w:val="20"/>
              </w:rPr>
              <w:t>Первая</w:t>
            </w:r>
          </w:p>
        </w:tc>
        <w:tc>
          <w:tcPr>
            <w:tcW w:w="422" w:type="pct"/>
          </w:tcPr>
          <w:p w14:paraId="3AD7E6DA" w14:textId="4CF03D3F" w:rsidR="00B83358" w:rsidRPr="00B83358" w:rsidRDefault="00B83358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  <w:highlight w:val="yellow"/>
              </w:rPr>
            </w:pPr>
            <w:r w:rsidRPr="00B83358">
              <w:rPr>
                <w:rFonts w:ascii="Liberation Serif" w:hAnsi="Liberation Serif"/>
                <w:iCs/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709" w:type="pct"/>
            <w:shd w:val="clear" w:color="auto" w:fill="auto"/>
          </w:tcPr>
          <w:p w14:paraId="50BA4374" w14:textId="376A8A5B" w:rsidR="00B83358" w:rsidRPr="00B83358" w:rsidRDefault="00B83358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  <w:highlight w:val="yellow"/>
              </w:rPr>
            </w:pPr>
            <w:r w:rsidRPr="00B83358">
              <w:rPr>
                <w:rFonts w:ascii="Liberation Serif" w:hAnsi="Liberation Serif"/>
                <w:iCs/>
                <w:sz w:val="20"/>
                <w:szCs w:val="20"/>
              </w:rPr>
              <w:t>Лучинина Александра Александровна</w:t>
            </w:r>
          </w:p>
        </w:tc>
        <w:tc>
          <w:tcPr>
            <w:tcW w:w="699" w:type="pct"/>
          </w:tcPr>
          <w:p w14:paraId="0D4A9130" w14:textId="77777777" w:rsidR="00B83358" w:rsidRPr="00B83358" w:rsidRDefault="00B83358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B83358">
              <w:rPr>
                <w:rFonts w:ascii="Liberation Serif" w:hAnsi="Liberation Serif"/>
                <w:iCs/>
                <w:sz w:val="20"/>
                <w:szCs w:val="20"/>
              </w:rPr>
              <w:t>Преподаватель</w:t>
            </w:r>
          </w:p>
          <w:p w14:paraId="00B0A6E6" w14:textId="77777777" w:rsidR="00B83358" w:rsidRPr="00B83358" w:rsidRDefault="00B83358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B83358">
              <w:rPr>
                <w:rFonts w:ascii="Liberation Serif" w:hAnsi="Liberation Serif"/>
                <w:iCs/>
                <w:sz w:val="20"/>
                <w:szCs w:val="20"/>
              </w:rPr>
              <w:t>ДМШ № 13 имени</w:t>
            </w:r>
          </w:p>
          <w:p w14:paraId="585313BD" w14:textId="13FF6B79" w:rsidR="00B83358" w:rsidRPr="00B83358" w:rsidRDefault="00B83358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  <w:highlight w:val="yellow"/>
              </w:rPr>
            </w:pPr>
            <w:r w:rsidRPr="00B83358">
              <w:rPr>
                <w:rFonts w:ascii="Liberation Serif" w:hAnsi="Liberation Serif"/>
                <w:iCs/>
                <w:sz w:val="20"/>
                <w:szCs w:val="20"/>
              </w:rPr>
              <w:t>И.О. Дунаевского</w:t>
            </w:r>
          </w:p>
        </w:tc>
        <w:tc>
          <w:tcPr>
            <w:tcW w:w="503" w:type="pct"/>
          </w:tcPr>
          <w:p w14:paraId="3BEF6518" w14:textId="48CAB0FD" w:rsidR="00B83358" w:rsidRPr="00B83358" w:rsidRDefault="00B83358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  <w:highlight w:val="yellow"/>
              </w:rPr>
            </w:pPr>
            <w:r w:rsidRPr="00B83358">
              <w:rPr>
                <w:rFonts w:ascii="Liberation Serif" w:hAnsi="Liberation Serif"/>
                <w:iCs/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983" w:type="pct"/>
          </w:tcPr>
          <w:p w14:paraId="541E5EEF" w14:textId="22F4A973" w:rsidR="00B83358" w:rsidRPr="00B83358" w:rsidRDefault="00B83358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pacing w:val="-4"/>
                <w:sz w:val="20"/>
                <w:szCs w:val="20"/>
                <w:highlight w:val="yellow"/>
              </w:rPr>
            </w:pPr>
            <w:r w:rsidRPr="00B83358">
              <w:rPr>
                <w:rFonts w:ascii="Liberation Serif" w:hAnsi="Liberation Serif"/>
                <w:iCs/>
                <w:sz w:val="20"/>
                <w:szCs w:val="20"/>
              </w:rPr>
              <w:t>Планирование репертуара (учебного, конкурсного, концертного). Проект «Читаем грамотно с листа»</w:t>
            </w:r>
          </w:p>
        </w:tc>
      </w:tr>
      <w:tr w:rsidR="001B0184" w:rsidRPr="00726F2C" w14:paraId="42811A3B" w14:textId="77777777" w:rsidTr="008829EC">
        <w:trPr>
          <w:cantSplit/>
          <w:trHeight w:val="20"/>
        </w:trPr>
        <w:tc>
          <w:tcPr>
            <w:tcW w:w="634" w:type="pct"/>
            <w:shd w:val="clear" w:color="auto" w:fill="auto"/>
          </w:tcPr>
          <w:p w14:paraId="65066167" w14:textId="0A0E0374" w:rsidR="001B0184" w:rsidRPr="00B83358" w:rsidRDefault="001B0184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Ослонщикова Марина Васильевна</w:t>
            </w:r>
          </w:p>
        </w:tc>
        <w:tc>
          <w:tcPr>
            <w:tcW w:w="696" w:type="pct"/>
          </w:tcPr>
          <w:p w14:paraId="56A725CC" w14:textId="77777777" w:rsidR="001B0184" w:rsidRPr="001B0184" w:rsidRDefault="001B0184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Зав. фортепианным отделением</w:t>
            </w:r>
          </w:p>
          <w:p w14:paraId="40D3A248" w14:textId="6561E6D6" w:rsidR="001B0184" w:rsidRDefault="001B0184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ДМШ № 1 им. М..Фролова</w:t>
            </w:r>
          </w:p>
        </w:tc>
        <w:tc>
          <w:tcPr>
            <w:tcW w:w="353" w:type="pct"/>
            <w:shd w:val="clear" w:color="auto" w:fill="auto"/>
          </w:tcPr>
          <w:p w14:paraId="12057349" w14:textId="77E196E0" w:rsidR="001B0184" w:rsidRPr="00B83358" w:rsidRDefault="001B0184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Нет</w:t>
            </w:r>
          </w:p>
        </w:tc>
        <w:tc>
          <w:tcPr>
            <w:tcW w:w="422" w:type="pct"/>
          </w:tcPr>
          <w:p w14:paraId="762463CD" w14:textId="2466083D" w:rsidR="001B0184" w:rsidRPr="00B83358" w:rsidRDefault="001B0184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  <w:tc>
          <w:tcPr>
            <w:tcW w:w="709" w:type="pct"/>
            <w:shd w:val="clear" w:color="auto" w:fill="auto"/>
          </w:tcPr>
          <w:p w14:paraId="6D1596B9" w14:textId="7956BF2F" w:rsidR="001B0184" w:rsidRPr="00B83358" w:rsidRDefault="001B0184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Лазарев Филипп Александрович</w:t>
            </w:r>
          </w:p>
        </w:tc>
        <w:tc>
          <w:tcPr>
            <w:tcW w:w="699" w:type="pct"/>
          </w:tcPr>
          <w:p w14:paraId="0FF162AA" w14:textId="77777777" w:rsidR="001B0184" w:rsidRPr="001B0184" w:rsidRDefault="001B0184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Преподаватель</w:t>
            </w:r>
          </w:p>
          <w:p w14:paraId="70441CBB" w14:textId="3A62DF83" w:rsidR="001B0184" w:rsidRPr="00B83358" w:rsidRDefault="001B0184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ДМШ № 1 им. М..Фролова</w:t>
            </w:r>
          </w:p>
        </w:tc>
        <w:tc>
          <w:tcPr>
            <w:tcW w:w="503" w:type="pct"/>
          </w:tcPr>
          <w:p w14:paraId="000F36EF" w14:textId="7E257090" w:rsidR="001B0184" w:rsidRPr="00B83358" w:rsidRDefault="001B0184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  <w:tc>
          <w:tcPr>
            <w:tcW w:w="983" w:type="pct"/>
          </w:tcPr>
          <w:p w14:paraId="62BB322F" w14:textId="7D5C4B8E" w:rsidR="001B0184" w:rsidRPr="00B83358" w:rsidRDefault="001B0184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1B0184">
              <w:rPr>
                <w:rFonts w:ascii="Liberation Serif" w:hAnsi="Liberation Serif"/>
                <w:iCs/>
                <w:sz w:val="20"/>
                <w:szCs w:val="20"/>
              </w:rPr>
              <w:t xml:space="preserve">Трансляция педагогического опыта – консультации учащихся, помощь в подборе репертуара (учебного, конкурсного, концертного) для развития пианистических навыков детей.  </w:t>
            </w:r>
          </w:p>
        </w:tc>
      </w:tr>
      <w:tr w:rsidR="001B0184" w:rsidRPr="00726F2C" w14:paraId="61DF3B71" w14:textId="77777777" w:rsidTr="008829EC">
        <w:trPr>
          <w:cantSplit/>
          <w:trHeight w:val="20"/>
        </w:trPr>
        <w:tc>
          <w:tcPr>
            <w:tcW w:w="634" w:type="pct"/>
            <w:shd w:val="clear" w:color="auto" w:fill="auto"/>
          </w:tcPr>
          <w:p w14:paraId="73A39BA0" w14:textId="2DB26F04" w:rsidR="001B0184" w:rsidRPr="001B0184" w:rsidRDefault="001B0184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 xml:space="preserve">Семенович Елена Александровна </w:t>
            </w:r>
          </w:p>
        </w:tc>
        <w:tc>
          <w:tcPr>
            <w:tcW w:w="696" w:type="pct"/>
          </w:tcPr>
          <w:p w14:paraId="3159C2FF" w14:textId="77777777" w:rsidR="001B0184" w:rsidRPr="00076DF5" w:rsidRDefault="001B0184" w:rsidP="002C5338">
            <w:pPr>
              <w:ind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Обладатель о</w:t>
            </w: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>траслевой знак</w:t>
            </w:r>
            <w:r>
              <w:rPr>
                <w:rFonts w:ascii="Liberation Serif" w:hAnsi="Liberation Serif"/>
                <w:iCs/>
                <w:sz w:val="20"/>
                <w:szCs w:val="20"/>
              </w:rPr>
              <w:t>а</w:t>
            </w: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 xml:space="preserve"> «За достижения в культуре», лауреатр премии «Во лаву Екатеринбурга» преподаватель</w:t>
            </w:r>
          </w:p>
          <w:p w14:paraId="669630D3" w14:textId="5B9A829B" w:rsidR="001B0184" w:rsidRPr="001B0184" w:rsidRDefault="001B0184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>ДМШ № 3 имени Д.Д. Шостаковича</w:t>
            </w:r>
          </w:p>
        </w:tc>
        <w:tc>
          <w:tcPr>
            <w:tcW w:w="353" w:type="pct"/>
            <w:shd w:val="clear" w:color="auto" w:fill="auto"/>
          </w:tcPr>
          <w:p w14:paraId="2ADBF77B" w14:textId="51916992" w:rsidR="001B0184" w:rsidRPr="001B0184" w:rsidRDefault="001B0184" w:rsidP="00EB5DA4">
            <w:pPr>
              <w:pStyle w:val="a1"/>
              <w:tabs>
                <w:tab w:val="left" w:pos="2024"/>
              </w:tabs>
              <w:spacing w:after="44" w:line="220" w:lineRule="exact"/>
              <w:ind w:left="-535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>Нет</w:t>
            </w:r>
          </w:p>
        </w:tc>
        <w:tc>
          <w:tcPr>
            <w:tcW w:w="422" w:type="pct"/>
          </w:tcPr>
          <w:p w14:paraId="53B1E194" w14:textId="528BEA24" w:rsidR="001B0184" w:rsidRPr="001B0184" w:rsidRDefault="001B0184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  <w:tc>
          <w:tcPr>
            <w:tcW w:w="709" w:type="pct"/>
            <w:shd w:val="clear" w:color="auto" w:fill="auto"/>
          </w:tcPr>
          <w:p w14:paraId="6A27D7EF" w14:textId="5CA25AB1" w:rsidR="001B0184" w:rsidRPr="001B0184" w:rsidRDefault="001B0184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>Фархутдинов Роман Аликович, Кундрысов Павел Дмитриевич, Гурьянова Анастасия Олеговна</w:t>
            </w:r>
          </w:p>
        </w:tc>
        <w:tc>
          <w:tcPr>
            <w:tcW w:w="699" w:type="pct"/>
          </w:tcPr>
          <w:p w14:paraId="5B7E1C8E" w14:textId="77777777" w:rsidR="001B0184" w:rsidRPr="00076DF5" w:rsidRDefault="001B0184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>Преподаватели</w:t>
            </w:r>
          </w:p>
          <w:p w14:paraId="101A4EC7" w14:textId="77777777" w:rsidR="001B0184" w:rsidRPr="00076DF5" w:rsidRDefault="001B0184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>ДМШ № 3 имени</w:t>
            </w:r>
          </w:p>
          <w:p w14:paraId="1593DE9E" w14:textId="5C4CDDF1" w:rsidR="001B0184" w:rsidRPr="001B0184" w:rsidRDefault="001B0184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 xml:space="preserve">Д.Д. Шостаковича </w:t>
            </w:r>
          </w:p>
        </w:tc>
        <w:tc>
          <w:tcPr>
            <w:tcW w:w="503" w:type="pct"/>
          </w:tcPr>
          <w:p w14:paraId="64D0115D" w14:textId="0BEB427E" w:rsidR="001B0184" w:rsidRPr="001B0184" w:rsidRDefault="001B0184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 xml:space="preserve">Фортепиано </w:t>
            </w:r>
          </w:p>
        </w:tc>
        <w:tc>
          <w:tcPr>
            <w:tcW w:w="983" w:type="pct"/>
          </w:tcPr>
          <w:p w14:paraId="1D36FEF2" w14:textId="5B628A61" w:rsidR="001B0184" w:rsidRPr="001B0184" w:rsidRDefault="001B0184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076DF5">
              <w:rPr>
                <w:rFonts w:ascii="Liberation Serif" w:hAnsi="Liberation Serif"/>
                <w:iCs/>
                <w:sz w:val="20"/>
                <w:szCs w:val="20"/>
              </w:rPr>
              <w:t xml:space="preserve">Работа над пианистическими приемами, выбор учебного репертуара </w:t>
            </w:r>
          </w:p>
        </w:tc>
      </w:tr>
      <w:tr w:rsidR="007D4EA1" w:rsidRPr="00726F2C" w14:paraId="1DEC4BC7" w14:textId="77777777" w:rsidTr="008829EC">
        <w:trPr>
          <w:cantSplit/>
          <w:trHeight w:val="20"/>
        </w:trPr>
        <w:tc>
          <w:tcPr>
            <w:tcW w:w="634" w:type="pct"/>
            <w:shd w:val="clear" w:color="auto" w:fill="auto"/>
          </w:tcPr>
          <w:p w14:paraId="01B5892F" w14:textId="5C89DD89" w:rsidR="007D4EA1" w:rsidRPr="007D4EA1" w:rsidRDefault="007D4EA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D4EA1">
              <w:rPr>
                <w:rFonts w:ascii="Liberation Serif" w:hAnsi="Liberation Serif"/>
                <w:iCs/>
                <w:sz w:val="20"/>
                <w:szCs w:val="20"/>
              </w:rPr>
              <w:t>Агафонова Ольга Андреевна</w:t>
            </w:r>
          </w:p>
        </w:tc>
        <w:tc>
          <w:tcPr>
            <w:tcW w:w="696" w:type="pct"/>
          </w:tcPr>
          <w:p w14:paraId="3004B6C0" w14:textId="77777777" w:rsidR="007D4EA1" w:rsidRPr="007D4EA1" w:rsidRDefault="007D4EA1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D4EA1">
              <w:rPr>
                <w:rFonts w:ascii="Liberation Serif" w:hAnsi="Liberation Serif"/>
                <w:iCs/>
                <w:sz w:val="20"/>
                <w:szCs w:val="20"/>
              </w:rPr>
              <w:t>преподаватель</w:t>
            </w:r>
          </w:p>
          <w:p w14:paraId="2C5C71CB" w14:textId="3FE39F65" w:rsidR="007D4EA1" w:rsidRPr="007D4EA1" w:rsidRDefault="007D4EA1" w:rsidP="002C5338">
            <w:pPr>
              <w:ind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D4EA1">
              <w:rPr>
                <w:rFonts w:ascii="Liberation Serif" w:hAnsi="Liberation Serif"/>
                <w:iCs/>
                <w:sz w:val="20"/>
                <w:szCs w:val="20"/>
              </w:rPr>
              <w:t>ДХорШ № 2</w:t>
            </w:r>
          </w:p>
        </w:tc>
        <w:tc>
          <w:tcPr>
            <w:tcW w:w="353" w:type="pct"/>
            <w:shd w:val="clear" w:color="auto" w:fill="auto"/>
          </w:tcPr>
          <w:p w14:paraId="7186488B" w14:textId="1A66AFA6" w:rsidR="007D4EA1" w:rsidRPr="007D4EA1" w:rsidRDefault="007D4EA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D4EA1">
              <w:rPr>
                <w:rFonts w:ascii="Liberation Serif" w:hAnsi="Liberation Serif"/>
                <w:iCs/>
                <w:sz w:val="20"/>
                <w:szCs w:val="20"/>
              </w:rPr>
              <w:t>Нет</w:t>
            </w:r>
          </w:p>
        </w:tc>
        <w:tc>
          <w:tcPr>
            <w:tcW w:w="422" w:type="pct"/>
          </w:tcPr>
          <w:p w14:paraId="4799FE7F" w14:textId="706D317E" w:rsidR="007D4EA1" w:rsidRPr="007D4EA1" w:rsidRDefault="007D4EA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D4EA1"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  <w:tc>
          <w:tcPr>
            <w:tcW w:w="709" w:type="pct"/>
            <w:shd w:val="clear" w:color="auto" w:fill="auto"/>
          </w:tcPr>
          <w:p w14:paraId="79C52DAB" w14:textId="2810A5D6" w:rsidR="007D4EA1" w:rsidRPr="007D4EA1" w:rsidRDefault="007D4EA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D4EA1">
              <w:rPr>
                <w:rFonts w:ascii="Liberation Serif" w:hAnsi="Liberation Serif"/>
                <w:iCs/>
                <w:sz w:val="20"/>
                <w:szCs w:val="20"/>
              </w:rPr>
              <w:t>Липовцев Алексей Владимирович</w:t>
            </w:r>
          </w:p>
        </w:tc>
        <w:tc>
          <w:tcPr>
            <w:tcW w:w="699" w:type="pct"/>
          </w:tcPr>
          <w:p w14:paraId="21B6CE59" w14:textId="1FD3F417" w:rsidR="007D4EA1" w:rsidRPr="007D4EA1" w:rsidRDefault="00910958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Cs/>
                <w:sz w:val="20"/>
                <w:szCs w:val="20"/>
              </w:rPr>
              <w:t>П</w:t>
            </w:r>
            <w:r w:rsidR="007D4EA1" w:rsidRPr="007D4EA1">
              <w:rPr>
                <w:rFonts w:ascii="Liberation Serif" w:hAnsi="Liberation Serif"/>
                <w:iCs/>
                <w:sz w:val="20"/>
                <w:szCs w:val="20"/>
              </w:rPr>
              <w:t>реподаватель</w:t>
            </w:r>
          </w:p>
          <w:p w14:paraId="1C75E9AA" w14:textId="7D16EA5F" w:rsidR="007D4EA1" w:rsidRPr="007D4EA1" w:rsidRDefault="007D4EA1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D4EA1">
              <w:rPr>
                <w:rFonts w:ascii="Liberation Serif" w:hAnsi="Liberation Serif"/>
                <w:iCs/>
                <w:sz w:val="20"/>
                <w:szCs w:val="20"/>
              </w:rPr>
              <w:t>ДХорШ № 2, студент 4 курса РГППУ факультета «Музыкально-компьютерные технологии»</w:t>
            </w:r>
          </w:p>
        </w:tc>
        <w:tc>
          <w:tcPr>
            <w:tcW w:w="503" w:type="pct"/>
          </w:tcPr>
          <w:p w14:paraId="7291F200" w14:textId="732A27A2" w:rsidR="007D4EA1" w:rsidRPr="007D4EA1" w:rsidRDefault="007D4EA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D4EA1">
              <w:rPr>
                <w:rFonts w:ascii="Liberation Serif" w:hAnsi="Liberation Serif"/>
                <w:iCs/>
                <w:sz w:val="20"/>
                <w:szCs w:val="20"/>
              </w:rPr>
              <w:t>Фортепиано</w:t>
            </w:r>
          </w:p>
        </w:tc>
        <w:tc>
          <w:tcPr>
            <w:tcW w:w="983" w:type="pct"/>
          </w:tcPr>
          <w:p w14:paraId="63FDE2A2" w14:textId="333F6C10" w:rsidR="007D4EA1" w:rsidRPr="007D4EA1" w:rsidRDefault="007D4EA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7D4EA1">
              <w:rPr>
                <w:rFonts w:ascii="Liberation Serif" w:hAnsi="Liberation Serif"/>
                <w:iCs/>
                <w:sz w:val="20"/>
                <w:szCs w:val="20"/>
              </w:rPr>
              <w:t>Планирование репертуара (учебного) для развития пианистических навыков детей</w:t>
            </w:r>
          </w:p>
        </w:tc>
      </w:tr>
      <w:tr w:rsidR="00571533" w:rsidRPr="00726F2C" w14:paraId="48FE5D1B" w14:textId="77777777" w:rsidTr="008829EC">
        <w:trPr>
          <w:cantSplit/>
          <w:trHeight w:val="20"/>
        </w:trPr>
        <w:tc>
          <w:tcPr>
            <w:tcW w:w="634" w:type="pct"/>
            <w:shd w:val="clear" w:color="auto" w:fill="auto"/>
          </w:tcPr>
          <w:p w14:paraId="31B7299E" w14:textId="0649E31A" w:rsidR="00571533" w:rsidRPr="007D4EA1" w:rsidRDefault="00571533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CF6E57">
              <w:rPr>
                <w:rFonts w:ascii="Liberation Serif" w:hAnsi="Liberation Serif"/>
                <w:bCs/>
                <w:iCs/>
                <w:sz w:val="20"/>
                <w:szCs w:val="20"/>
              </w:rPr>
              <w:t>Сугробова Лидия Александровна</w:t>
            </w:r>
          </w:p>
        </w:tc>
        <w:tc>
          <w:tcPr>
            <w:tcW w:w="696" w:type="pct"/>
          </w:tcPr>
          <w:p w14:paraId="5B9A026F" w14:textId="77777777" w:rsidR="00571533" w:rsidRDefault="00571533" w:rsidP="002C5338">
            <w:pPr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iCs/>
                <w:sz w:val="20"/>
                <w:szCs w:val="20"/>
              </w:rPr>
              <w:t xml:space="preserve">преподаватель </w:t>
            </w:r>
            <w:r w:rsidRPr="00CF6E57">
              <w:rPr>
                <w:rFonts w:ascii="Liberation Serif" w:hAnsi="Liberation Serif"/>
                <w:bCs/>
                <w:iCs/>
                <w:sz w:val="20"/>
                <w:szCs w:val="20"/>
              </w:rPr>
              <w:t>ЕДШИ № 6 имени К. Е. Архипова</w:t>
            </w:r>
            <w:r>
              <w:rPr>
                <w:rFonts w:ascii="Liberation Serif" w:hAnsi="Liberation Serif"/>
                <w:bCs/>
                <w:iCs/>
                <w:sz w:val="20"/>
                <w:szCs w:val="20"/>
              </w:rPr>
              <w:t xml:space="preserve">. Высшая категория, член Российского музыкального союза </w:t>
            </w:r>
          </w:p>
          <w:p w14:paraId="3E5C39AF" w14:textId="77777777" w:rsidR="00571533" w:rsidRPr="00CF6E57" w:rsidRDefault="00571533" w:rsidP="002C5338">
            <w:pPr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iCs/>
                <w:sz w:val="20"/>
                <w:szCs w:val="20"/>
              </w:rPr>
              <w:t>г. Москва</w:t>
            </w:r>
          </w:p>
          <w:p w14:paraId="5AC46D83" w14:textId="77777777" w:rsidR="00571533" w:rsidRPr="007D4EA1" w:rsidRDefault="00571533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</w:tcPr>
          <w:p w14:paraId="3CAA0FA2" w14:textId="731DD4D9" w:rsidR="00571533" w:rsidRPr="007D4EA1" w:rsidRDefault="00571533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iCs/>
                <w:sz w:val="20"/>
                <w:szCs w:val="20"/>
              </w:rPr>
              <w:t>н</w:t>
            </w:r>
            <w:r w:rsidRPr="00CF6E57">
              <w:rPr>
                <w:rFonts w:ascii="Liberation Serif" w:hAnsi="Liberation Serif"/>
                <w:bCs/>
                <w:iCs/>
                <w:sz w:val="20"/>
                <w:szCs w:val="20"/>
              </w:rPr>
              <w:t>ет</w:t>
            </w:r>
          </w:p>
        </w:tc>
        <w:tc>
          <w:tcPr>
            <w:tcW w:w="422" w:type="pct"/>
          </w:tcPr>
          <w:p w14:paraId="632699E8" w14:textId="5A7B86B6" w:rsidR="00571533" w:rsidRPr="007D4EA1" w:rsidRDefault="00571533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CF6E57">
              <w:rPr>
                <w:rFonts w:ascii="Liberation Serif" w:hAnsi="Liberation Serif"/>
                <w:bCs/>
                <w:iCs/>
                <w:sz w:val="20"/>
                <w:szCs w:val="20"/>
              </w:rPr>
              <w:t>Фортепиано</w:t>
            </w:r>
          </w:p>
        </w:tc>
        <w:tc>
          <w:tcPr>
            <w:tcW w:w="709" w:type="pct"/>
            <w:shd w:val="clear" w:color="auto" w:fill="auto"/>
          </w:tcPr>
          <w:p w14:paraId="5AEB543D" w14:textId="4FEBD3F3" w:rsidR="00571533" w:rsidRPr="007D4EA1" w:rsidRDefault="00571533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CF6E57">
              <w:rPr>
                <w:rFonts w:ascii="Liberation Serif" w:hAnsi="Liberation Serif"/>
                <w:bCs/>
                <w:iCs/>
                <w:sz w:val="20"/>
                <w:szCs w:val="20"/>
              </w:rPr>
              <w:t>Новохатская Ева Владимировна</w:t>
            </w:r>
          </w:p>
        </w:tc>
        <w:tc>
          <w:tcPr>
            <w:tcW w:w="699" w:type="pct"/>
          </w:tcPr>
          <w:p w14:paraId="110B84C6" w14:textId="252EF755" w:rsidR="00571533" w:rsidRPr="007D4EA1" w:rsidRDefault="00571533" w:rsidP="002C5338">
            <w:pPr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CF6E57">
              <w:rPr>
                <w:rFonts w:ascii="Liberation Serif" w:hAnsi="Liberation Serif"/>
                <w:bCs/>
                <w:iCs/>
                <w:sz w:val="20"/>
                <w:szCs w:val="20"/>
              </w:rPr>
              <w:t>преподаватель ЕДШИ № 6</w:t>
            </w:r>
            <w:r>
              <w:rPr>
                <w:rFonts w:ascii="Liberation Serif" w:hAnsi="Liberation Serif"/>
                <w:bCs/>
                <w:iCs/>
                <w:sz w:val="20"/>
                <w:szCs w:val="20"/>
              </w:rPr>
              <w:t xml:space="preserve"> имени К. Е. Архипова</w:t>
            </w:r>
          </w:p>
        </w:tc>
        <w:tc>
          <w:tcPr>
            <w:tcW w:w="503" w:type="pct"/>
          </w:tcPr>
          <w:p w14:paraId="01F166E4" w14:textId="15D33A7E" w:rsidR="00571533" w:rsidRPr="007D4EA1" w:rsidRDefault="00571533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CF6E57">
              <w:rPr>
                <w:rFonts w:ascii="Liberation Serif" w:hAnsi="Liberation Serif"/>
                <w:bCs/>
                <w:iCs/>
                <w:sz w:val="20"/>
                <w:szCs w:val="20"/>
              </w:rPr>
              <w:t>Фортепиано</w:t>
            </w:r>
          </w:p>
        </w:tc>
        <w:tc>
          <w:tcPr>
            <w:tcW w:w="983" w:type="pct"/>
          </w:tcPr>
          <w:p w14:paraId="2504ECD5" w14:textId="6377B99B" w:rsidR="00571533" w:rsidRPr="007D4EA1" w:rsidRDefault="00571533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iCs/>
                <w:sz w:val="20"/>
                <w:szCs w:val="20"/>
              </w:rPr>
            </w:pPr>
            <w:r w:rsidRPr="00D6438D">
              <w:rPr>
                <w:rFonts w:ascii="Liberation Serif" w:hAnsi="Liberation Serif"/>
                <w:bCs/>
                <w:iCs/>
                <w:sz w:val="20"/>
                <w:szCs w:val="20"/>
              </w:rPr>
              <w:t>Планирование репертуара (учебного, конкурсного, концертного) для развития умений и навыков детей</w:t>
            </w:r>
          </w:p>
        </w:tc>
      </w:tr>
      <w:tr w:rsidR="00FC2E41" w:rsidRPr="00726F2C" w14:paraId="037C452B" w14:textId="77777777" w:rsidTr="008829EC">
        <w:trPr>
          <w:cantSplit/>
          <w:trHeight w:val="20"/>
        </w:trPr>
        <w:tc>
          <w:tcPr>
            <w:tcW w:w="634" w:type="pct"/>
            <w:shd w:val="clear" w:color="auto" w:fill="auto"/>
          </w:tcPr>
          <w:p w14:paraId="26B4B721" w14:textId="1FA2F9C7" w:rsidR="00FC2E41" w:rsidRPr="00CF6E57" w:rsidRDefault="00FC2E4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Шестакова Кристина Юрьевна</w:t>
            </w:r>
          </w:p>
        </w:tc>
        <w:tc>
          <w:tcPr>
            <w:tcW w:w="696" w:type="pct"/>
          </w:tcPr>
          <w:p w14:paraId="7DE23909" w14:textId="4A5514C5" w:rsidR="00FC2E41" w:rsidRDefault="00FC2E41" w:rsidP="002C5338">
            <w:pPr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Заместитель директора по УВР, концертмейстер ЕДМШ №10 имени В.А. Гаврилина, концертмейстер УрСМШ</w:t>
            </w:r>
          </w:p>
        </w:tc>
        <w:tc>
          <w:tcPr>
            <w:tcW w:w="353" w:type="pct"/>
            <w:shd w:val="clear" w:color="auto" w:fill="auto"/>
          </w:tcPr>
          <w:p w14:paraId="6AB31C7B" w14:textId="3D0A9C5D" w:rsidR="00FC2E41" w:rsidRDefault="00FC2E4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нет</w:t>
            </w:r>
          </w:p>
        </w:tc>
        <w:tc>
          <w:tcPr>
            <w:tcW w:w="422" w:type="pct"/>
          </w:tcPr>
          <w:p w14:paraId="74589198" w14:textId="5B1D6A9C" w:rsidR="00FC2E41" w:rsidRPr="00CF6E57" w:rsidRDefault="00FC2E4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концертмейстер</w:t>
            </w:r>
          </w:p>
        </w:tc>
        <w:tc>
          <w:tcPr>
            <w:tcW w:w="709" w:type="pct"/>
            <w:shd w:val="clear" w:color="auto" w:fill="auto"/>
          </w:tcPr>
          <w:p w14:paraId="04D6582D" w14:textId="128FBFD0" w:rsidR="00FC2E41" w:rsidRPr="00CF6E57" w:rsidRDefault="00FC2E4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Евсеев Никита Андреевич</w:t>
            </w:r>
          </w:p>
        </w:tc>
        <w:tc>
          <w:tcPr>
            <w:tcW w:w="699" w:type="pct"/>
          </w:tcPr>
          <w:p w14:paraId="2E0175D0" w14:textId="2FBE3993" w:rsidR="00FC2E41" w:rsidRPr="00CF6E57" w:rsidRDefault="00FC2E41" w:rsidP="002C5338">
            <w:pPr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Концертмейстер ЕДМШ №10 имени В.А. Гаврилина</w:t>
            </w:r>
          </w:p>
        </w:tc>
        <w:tc>
          <w:tcPr>
            <w:tcW w:w="503" w:type="pct"/>
          </w:tcPr>
          <w:p w14:paraId="091180A3" w14:textId="2FB379EB" w:rsidR="00FC2E41" w:rsidRPr="00CF6E57" w:rsidRDefault="00FC2E4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концертмейстер</w:t>
            </w:r>
          </w:p>
        </w:tc>
        <w:tc>
          <w:tcPr>
            <w:tcW w:w="983" w:type="pct"/>
          </w:tcPr>
          <w:p w14:paraId="7F80990B" w14:textId="13590B15" w:rsidR="00FC2E41" w:rsidRPr="00D6438D" w:rsidRDefault="00FC2E41" w:rsidP="00216CE5">
            <w:pPr>
              <w:pStyle w:val="a1"/>
              <w:tabs>
                <w:tab w:val="left" w:pos="2024"/>
              </w:tabs>
              <w:spacing w:after="44" w:line="220" w:lineRule="exact"/>
              <w:ind w:left="-57" w:right="-57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6A5B0F">
              <w:rPr>
                <w:rFonts w:ascii="Liberation Serif" w:hAnsi="Liberation Serif"/>
                <w:iCs/>
                <w:sz w:val="20"/>
                <w:szCs w:val="20"/>
              </w:rPr>
              <w:t>Совместная работа над учебно-методическим пособием «Начальный этап обучения в классе аккомпанемента в ДМШ и ДШИ. Примеры и музыкальный материал на разные типы фактур»</w:t>
            </w:r>
          </w:p>
        </w:tc>
      </w:tr>
    </w:tbl>
    <w:p w14:paraId="20EF9C17" w14:textId="77777777" w:rsidR="00D25674" w:rsidRDefault="00D25674" w:rsidP="005F4F28">
      <w:pPr>
        <w:rPr>
          <w:rFonts w:ascii="Liberation Serif" w:hAnsi="Liberation Serif"/>
          <w:sz w:val="24"/>
          <w:szCs w:val="24"/>
        </w:rPr>
      </w:pPr>
    </w:p>
    <w:p w14:paraId="276EC429" w14:textId="77777777" w:rsidR="00C72EBF" w:rsidRDefault="00C72EBF" w:rsidP="005F4F28">
      <w:pPr>
        <w:rPr>
          <w:rFonts w:ascii="Liberation Serif" w:hAnsi="Liberation Serif"/>
          <w:sz w:val="24"/>
          <w:szCs w:val="24"/>
        </w:rPr>
      </w:pPr>
    </w:p>
    <w:p w14:paraId="4127730A" w14:textId="77777777" w:rsidR="00486BDE" w:rsidRPr="006A29C0" w:rsidRDefault="00486BDE" w:rsidP="00325538">
      <w:pPr>
        <w:rPr>
          <w:rFonts w:ascii="Liberation Serif" w:hAnsi="Liberation Serif"/>
          <w:sz w:val="24"/>
          <w:szCs w:val="24"/>
        </w:rPr>
      </w:pPr>
    </w:p>
    <w:p w14:paraId="1D8A11E3" w14:textId="10EB1159" w:rsidR="00AD4CFC" w:rsidRDefault="00AD4CFC" w:rsidP="00AD4CFC"/>
    <w:p w14:paraId="6582E001" w14:textId="50320490" w:rsidR="00DC5216" w:rsidRPr="006A29C0" w:rsidRDefault="00DC5216" w:rsidP="00BD5071">
      <w:pPr>
        <w:pStyle w:val="2"/>
        <w:numPr>
          <w:ilvl w:val="0"/>
          <w:numId w:val="0"/>
        </w:numPr>
        <w:tabs>
          <w:tab w:val="clear" w:pos="426"/>
          <w:tab w:val="left" w:pos="567"/>
          <w:tab w:val="left" w:pos="851"/>
        </w:tabs>
        <w:ind w:left="928" w:hanging="360"/>
        <w:rPr>
          <w:rFonts w:ascii="Liberation Serif" w:hAnsi="Liberation Serif"/>
          <w:bCs/>
        </w:rPr>
      </w:pPr>
    </w:p>
    <w:sectPr w:rsidR="00DC5216" w:rsidRPr="006A29C0" w:rsidSect="00664BA8">
      <w:footerReference w:type="even" r:id="rId9"/>
      <w:footerReference w:type="default" r:id="rId10"/>
      <w:pgSz w:w="11906" w:h="16838" w:code="9"/>
      <w:pgMar w:top="851" w:right="849" w:bottom="1135" w:left="1134" w:header="425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7FD29" w14:textId="77777777" w:rsidR="003E38F3" w:rsidRDefault="003E38F3">
      <w:r>
        <w:separator/>
      </w:r>
    </w:p>
  </w:endnote>
  <w:endnote w:type="continuationSeparator" w:id="0">
    <w:p w14:paraId="3AF3E6CA" w14:textId="77777777" w:rsidR="003E38F3" w:rsidRDefault="003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vantGardeGothic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CFF1E" w14:textId="77777777" w:rsidR="002C5338" w:rsidRDefault="002C5338" w:rsidP="003B081B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F13D18E" w14:textId="77777777" w:rsidR="002C5338" w:rsidRDefault="002C533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7EB37" w14:textId="77777777" w:rsidR="002C5338" w:rsidRPr="00344999" w:rsidRDefault="002C5338">
    <w:pPr>
      <w:pStyle w:val="af0"/>
      <w:jc w:val="right"/>
      <w:rPr>
        <w:sz w:val="24"/>
        <w:szCs w:val="24"/>
      </w:rPr>
    </w:pPr>
    <w:r w:rsidRPr="00344999">
      <w:rPr>
        <w:sz w:val="24"/>
        <w:szCs w:val="24"/>
      </w:rPr>
      <w:fldChar w:fldCharType="begin"/>
    </w:r>
    <w:r w:rsidRPr="00344999">
      <w:rPr>
        <w:sz w:val="24"/>
        <w:szCs w:val="24"/>
      </w:rPr>
      <w:instrText>PAGE   \* MERGEFORMAT</w:instrText>
    </w:r>
    <w:r w:rsidRPr="00344999">
      <w:rPr>
        <w:sz w:val="24"/>
        <w:szCs w:val="24"/>
      </w:rPr>
      <w:fldChar w:fldCharType="separate"/>
    </w:r>
    <w:r w:rsidR="00F77796">
      <w:rPr>
        <w:noProof/>
        <w:sz w:val="24"/>
        <w:szCs w:val="24"/>
      </w:rPr>
      <w:t>1</w:t>
    </w:r>
    <w:r w:rsidRPr="00344999">
      <w:rPr>
        <w:sz w:val="24"/>
        <w:szCs w:val="24"/>
      </w:rPr>
      <w:fldChar w:fldCharType="end"/>
    </w:r>
  </w:p>
  <w:p w14:paraId="48575374" w14:textId="77777777" w:rsidR="002C5338" w:rsidRDefault="002C533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554A0" w14:textId="77777777" w:rsidR="003E38F3" w:rsidRDefault="003E38F3">
      <w:r>
        <w:separator/>
      </w:r>
    </w:p>
  </w:footnote>
  <w:footnote w:type="continuationSeparator" w:id="0">
    <w:p w14:paraId="4521E252" w14:textId="77777777" w:rsidR="003E38F3" w:rsidRDefault="003E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DA86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982BE9"/>
    <w:multiLevelType w:val="multilevel"/>
    <w:tmpl w:val="F1D4E85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E50DA2"/>
    <w:multiLevelType w:val="hybridMultilevel"/>
    <w:tmpl w:val="167A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54F44"/>
    <w:multiLevelType w:val="multilevel"/>
    <w:tmpl w:val="E51C0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4">
    <w:nsid w:val="2ECB551A"/>
    <w:multiLevelType w:val="hybridMultilevel"/>
    <w:tmpl w:val="A04AB532"/>
    <w:lvl w:ilvl="0" w:tplc="FFFFFFFF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11FA4"/>
    <w:multiLevelType w:val="hybridMultilevel"/>
    <w:tmpl w:val="A04AB532"/>
    <w:lvl w:ilvl="0" w:tplc="49C8090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C5AD7"/>
    <w:multiLevelType w:val="multilevel"/>
    <w:tmpl w:val="E51C03C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7">
    <w:nsid w:val="598C1CF0"/>
    <w:multiLevelType w:val="hybridMultilevel"/>
    <w:tmpl w:val="167AAD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pStyle w:val="2LiberationSerif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B73ED"/>
    <w:multiLevelType w:val="multilevel"/>
    <w:tmpl w:val="E51C0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9">
    <w:nsid w:val="5F994959"/>
    <w:multiLevelType w:val="hybridMultilevel"/>
    <w:tmpl w:val="A04AB532"/>
    <w:lvl w:ilvl="0" w:tplc="FFFFFFFF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F4E6F"/>
    <w:multiLevelType w:val="multilevel"/>
    <w:tmpl w:val="E51C0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1">
    <w:nsid w:val="71CF5F99"/>
    <w:multiLevelType w:val="multilevel"/>
    <w:tmpl w:val="9446AD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1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D1"/>
    <w:rsid w:val="000001E1"/>
    <w:rsid w:val="00000D2D"/>
    <w:rsid w:val="00000DD8"/>
    <w:rsid w:val="00000EB9"/>
    <w:rsid w:val="00001643"/>
    <w:rsid w:val="000018ED"/>
    <w:rsid w:val="00001BC6"/>
    <w:rsid w:val="0000230B"/>
    <w:rsid w:val="000024D2"/>
    <w:rsid w:val="00002FA6"/>
    <w:rsid w:val="00003793"/>
    <w:rsid w:val="000041A9"/>
    <w:rsid w:val="000043D7"/>
    <w:rsid w:val="00004D2A"/>
    <w:rsid w:val="000051D5"/>
    <w:rsid w:val="0000562D"/>
    <w:rsid w:val="0000564F"/>
    <w:rsid w:val="000056D3"/>
    <w:rsid w:val="000060B9"/>
    <w:rsid w:val="000064F1"/>
    <w:rsid w:val="00006E63"/>
    <w:rsid w:val="0000708F"/>
    <w:rsid w:val="0000725A"/>
    <w:rsid w:val="00007487"/>
    <w:rsid w:val="000074AA"/>
    <w:rsid w:val="000075E1"/>
    <w:rsid w:val="00007697"/>
    <w:rsid w:val="0000771C"/>
    <w:rsid w:val="00007A96"/>
    <w:rsid w:val="000105BD"/>
    <w:rsid w:val="00010B57"/>
    <w:rsid w:val="00011115"/>
    <w:rsid w:val="000113D8"/>
    <w:rsid w:val="00011D87"/>
    <w:rsid w:val="00011E38"/>
    <w:rsid w:val="00012D81"/>
    <w:rsid w:val="00013C43"/>
    <w:rsid w:val="00013CA4"/>
    <w:rsid w:val="00014EAB"/>
    <w:rsid w:val="00015123"/>
    <w:rsid w:val="00015415"/>
    <w:rsid w:val="00015C59"/>
    <w:rsid w:val="000166A1"/>
    <w:rsid w:val="000177D2"/>
    <w:rsid w:val="00017BCC"/>
    <w:rsid w:val="00020247"/>
    <w:rsid w:val="00020558"/>
    <w:rsid w:val="000205CD"/>
    <w:rsid w:val="00020BF3"/>
    <w:rsid w:val="00020E0F"/>
    <w:rsid w:val="00021C20"/>
    <w:rsid w:val="00022167"/>
    <w:rsid w:val="00022699"/>
    <w:rsid w:val="0002275F"/>
    <w:rsid w:val="00023C79"/>
    <w:rsid w:val="00023CBC"/>
    <w:rsid w:val="000240A2"/>
    <w:rsid w:val="000240C4"/>
    <w:rsid w:val="00024E7F"/>
    <w:rsid w:val="00025969"/>
    <w:rsid w:val="0002642B"/>
    <w:rsid w:val="00026CB9"/>
    <w:rsid w:val="00027D61"/>
    <w:rsid w:val="00027F54"/>
    <w:rsid w:val="00030FF3"/>
    <w:rsid w:val="000310B1"/>
    <w:rsid w:val="00031518"/>
    <w:rsid w:val="000317F1"/>
    <w:rsid w:val="000320C8"/>
    <w:rsid w:val="0003331A"/>
    <w:rsid w:val="00033370"/>
    <w:rsid w:val="0003372B"/>
    <w:rsid w:val="00033CA7"/>
    <w:rsid w:val="00033F0E"/>
    <w:rsid w:val="00034247"/>
    <w:rsid w:val="00034307"/>
    <w:rsid w:val="000347F7"/>
    <w:rsid w:val="000358FE"/>
    <w:rsid w:val="000359F7"/>
    <w:rsid w:val="00035B19"/>
    <w:rsid w:val="00036597"/>
    <w:rsid w:val="000365BA"/>
    <w:rsid w:val="0003677E"/>
    <w:rsid w:val="000368A1"/>
    <w:rsid w:val="00036D5A"/>
    <w:rsid w:val="00036E30"/>
    <w:rsid w:val="000375A8"/>
    <w:rsid w:val="000377EB"/>
    <w:rsid w:val="00037FAA"/>
    <w:rsid w:val="00040505"/>
    <w:rsid w:val="000410C6"/>
    <w:rsid w:val="000416B6"/>
    <w:rsid w:val="00041B54"/>
    <w:rsid w:val="00041E2B"/>
    <w:rsid w:val="00041E66"/>
    <w:rsid w:val="0004208A"/>
    <w:rsid w:val="00044693"/>
    <w:rsid w:val="00044F7C"/>
    <w:rsid w:val="0004559B"/>
    <w:rsid w:val="00045A51"/>
    <w:rsid w:val="00045D12"/>
    <w:rsid w:val="000461E4"/>
    <w:rsid w:val="000462A5"/>
    <w:rsid w:val="00046A58"/>
    <w:rsid w:val="00046CD5"/>
    <w:rsid w:val="00046DA8"/>
    <w:rsid w:val="00046FD2"/>
    <w:rsid w:val="00047371"/>
    <w:rsid w:val="0004744E"/>
    <w:rsid w:val="0005058A"/>
    <w:rsid w:val="00050C80"/>
    <w:rsid w:val="000516CF"/>
    <w:rsid w:val="000520D9"/>
    <w:rsid w:val="0005383B"/>
    <w:rsid w:val="00054583"/>
    <w:rsid w:val="0005493A"/>
    <w:rsid w:val="00055204"/>
    <w:rsid w:val="00055DE5"/>
    <w:rsid w:val="00055DE7"/>
    <w:rsid w:val="00055EEE"/>
    <w:rsid w:val="00055FE4"/>
    <w:rsid w:val="00056A1E"/>
    <w:rsid w:val="00056F5E"/>
    <w:rsid w:val="00057543"/>
    <w:rsid w:val="000576D7"/>
    <w:rsid w:val="00060A25"/>
    <w:rsid w:val="00060F3D"/>
    <w:rsid w:val="0006123C"/>
    <w:rsid w:val="000615AE"/>
    <w:rsid w:val="000636EE"/>
    <w:rsid w:val="00064001"/>
    <w:rsid w:val="000644A5"/>
    <w:rsid w:val="0006478E"/>
    <w:rsid w:val="0006555C"/>
    <w:rsid w:val="000656C4"/>
    <w:rsid w:val="00065C48"/>
    <w:rsid w:val="00065FBE"/>
    <w:rsid w:val="000666B9"/>
    <w:rsid w:val="00066988"/>
    <w:rsid w:val="00066A75"/>
    <w:rsid w:val="00066C35"/>
    <w:rsid w:val="00066FE6"/>
    <w:rsid w:val="0006711A"/>
    <w:rsid w:val="00067722"/>
    <w:rsid w:val="00067FDD"/>
    <w:rsid w:val="000704F9"/>
    <w:rsid w:val="000708CE"/>
    <w:rsid w:val="00071271"/>
    <w:rsid w:val="00071B63"/>
    <w:rsid w:val="000722EB"/>
    <w:rsid w:val="0007250B"/>
    <w:rsid w:val="00072F97"/>
    <w:rsid w:val="000735A9"/>
    <w:rsid w:val="00073ACA"/>
    <w:rsid w:val="00074094"/>
    <w:rsid w:val="0007461F"/>
    <w:rsid w:val="00074731"/>
    <w:rsid w:val="00075019"/>
    <w:rsid w:val="0007604D"/>
    <w:rsid w:val="0007684A"/>
    <w:rsid w:val="000769BB"/>
    <w:rsid w:val="00076AD2"/>
    <w:rsid w:val="00077AFA"/>
    <w:rsid w:val="0008103F"/>
    <w:rsid w:val="0008104D"/>
    <w:rsid w:val="000810BB"/>
    <w:rsid w:val="00081A42"/>
    <w:rsid w:val="000821F4"/>
    <w:rsid w:val="00082434"/>
    <w:rsid w:val="00082620"/>
    <w:rsid w:val="0008268D"/>
    <w:rsid w:val="0008275D"/>
    <w:rsid w:val="00082C37"/>
    <w:rsid w:val="000868F1"/>
    <w:rsid w:val="000869F5"/>
    <w:rsid w:val="00086F55"/>
    <w:rsid w:val="0008767E"/>
    <w:rsid w:val="000876EB"/>
    <w:rsid w:val="00090108"/>
    <w:rsid w:val="00090661"/>
    <w:rsid w:val="0009070C"/>
    <w:rsid w:val="000909B7"/>
    <w:rsid w:val="000909DC"/>
    <w:rsid w:val="00090B46"/>
    <w:rsid w:val="00090F7C"/>
    <w:rsid w:val="00091181"/>
    <w:rsid w:val="000912D7"/>
    <w:rsid w:val="0009282F"/>
    <w:rsid w:val="0009296E"/>
    <w:rsid w:val="0009323D"/>
    <w:rsid w:val="000944F4"/>
    <w:rsid w:val="00094907"/>
    <w:rsid w:val="000954B6"/>
    <w:rsid w:val="0009663F"/>
    <w:rsid w:val="00096781"/>
    <w:rsid w:val="00096884"/>
    <w:rsid w:val="00096DE3"/>
    <w:rsid w:val="00096EDF"/>
    <w:rsid w:val="0009759C"/>
    <w:rsid w:val="000976FF"/>
    <w:rsid w:val="000977A2"/>
    <w:rsid w:val="000A03BF"/>
    <w:rsid w:val="000A04C5"/>
    <w:rsid w:val="000A04C6"/>
    <w:rsid w:val="000A15BC"/>
    <w:rsid w:val="000A1D38"/>
    <w:rsid w:val="000A3197"/>
    <w:rsid w:val="000A32EF"/>
    <w:rsid w:val="000A34F4"/>
    <w:rsid w:val="000A3614"/>
    <w:rsid w:val="000A389E"/>
    <w:rsid w:val="000A3B9F"/>
    <w:rsid w:val="000A3CBB"/>
    <w:rsid w:val="000A3FFE"/>
    <w:rsid w:val="000A4089"/>
    <w:rsid w:val="000A47B1"/>
    <w:rsid w:val="000A64CB"/>
    <w:rsid w:val="000A6A7A"/>
    <w:rsid w:val="000A7B1B"/>
    <w:rsid w:val="000A7C7B"/>
    <w:rsid w:val="000B0072"/>
    <w:rsid w:val="000B0833"/>
    <w:rsid w:val="000B1142"/>
    <w:rsid w:val="000B117A"/>
    <w:rsid w:val="000B167A"/>
    <w:rsid w:val="000B17C1"/>
    <w:rsid w:val="000B1D52"/>
    <w:rsid w:val="000B225F"/>
    <w:rsid w:val="000B2342"/>
    <w:rsid w:val="000B23DE"/>
    <w:rsid w:val="000B2571"/>
    <w:rsid w:val="000B2687"/>
    <w:rsid w:val="000B2BF6"/>
    <w:rsid w:val="000B2E0F"/>
    <w:rsid w:val="000B3362"/>
    <w:rsid w:val="000B3628"/>
    <w:rsid w:val="000B3819"/>
    <w:rsid w:val="000B3E35"/>
    <w:rsid w:val="000B4A26"/>
    <w:rsid w:val="000B58D8"/>
    <w:rsid w:val="000B6433"/>
    <w:rsid w:val="000B68E2"/>
    <w:rsid w:val="000B6C4F"/>
    <w:rsid w:val="000B7696"/>
    <w:rsid w:val="000B7A15"/>
    <w:rsid w:val="000C04B0"/>
    <w:rsid w:val="000C0FE5"/>
    <w:rsid w:val="000C13B8"/>
    <w:rsid w:val="000C1A68"/>
    <w:rsid w:val="000C21DD"/>
    <w:rsid w:val="000C24E5"/>
    <w:rsid w:val="000C26A2"/>
    <w:rsid w:val="000C4441"/>
    <w:rsid w:val="000C4E46"/>
    <w:rsid w:val="000C4EE9"/>
    <w:rsid w:val="000C524B"/>
    <w:rsid w:val="000C5EA4"/>
    <w:rsid w:val="000C6172"/>
    <w:rsid w:val="000C66BE"/>
    <w:rsid w:val="000C6750"/>
    <w:rsid w:val="000C6DE8"/>
    <w:rsid w:val="000C7888"/>
    <w:rsid w:val="000D0C9A"/>
    <w:rsid w:val="000D0D4A"/>
    <w:rsid w:val="000D0D81"/>
    <w:rsid w:val="000D0F59"/>
    <w:rsid w:val="000D117B"/>
    <w:rsid w:val="000D15FE"/>
    <w:rsid w:val="000D2328"/>
    <w:rsid w:val="000D28A1"/>
    <w:rsid w:val="000D2930"/>
    <w:rsid w:val="000D3550"/>
    <w:rsid w:val="000D39B5"/>
    <w:rsid w:val="000D3DB3"/>
    <w:rsid w:val="000D4393"/>
    <w:rsid w:val="000D44FA"/>
    <w:rsid w:val="000D4713"/>
    <w:rsid w:val="000D4ACA"/>
    <w:rsid w:val="000D53DA"/>
    <w:rsid w:val="000D6005"/>
    <w:rsid w:val="000D6107"/>
    <w:rsid w:val="000D6136"/>
    <w:rsid w:val="000D76F6"/>
    <w:rsid w:val="000D79A7"/>
    <w:rsid w:val="000D7A20"/>
    <w:rsid w:val="000E0286"/>
    <w:rsid w:val="000E02E4"/>
    <w:rsid w:val="000E07E5"/>
    <w:rsid w:val="000E1791"/>
    <w:rsid w:val="000E1A95"/>
    <w:rsid w:val="000E1E27"/>
    <w:rsid w:val="000E25AA"/>
    <w:rsid w:val="000E2983"/>
    <w:rsid w:val="000E319F"/>
    <w:rsid w:val="000E3701"/>
    <w:rsid w:val="000E398C"/>
    <w:rsid w:val="000E3B96"/>
    <w:rsid w:val="000E463E"/>
    <w:rsid w:val="000E4645"/>
    <w:rsid w:val="000E50CE"/>
    <w:rsid w:val="000E5230"/>
    <w:rsid w:val="000E5E3A"/>
    <w:rsid w:val="000E60FB"/>
    <w:rsid w:val="000E634D"/>
    <w:rsid w:val="000E64A0"/>
    <w:rsid w:val="000E66A2"/>
    <w:rsid w:val="000E6AE9"/>
    <w:rsid w:val="000E6DD5"/>
    <w:rsid w:val="000E6F3E"/>
    <w:rsid w:val="000E785C"/>
    <w:rsid w:val="000E7C2A"/>
    <w:rsid w:val="000E7CE2"/>
    <w:rsid w:val="000E7D5E"/>
    <w:rsid w:val="000E7D7E"/>
    <w:rsid w:val="000E7E19"/>
    <w:rsid w:val="000E7E3B"/>
    <w:rsid w:val="000F029E"/>
    <w:rsid w:val="000F06B8"/>
    <w:rsid w:val="000F0733"/>
    <w:rsid w:val="000F1019"/>
    <w:rsid w:val="000F1060"/>
    <w:rsid w:val="000F12E5"/>
    <w:rsid w:val="000F14AD"/>
    <w:rsid w:val="000F1B8D"/>
    <w:rsid w:val="000F1B9B"/>
    <w:rsid w:val="000F1BFE"/>
    <w:rsid w:val="000F1DE3"/>
    <w:rsid w:val="000F2BE6"/>
    <w:rsid w:val="000F345C"/>
    <w:rsid w:val="000F51CC"/>
    <w:rsid w:val="000F5A72"/>
    <w:rsid w:val="000F5EFA"/>
    <w:rsid w:val="000F780A"/>
    <w:rsid w:val="000F7883"/>
    <w:rsid w:val="000F7E2E"/>
    <w:rsid w:val="0010025C"/>
    <w:rsid w:val="001003EB"/>
    <w:rsid w:val="0010132A"/>
    <w:rsid w:val="001016D3"/>
    <w:rsid w:val="00101979"/>
    <w:rsid w:val="00102320"/>
    <w:rsid w:val="00102B51"/>
    <w:rsid w:val="001030F8"/>
    <w:rsid w:val="00103883"/>
    <w:rsid w:val="00103FD1"/>
    <w:rsid w:val="00104686"/>
    <w:rsid w:val="00104789"/>
    <w:rsid w:val="001047F1"/>
    <w:rsid w:val="00105426"/>
    <w:rsid w:val="001056F0"/>
    <w:rsid w:val="0010687A"/>
    <w:rsid w:val="00106CFE"/>
    <w:rsid w:val="00106EDB"/>
    <w:rsid w:val="00107347"/>
    <w:rsid w:val="0010757D"/>
    <w:rsid w:val="0010767A"/>
    <w:rsid w:val="0010768E"/>
    <w:rsid w:val="001077C2"/>
    <w:rsid w:val="00107DC6"/>
    <w:rsid w:val="00110138"/>
    <w:rsid w:val="00110AD7"/>
    <w:rsid w:val="00111113"/>
    <w:rsid w:val="00111467"/>
    <w:rsid w:val="0011162E"/>
    <w:rsid w:val="00111FD8"/>
    <w:rsid w:val="00112093"/>
    <w:rsid w:val="001123F0"/>
    <w:rsid w:val="001127D7"/>
    <w:rsid w:val="00114743"/>
    <w:rsid w:val="00114904"/>
    <w:rsid w:val="00115882"/>
    <w:rsid w:val="00116247"/>
    <w:rsid w:val="0011698E"/>
    <w:rsid w:val="00116A5B"/>
    <w:rsid w:val="00116A8F"/>
    <w:rsid w:val="00116B16"/>
    <w:rsid w:val="00116C28"/>
    <w:rsid w:val="00116DC7"/>
    <w:rsid w:val="001172E4"/>
    <w:rsid w:val="001174CB"/>
    <w:rsid w:val="00117BDE"/>
    <w:rsid w:val="0012006E"/>
    <w:rsid w:val="00120AF6"/>
    <w:rsid w:val="00121708"/>
    <w:rsid w:val="00121D75"/>
    <w:rsid w:val="00122237"/>
    <w:rsid w:val="00122AE8"/>
    <w:rsid w:val="0012317B"/>
    <w:rsid w:val="00123522"/>
    <w:rsid w:val="0012408D"/>
    <w:rsid w:val="00124498"/>
    <w:rsid w:val="00124D84"/>
    <w:rsid w:val="00124F09"/>
    <w:rsid w:val="00125161"/>
    <w:rsid w:val="001253D0"/>
    <w:rsid w:val="00125438"/>
    <w:rsid w:val="00125809"/>
    <w:rsid w:val="00125885"/>
    <w:rsid w:val="00125B95"/>
    <w:rsid w:val="00125FEC"/>
    <w:rsid w:val="0012609E"/>
    <w:rsid w:val="001262DD"/>
    <w:rsid w:val="00126820"/>
    <w:rsid w:val="00127BBB"/>
    <w:rsid w:val="001302AA"/>
    <w:rsid w:val="0013177D"/>
    <w:rsid w:val="001318AA"/>
    <w:rsid w:val="001319C7"/>
    <w:rsid w:val="00131A4B"/>
    <w:rsid w:val="001320DE"/>
    <w:rsid w:val="00132CFD"/>
    <w:rsid w:val="001337E3"/>
    <w:rsid w:val="00133FBB"/>
    <w:rsid w:val="001345F0"/>
    <w:rsid w:val="0013486D"/>
    <w:rsid w:val="001348D6"/>
    <w:rsid w:val="00134A9D"/>
    <w:rsid w:val="00134C1C"/>
    <w:rsid w:val="00134CD0"/>
    <w:rsid w:val="00134D96"/>
    <w:rsid w:val="00134E5E"/>
    <w:rsid w:val="001354CE"/>
    <w:rsid w:val="001356B9"/>
    <w:rsid w:val="00135C6C"/>
    <w:rsid w:val="00135EF7"/>
    <w:rsid w:val="00136164"/>
    <w:rsid w:val="00136312"/>
    <w:rsid w:val="001374F2"/>
    <w:rsid w:val="0014007D"/>
    <w:rsid w:val="00140541"/>
    <w:rsid w:val="00140794"/>
    <w:rsid w:val="00140CE3"/>
    <w:rsid w:val="001411AA"/>
    <w:rsid w:val="00141D2E"/>
    <w:rsid w:val="00141F7C"/>
    <w:rsid w:val="00141F7F"/>
    <w:rsid w:val="00141FE4"/>
    <w:rsid w:val="001422EC"/>
    <w:rsid w:val="00142B7D"/>
    <w:rsid w:val="00143078"/>
    <w:rsid w:val="00143411"/>
    <w:rsid w:val="00143463"/>
    <w:rsid w:val="00143593"/>
    <w:rsid w:val="00143A8D"/>
    <w:rsid w:val="00143AC0"/>
    <w:rsid w:val="00144137"/>
    <w:rsid w:val="001454C4"/>
    <w:rsid w:val="00145D91"/>
    <w:rsid w:val="001470BF"/>
    <w:rsid w:val="001473AD"/>
    <w:rsid w:val="00147407"/>
    <w:rsid w:val="0014757C"/>
    <w:rsid w:val="00147BA0"/>
    <w:rsid w:val="00147C90"/>
    <w:rsid w:val="00150201"/>
    <w:rsid w:val="001502BA"/>
    <w:rsid w:val="00150C64"/>
    <w:rsid w:val="00151246"/>
    <w:rsid w:val="001514B3"/>
    <w:rsid w:val="00152074"/>
    <w:rsid w:val="001528F1"/>
    <w:rsid w:val="00153831"/>
    <w:rsid w:val="001538B6"/>
    <w:rsid w:val="00153DD7"/>
    <w:rsid w:val="00153F41"/>
    <w:rsid w:val="00154268"/>
    <w:rsid w:val="00154318"/>
    <w:rsid w:val="00154471"/>
    <w:rsid w:val="001544CC"/>
    <w:rsid w:val="00154692"/>
    <w:rsid w:val="00154863"/>
    <w:rsid w:val="00154949"/>
    <w:rsid w:val="00154A76"/>
    <w:rsid w:val="0015506D"/>
    <w:rsid w:val="0015539D"/>
    <w:rsid w:val="00156727"/>
    <w:rsid w:val="001569E1"/>
    <w:rsid w:val="001579C5"/>
    <w:rsid w:val="0016050E"/>
    <w:rsid w:val="00160746"/>
    <w:rsid w:val="00161C57"/>
    <w:rsid w:val="00161EDC"/>
    <w:rsid w:val="0016233A"/>
    <w:rsid w:val="00162682"/>
    <w:rsid w:val="00162947"/>
    <w:rsid w:val="00162D00"/>
    <w:rsid w:val="00162E4C"/>
    <w:rsid w:val="001639B6"/>
    <w:rsid w:val="00163D9A"/>
    <w:rsid w:val="0016429B"/>
    <w:rsid w:val="00164605"/>
    <w:rsid w:val="00164EB2"/>
    <w:rsid w:val="00165094"/>
    <w:rsid w:val="001656AB"/>
    <w:rsid w:val="00165EDD"/>
    <w:rsid w:val="001660CD"/>
    <w:rsid w:val="001668BB"/>
    <w:rsid w:val="0016704A"/>
    <w:rsid w:val="00167210"/>
    <w:rsid w:val="001678E6"/>
    <w:rsid w:val="00167B25"/>
    <w:rsid w:val="00167D09"/>
    <w:rsid w:val="00167EC0"/>
    <w:rsid w:val="001704B4"/>
    <w:rsid w:val="0017137A"/>
    <w:rsid w:val="00171827"/>
    <w:rsid w:val="0017270F"/>
    <w:rsid w:val="001729E6"/>
    <w:rsid w:val="00172DD6"/>
    <w:rsid w:val="0017314A"/>
    <w:rsid w:val="00173276"/>
    <w:rsid w:val="001735C7"/>
    <w:rsid w:val="0017364C"/>
    <w:rsid w:val="00173869"/>
    <w:rsid w:val="0017495E"/>
    <w:rsid w:val="00174AAA"/>
    <w:rsid w:val="00175A66"/>
    <w:rsid w:val="00175EA2"/>
    <w:rsid w:val="00176423"/>
    <w:rsid w:val="001776AB"/>
    <w:rsid w:val="00177713"/>
    <w:rsid w:val="0017788B"/>
    <w:rsid w:val="00177A78"/>
    <w:rsid w:val="00177ABF"/>
    <w:rsid w:val="001801D9"/>
    <w:rsid w:val="001803A5"/>
    <w:rsid w:val="0018057A"/>
    <w:rsid w:val="00180EFD"/>
    <w:rsid w:val="001813BC"/>
    <w:rsid w:val="00181B67"/>
    <w:rsid w:val="0018208E"/>
    <w:rsid w:val="0018300B"/>
    <w:rsid w:val="00183012"/>
    <w:rsid w:val="001831CD"/>
    <w:rsid w:val="00183285"/>
    <w:rsid w:val="00183980"/>
    <w:rsid w:val="00183AD2"/>
    <w:rsid w:val="001840D1"/>
    <w:rsid w:val="00184124"/>
    <w:rsid w:val="0018426D"/>
    <w:rsid w:val="00184897"/>
    <w:rsid w:val="00184DC4"/>
    <w:rsid w:val="00184F52"/>
    <w:rsid w:val="00185A67"/>
    <w:rsid w:val="00186AD1"/>
    <w:rsid w:val="001871DF"/>
    <w:rsid w:val="0018797E"/>
    <w:rsid w:val="00187E97"/>
    <w:rsid w:val="001909FA"/>
    <w:rsid w:val="00191698"/>
    <w:rsid w:val="001922E7"/>
    <w:rsid w:val="001923C8"/>
    <w:rsid w:val="001925C4"/>
    <w:rsid w:val="00192C86"/>
    <w:rsid w:val="00193148"/>
    <w:rsid w:val="00193341"/>
    <w:rsid w:val="00193B29"/>
    <w:rsid w:val="00193D29"/>
    <w:rsid w:val="001947BA"/>
    <w:rsid w:val="001948F7"/>
    <w:rsid w:val="001957DE"/>
    <w:rsid w:val="00195802"/>
    <w:rsid w:val="00195D17"/>
    <w:rsid w:val="00196ADD"/>
    <w:rsid w:val="00196F79"/>
    <w:rsid w:val="00197597"/>
    <w:rsid w:val="001A07F4"/>
    <w:rsid w:val="001A0EFC"/>
    <w:rsid w:val="001A11D6"/>
    <w:rsid w:val="001A18F1"/>
    <w:rsid w:val="001A1CAE"/>
    <w:rsid w:val="001A2857"/>
    <w:rsid w:val="001A2DFB"/>
    <w:rsid w:val="001A3BAF"/>
    <w:rsid w:val="001A3C89"/>
    <w:rsid w:val="001A61B3"/>
    <w:rsid w:val="001A737B"/>
    <w:rsid w:val="001A79D5"/>
    <w:rsid w:val="001A7A78"/>
    <w:rsid w:val="001B0184"/>
    <w:rsid w:val="001B02A9"/>
    <w:rsid w:val="001B0676"/>
    <w:rsid w:val="001B1355"/>
    <w:rsid w:val="001B1552"/>
    <w:rsid w:val="001B1C8C"/>
    <w:rsid w:val="001B20D3"/>
    <w:rsid w:val="001B2426"/>
    <w:rsid w:val="001B2F7E"/>
    <w:rsid w:val="001B3BCE"/>
    <w:rsid w:val="001B4FDE"/>
    <w:rsid w:val="001B52E2"/>
    <w:rsid w:val="001B599C"/>
    <w:rsid w:val="001B60F7"/>
    <w:rsid w:val="001B69D5"/>
    <w:rsid w:val="001B7054"/>
    <w:rsid w:val="001B7590"/>
    <w:rsid w:val="001C02FF"/>
    <w:rsid w:val="001C0475"/>
    <w:rsid w:val="001C05B2"/>
    <w:rsid w:val="001C1703"/>
    <w:rsid w:val="001C1862"/>
    <w:rsid w:val="001C1C20"/>
    <w:rsid w:val="001C21C1"/>
    <w:rsid w:val="001C289B"/>
    <w:rsid w:val="001C2FC7"/>
    <w:rsid w:val="001C3818"/>
    <w:rsid w:val="001C38F8"/>
    <w:rsid w:val="001C3D3F"/>
    <w:rsid w:val="001C4348"/>
    <w:rsid w:val="001C4753"/>
    <w:rsid w:val="001C5134"/>
    <w:rsid w:val="001C513A"/>
    <w:rsid w:val="001C530A"/>
    <w:rsid w:val="001C54AB"/>
    <w:rsid w:val="001C5A74"/>
    <w:rsid w:val="001C6232"/>
    <w:rsid w:val="001C6427"/>
    <w:rsid w:val="001C6456"/>
    <w:rsid w:val="001C6AF4"/>
    <w:rsid w:val="001C6B4F"/>
    <w:rsid w:val="001C72B6"/>
    <w:rsid w:val="001C7BBD"/>
    <w:rsid w:val="001D014A"/>
    <w:rsid w:val="001D0182"/>
    <w:rsid w:val="001D0536"/>
    <w:rsid w:val="001D0AAA"/>
    <w:rsid w:val="001D0F32"/>
    <w:rsid w:val="001D1004"/>
    <w:rsid w:val="001D107C"/>
    <w:rsid w:val="001D1230"/>
    <w:rsid w:val="001D1B3D"/>
    <w:rsid w:val="001D1C38"/>
    <w:rsid w:val="001D1EEA"/>
    <w:rsid w:val="001D24EE"/>
    <w:rsid w:val="001D3E63"/>
    <w:rsid w:val="001D3EAB"/>
    <w:rsid w:val="001D40C0"/>
    <w:rsid w:val="001D4B4A"/>
    <w:rsid w:val="001D5053"/>
    <w:rsid w:val="001D5AD6"/>
    <w:rsid w:val="001D67FF"/>
    <w:rsid w:val="001D6C55"/>
    <w:rsid w:val="001D6D02"/>
    <w:rsid w:val="001D70E5"/>
    <w:rsid w:val="001E106F"/>
    <w:rsid w:val="001E175E"/>
    <w:rsid w:val="001E17FA"/>
    <w:rsid w:val="001E1863"/>
    <w:rsid w:val="001E25E2"/>
    <w:rsid w:val="001E2905"/>
    <w:rsid w:val="001E2944"/>
    <w:rsid w:val="001E3709"/>
    <w:rsid w:val="001E39D7"/>
    <w:rsid w:val="001E3B64"/>
    <w:rsid w:val="001E3EEA"/>
    <w:rsid w:val="001E43DC"/>
    <w:rsid w:val="001E4635"/>
    <w:rsid w:val="001E47B1"/>
    <w:rsid w:val="001E4D16"/>
    <w:rsid w:val="001E5150"/>
    <w:rsid w:val="001E607E"/>
    <w:rsid w:val="001E62DF"/>
    <w:rsid w:val="001E6E7E"/>
    <w:rsid w:val="001E742D"/>
    <w:rsid w:val="001F0156"/>
    <w:rsid w:val="001F0923"/>
    <w:rsid w:val="001F0BAC"/>
    <w:rsid w:val="001F0DAB"/>
    <w:rsid w:val="001F0E41"/>
    <w:rsid w:val="001F125E"/>
    <w:rsid w:val="001F12CC"/>
    <w:rsid w:val="001F1AD2"/>
    <w:rsid w:val="001F20F9"/>
    <w:rsid w:val="001F27B3"/>
    <w:rsid w:val="001F3538"/>
    <w:rsid w:val="001F3B15"/>
    <w:rsid w:val="001F4FFB"/>
    <w:rsid w:val="001F5E2C"/>
    <w:rsid w:val="001F673A"/>
    <w:rsid w:val="001F704D"/>
    <w:rsid w:val="001F796E"/>
    <w:rsid w:val="001F7B7A"/>
    <w:rsid w:val="001F7B7F"/>
    <w:rsid w:val="001F7F7A"/>
    <w:rsid w:val="001F7FFE"/>
    <w:rsid w:val="00200006"/>
    <w:rsid w:val="0020096B"/>
    <w:rsid w:val="002014E0"/>
    <w:rsid w:val="00201977"/>
    <w:rsid w:val="00201BA5"/>
    <w:rsid w:val="00201F4E"/>
    <w:rsid w:val="0020239D"/>
    <w:rsid w:val="00202935"/>
    <w:rsid w:val="0020317A"/>
    <w:rsid w:val="002038A1"/>
    <w:rsid w:val="00203A4B"/>
    <w:rsid w:val="0020410F"/>
    <w:rsid w:val="00204B4F"/>
    <w:rsid w:val="00205137"/>
    <w:rsid w:val="0020537C"/>
    <w:rsid w:val="00205582"/>
    <w:rsid w:val="00205D53"/>
    <w:rsid w:val="0020681A"/>
    <w:rsid w:val="00206A3B"/>
    <w:rsid w:val="0020703A"/>
    <w:rsid w:val="00207820"/>
    <w:rsid w:val="00207B5D"/>
    <w:rsid w:val="00207EE8"/>
    <w:rsid w:val="00210177"/>
    <w:rsid w:val="0021028B"/>
    <w:rsid w:val="0021091C"/>
    <w:rsid w:val="00210AF4"/>
    <w:rsid w:val="0021189D"/>
    <w:rsid w:val="002118D3"/>
    <w:rsid w:val="00212602"/>
    <w:rsid w:val="00212E69"/>
    <w:rsid w:val="00213F4C"/>
    <w:rsid w:val="002155AB"/>
    <w:rsid w:val="00215753"/>
    <w:rsid w:val="00215FAF"/>
    <w:rsid w:val="00216817"/>
    <w:rsid w:val="00216C05"/>
    <w:rsid w:val="00216CE5"/>
    <w:rsid w:val="00217353"/>
    <w:rsid w:val="00217357"/>
    <w:rsid w:val="0021767D"/>
    <w:rsid w:val="002177D5"/>
    <w:rsid w:val="002178D0"/>
    <w:rsid w:val="002202CF"/>
    <w:rsid w:val="002205BF"/>
    <w:rsid w:val="002206DA"/>
    <w:rsid w:val="00220825"/>
    <w:rsid w:val="002209DD"/>
    <w:rsid w:val="00220C6F"/>
    <w:rsid w:val="00220E95"/>
    <w:rsid w:val="00220F4D"/>
    <w:rsid w:val="00221625"/>
    <w:rsid w:val="00221B3C"/>
    <w:rsid w:val="00221C06"/>
    <w:rsid w:val="0022205C"/>
    <w:rsid w:val="00222390"/>
    <w:rsid w:val="00222773"/>
    <w:rsid w:val="00222BBF"/>
    <w:rsid w:val="00222E7F"/>
    <w:rsid w:val="002233A9"/>
    <w:rsid w:val="0022385D"/>
    <w:rsid w:val="00224299"/>
    <w:rsid w:val="00224531"/>
    <w:rsid w:val="00224D26"/>
    <w:rsid w:val="0022504A"/>
    <w:rsid w:val="002250A5"/>
    <w:rsid w:val="002251F7"/>
    <w:rsid w:val="0022557A"/>
    <w:rsid w:val="002257D9"/>
    <w:rsid w:val="00225A0C"/>
    <w:rsid w:val="00225CB1"/>
    <w:rsid w:val="00225ECC"/>
    <w:rsid w:val="00225F57"/>
    <w:rsid w:val="002266C3"/>
    <w:rsid w:val="00226E55"/>
    <w:rsid w:val="00227007"/>
    <w:rsid w:val="00227168"/>
    <w:rsid w:val="002276D6"/>
    <w:rsid w:val="00227759"/>
    <w:rsid w:val="00227CE8"/>
    <w:rsid w:val="00230272"/>
    <w:rsid w:val="002305C4"/>
    <w:rsid w:val="00230CB0"/>
    <w:rsid w:val="00230D35"/>
    <w:rsid w:val="0023128F"/>
    <w:rsid w:val="0023163B"/>
    <w:rsid w:val="00231E62"/>
    <w:rsid w:val="002322BB"/>
    <w:rsid w:val="0023273F"/>
    <w:rsid w:val="00232B54"/>
    <w:rsid w:val="00233317"/>
    <w:rsid w:val="00233484"/>
    <w:rsid w:val="00234DEC"/>
    <w:rsid w:val="00235494"/>
    <w:rsid w:val="002376C9"/>
    <w:rsid w:val="002379AB"/>
    <w:rsid w:val="00237AA7"/>
    <w:rsid w:val="00237AD1"/>
    <w:rsid w:val="00237D1D"/>
    <w:rsid w:val="00237EA4"/>
    <w:rsid w:val="0024034E"/>
    <w:rsid w:val="00241324"/>
    <w:rsid w:val="00241C05"/>
    <w:rsid w:val="00241E16"/>
    <w:rsid w:val="00242311"/>
    <w:rsid w:val="002427A3"/>
    <w:rsid w:val="002427D1"/>
    <w:rsid w:val="00242D1A"/>
    <w:rsid w:val="00242DF8"/>
    <w:rsid w:val="002430BC"/>
    <w:rsid w:val="00243130"/>
    <w:rsid w:val="00243170"/>
    <w:rsid w:val="002431AA"/>
    <w:rsid w:val="002436E4"/>
    <w:rsid w:val="00244016"/>
    <w:rsid w:val="002447A0"/>
    <w:rsid w:val="00244D61"/>
    <w:rsid w:val="002450F4"/>
    <w:rsid w:val="002453A6"/>
    <w:rsid w:val="00245F18"/>
    <w:rsid w:val="0024620F"/>
    <w:rsid w:val="0024670C"/>
    <w:rsid w:val="00246870"/>
    <w:rsid w:val="00246D3C"/>
    <w:rsid w:val="002475C0"/>
    <w:rsid w:val="00247CE7"/>
    <w:rsid w:val="00250640"/>
    <w:rsid w:val="002512D9"/>
    <w:rsid w:val="00252222"/>
    <w:rsid w:val="0025263B"/>
    <w:rsid w:val="00255343"/>
    <w:rsid w:val="002557CF"/>
    <w:rsid w:val="00255970"/>
    <w:rsid w:val="002563CD"/>
    <w:rsid w:val="002565C9"/>
    <w:rsid w:val="00256C9B"/>
    <w:rsid w:val="00257BC6"/>
    <w:rsid w:val="00257CF2"/>
    <w:rsid w:val="00257D3A"/>
    <w:rsid w:val="002619B6"/>
    <w:rsid w:val="00261A8B"/>
    <w:rsid w:val="002620FC"/>
    <w:rsid w:val="00262390"/>
    <w:rsid w:val="00262635"/>
    <w:rsid w:val="002626FD"/>
    <w:rsid w:val="0026286A"/>
    <w:rsid w:val="00262C4B"/>
    <w:rsid w:val="00262FD8"/>
    <w:rsid w:val="00263698"/>
    <w:rsid w:val="00263E23"/>
    <w:rsid w:val="00264299"/>
    <w:rsid w:val="00264C3B"/>
    <w:rsid w:val="002655A4"/>
    <w:rsid w:val="002655D0"/>
    <w:rsid w:val="002669B1"/>
    <w:rsid w:val="00266D02"/>
    <w:rsid w:val="00266FDB"/>
    <w:rsid w:val="002675BC"/>
    <w:rsid w:val="0026761F"/>
    <w:rsid w:val="0026779D"/>
    <w:rsid w:val="002678D4"/>
    <w:rsid w:val="00267B05"/>
    <w:rsid w:val="00267C03"/>
    <w:rsid w:val="00270FEF"/>
    <w:rsid w:val="00272144"/>
    <w:rsid w:val="002721B3"/>
    <w:rsid w:val="0027232C"/>
    <w:rsid w:val="00272B80"/>
    <w:rsid w:val="00272BDB"/>
    <w:rsid w:val="002732FA"/>
    <w:rsid w:val="0027360C"/>
    <w:rsid w:val="002737CF"/>
    <w:rsid w:val="00273BCD"/>
    <w:rsid w:val="002747F9"/>
    <w:rsid w:val="00274985"/>
    <w:rsid w:val="00274F67"/>
    <w:rsid w:val="00275075"/>
    <w:rsid w:val="00275146"/>
    <w:rsid w:val="00275B9C"/>
    <w:rsid w:val="0027649E"/>
    <w:rsid w:val="002766FC"/>
    <w:rsid w:val="002768C0"/>
    <w:rsid w:val="002771A0"/>
    <w:rsid w:val="00277B0B"/>
    <w:rsid w:val="00280197"/>
    <w:rsid w:val="002805F7"/>
    <w:rsid w:val="00280A42"/>
    <w:rsid w:val="00281877"/>
    <w:rsid w:val="00281B95"/>
    <w:rsid w:val="00281C7E"/>
    <w:rsid w:val="00281ED0"/>
    <w:rsid w:val="0028228B"/>
    <w:rsid w:val="002828B5"/>
    <w:rsid w:val="002831B9"/>
    <w:rsid w:val="002836D8"/>
    <w:rsid w:val="00283880"/>
    <w:rsid w:val="00283894"/>
    <w:rsid w:val="00283D66"/>
    <w:rsid w:val="00283ED0"/>
    <w:rsid w:val="00284362"/>
    <w:rsid w:val="002845CB"/>
    <w:rsid w:val="00284684"/>
    <w:rsid w:val="00284845"/>
    <w:rsid w:val="00284E12"/>
    <w:rsid w:val="002855F0"/>
    <w:rsid w:val="002861C3"/>
    <w:rsid w:val="002862A2"/>
    <w:rsid w:val="00286337"/>
    <w:rsid w:val="00286914"/>
    <w:rsid w:val="00286B4E"/>
    <w:rsid w:val="00286D23"/>
    <w:rsid w:val="00286E84"/>
    <w:rsid w:val="002878AD"/>
    <w:rsid w:val="002878DF"/>
    <w:rsid w:val="00287951"/>
    <w:rsid w:val="00287A56"/>
    <w:rsid w:val="00287AAE"/>
    <w:rsid w:val="00287CFF"/>
    <w:rsid w:val="0029048F"/>
    <w:rsid w:val="002907E6"/>
    <w:rsid w:val="002913A5"/>
    <w:rsid w:val="00291491"/>
    <w:rsid w:val="00292BAB"/>
    <w:rsid w:val="00292F51"/>
    <w:rsid w:val="002933BE"/>
    <w:rsid w:val="00293BCC"/>
    <w:rsid w:val="0029428C"/>
    <w:rsid w:val="0029435B"/>
    <w:rsid w:val="00294646"/>
    <w:rsid w:val="00294BA9"/>
    <w:rsid w:val="00295005"/>
    <w:rsid w:val="00295482"/>
    <w:rsid w:val="00295991"/>
    <w:rsid w:val="00296BDD"/>
    <w:rsid w:val="00297396"/>
    <w:rsid w:val="002973BD"/>
    <w:rsid w:val="0029785F"/>
    <w:rsid w:val="00297FFA"/>
    <w:rsid w:val="002A05E0"/>
    <w:rsid w:val="002A0830"/>
    <w:rsid w:val="002A09A8"/>
    <w:rsid w:val="002A0CB2"/>
    <w:rsid w:val="002A150E"/>
    <w:rsid w:val="002A1FF0"/>
    <w:rsid w:val="002A2090"/>
    <w:rsid w:val="002A2A3B"/>
    <w:rsid w:val="002A2D0A"/>
    <w:rsid w:val="002A2DFB"/>
    <w:rsid w:val="002A2FA6"/>
    <w:rsid w:val="002A3946"/>
    <w:rsid w:val="002A4AE8"/>
    <w:rsid w:val="002A4D67"/>
    <w:rsid w:val="002A555B"/>
    <w:rsid w:val="002A58B2"/>
    <w:rsid w:val="002A58C0"/>
    <w:rsid w:val="002A603B"/>
    <w:rsid w:val="002A660C"/>
    <w:rsid w:val="002A67A0"/>
    <w:rsid w:val="002A6D96"/>
    <w:rsid w:val="002A6F11"/>
    <w:rsid w:val="002A7112"/>
    <w:rsid w:val="002A734C"/>
    <w:rsid w:val="002B021F"/>
    <w:rsid w:val="002B0E2D"/>
    <w:rsid w:val="002B1582"/>
    <w:rsid w:val="002B33EC"/>
    <w:rsid w:val="002B3E10"/>
    <w:rsid w:val="002B3E43"/>
    <w:rsid w:val="002B4B80"/>
    <w:rsid w:val="002B5638"/>
    <w:rsid w:val="002B591B"/>
    <w:rsid w:val="002B5928"/>
    <w:rsid w:val="002B5AE4"/>
    <w:rsid w:val="002B5BCA"/>
    <w:rsid w:val="002B5DEA"/>
    <w:rsid w:val="002B5E27"/>
    <w:rsid w:val="002B5E62"/>
    <w:rsid w:val="002B5EC8"/>
    <w:rsid w:val="002B5FD3"/>
    <w:rsid w:val="002B6C76"/>
    <w:rsid w:val="002B6EFC"/>
    <w:rsid w:val="002B71AB"/>
    <w:rsid w:val="002B740F"/>
    <w:rsid w:val="002C0740"/>
    <w:rsid w:val="002C19F5"/>
    <w:rsid w:val="002C22BE"/>
    <w:rsid w:val="002C2515"/>
    <w:rsid w:val="002C2CE5"/>
    <w:rsid w:val="002C3BBC"/>
    <w:rsid w:val="002C42C4"/>
    <w:rsid w:val="002C475E"/>
    <w:rsid w:val="002C47C2"/>
    <w:rsid w:val="002C489D"/>
    <w:rsid w:val="002C5338"/>
    <w:rsid w:val="002C5721"/>
    <w:rsid w:val="002C5F0D"/>
    <w:rsid w:val="002C5FE7"/>
    <w:rsid w:val="002C6859"/>
    <w:rsid w:val="002C6C31"/>
    <w:rsid w:val="002C6D15"/>
    <w:rsid w:val="002C6DA0"/>
    <w:rsid w:val="002C7BC6"/>
    <w:rsid w:val="002C7D75"/>
    <w:rsid w:val="002C7DBB"/>
    <w:rsid w:val="002D0866"/>
    <w:rsid w:val="002D0A39"/>
    <w:rsid w:val="002D11D0"/>
    <w:rsid w:val="002D1281"/>
    <w:rsid w:val="002D12A7"/>
    <w:rsid w:val="002D1481"/>
    <w:rsid w:val="002D1799"/>
    <w:rsid w:val="002D184A"/>
    <w:rsid w:val="002D1CC4"/>
    <w:rsid w:val="002D1D33"/>
    <w:rsid w:val="002D260B"/>
    <w:rsid w:val="002D282C"/>
    <w:rsid w:val="002D2843"/>
    <w:rsid w:val="002D2EB0"/>
    <w:rsid w:val="002D3CC1"/>
    <w:rsid w:val="002D4678"/>
    <w:rsid w:val="002D50D7"/>
    <w:rsid w:val="002D5381"/>
    <w:rsid w:val="002D54FA"/>
    <w:rsid w:val="002D550D"/>
    <w:rsid w:val="002D55B5"/>
    <w:rsid w:val="002D5928"/>
    <w:rsid w:val="002D5A02"/>
    <w:rsid w:val="002D60B9"/>
    <w:rsid w:val="002D652F"/>
    <w:rsid w:val="002D6B69"/>
    <w:rsid w:val="002D6B95"/>
    <w:rsid w:val="002D72C0"/>
    <w:rsid w:val="002D79E8"/>
    <w:rsid w:val="002D7BE1"/>
    <w:rsid w:val="002E0181"/>
    <w:rsid w:val="002E05F5"/>
    <w:rsid w:val="002E103A"/>
    <w:rsid w:val="002E11EF"/>
    <w:rsid w:val="002E1624"/>
    <w:rsid w:val="002E3337"/>
    <w:rsid w:val="002E3910"/>
    <w:rsid w:val="002E3A02"/>
    <w:rsid w:val="002E4271"/>
    <w:rsid w:val="002E4475"/>
    <w:rsid w:val="002E4F08"/>
    <w:rsid w:val="002E51B9"/>
    <w:rsid w:val="002E5610"/>
    <w:rsid w:val="002E571A"/>
    <w:rsid w:val="002E571E"/>
    <w:rsid w:val="002E5D1F"/>
    <w:rsid w:val="002E616E"/>
    <w:rsid w:val="002E62E6"/>
    <w:rsid w:val="002E672B"/>
    <w:rsid w:val="002E6B09"/>
    <w:rsid w:val="002E6E9F"/>
    <w:rsid w:val="002E7346"/>
    <w:rsid w:val="002E7634"/>
    <w:rsid w:val="002E7894"/>
    <w:rsid w:val="002F040D"/>
    <w:rsid w:val="002F081E"/>
    <w:rsid w:val="002F1A2C"/>
    <w:rsid w:val="002F1F8A"/>
    <w:rsid w:val="002F27FE"/>
    <w:rsid w:val="002F2BA1"/>
    <w:rsid w:val="002F349D"/>
    <w:rsid w:val="002F3FD4"/>
    <w:rsid w:val="002F41F3"/>
    <w:rsid w:val="002F4E0B"/>
    <w:rsid w:val="002F5200"/>
    <w:rsid w:val="002F5272"/>
    <w:rsid w:val="002F5D91"/>
    <w:rsid w:val="002F60D9"/>
    <w:rsid w:val="002F6611"/>
    <w:rsid w:val="002F6EE7"/>
    <w:rsid w:val="002F705F"/>
    <w:rsid w:val="002F7707"/>
    <w:rsid w:val="002F7CA7"/>
    <w:rsid w:val="003005C4"/>
    <w:rsid w:val="00300840"/>
    <w:rsid w:val="00300F3B"/>
    <w:rsid w:val="003019F7"/>
    <w:rsid w:val="003027F3"/>
    <w:rsid w:val="00302B4A"/>
    <w:rsid w:val="003033C0"/>
    <w:rsid w:val="003034AE"/>
    <w:rsid w:val="0030435E"/>
    <w:rsid w:val="00304D7C"/>
    <w:rsid w:val="0030508C"/>
    <w:rsid w:val="003053E6"/>
    <w:rsid w:val="0030565F"/>
    <w:rsid w:val="00306202"/>
    <w:rsid w:val="003075B6"/>
    <w:rsid w:val="00307F8D"/>
    <w:rsid w:val="003108C3"/>
    <w:rsid w:val="003118F6"/>
    <w:rsid w:val="00311D54"/>
    <w:rsid w:val="0031222B"/>
    <w:rsid w:val="003125F8"/>
    <w:rsid w:val="0031283F"/>
    <w:rsid w:val="00312F83"/>
    <w:rsid w:val="003134AA"/>
    <w:rsid w:val="00313BFC"/>
    <w:rsid w:val="00313E55"/>
    <w:rsid w:val="003141F5"/>
    <w:rsid w:val="00314564"/>
    <w:rsid w:val="003146C7"/>
    <w:rsid w:val="00314B7C"/>
    <w:rsid w:val="00314C1A"/>
    <w:rsid w:val="00314D59"/>
    <w:rsid w:val="003155EE"/>
    <w:rsid w:val="00315823"/>
    <w:rsid w:val="00315A21"/>
    <w:rsid w:val="003161CB"/>
    <w:rsid w:val="00316595"/>
    <w:rsid w:val="0031667E"/>
    <w:rsid w:val="003167B0"/>
    <w:rsid w:val="00317494"/>
    <w:rsid w:val="00317AF7"/>
    <w:rsid w:val="00317C22"/>
    <w:rsid w:val="00317FBB"/>
    <w:rsid w:val="003200A4"/>
    <w:rsid w:val="003200F6"/>
    <w:rsid w:val="00320B55"/>
    <w:rsid w:val="00320CA2"/>
    <w:rsid w:val="00320E2D"/>
    <w:rsid w:val="003213A6"/>
    <w:rsid w:val="00321700"/>
    <w:rsid w:val="0032177A"/>
    <w:rsid w:val="00321907"/>
    <w:rsid w:val="00323533"/>
    <w:rsid w:val="00323C5A"/>
    <w:rsid w:val="003248C4"/>
    <w:rsid w:val="003250CC"/>
    <w:rsid w:val="00325538"/>
    <w:rsid w:val="003256D9"/>
    <w:rsid w:val="00325C49"/>
    <w:rsid w:val="00326A47"/>
    <w:rsid w:val="00327159"/>
    <w:rsid w:val="003274BF"/>
    <w:rsid w:val="00327925"/>
    <w:rsid w:val="00327946"/>
    <w:rsid w:val="00327965"/>
    <w:rsid w:val="00330569"/>
    <w:rsid w:val="00330643"/>
    <w:rsid w:val="0033096E"/>
    <w:rsid w:val="0033173B"/>
    <w:rsid w:val="00331AB1"/>
    <w:rsid w:val="00331D3B"/>
    <w:rsid w:val="00332544"/>
    <w:rsid w:val="0033262C"/>
    <w:rsid w:val="00332914"/>
    <w:rsid w:val="00332B75"/>
    <w:rsid w:val="00332D77"/>
    <w:rsid w:val="00332D9A"/>
    <w:rsid w:val="00332E6F"/>
    <w:rsid w:val="00333577"/>
    <w:rsid w:val="00333ECB"/>
    <w:rsid w:val="00334153"/>
    <w:rsid w:val="0033420E"/>
    <w:rsid w:val="0033453C"/>
    <w:rsid w:val="003347DF"/>
    <w:rsid w:val="00334CE6"/>
    <w:rsid w:val="00335630"/>
    <w:rsid w:val="00335675"/>
    <w:rsid w:val="0033572D"/>
    <w:rsid w:val="00335852"/>
    <w:rsid w:val="00335C60"/>
    <w:rsid w:val="00335EC1"/>
    <w:rsid w:val="003368D3"/>
    <w:rsid w:val="00336D71"/>
    <w:rsid w:val="0033700B"/>
    <w:rsid w:val="003377FF"/>
    <w:rsid w:val="00337E84"/>
    <w:rsid w:val="00340022"/>
    <w:rsid w:val="0034085F"/>
    <w:rsid w:val="00340AE9"/>
    <w:rsid w:val="003422ED"/>
    <w:rsid w:val="0034278D"/>
    <w:rsid w:val="00343161"/>
    <w:rsid w:val="00343E1A"/>
    <w:rsid w:val="003443D7"/>
    <w:rsid w:val="003443D9"/>
    <w:rsid w:val="00344999"/>
    <w:rsid w:val="00344AE4"/>
    <w:rsid w:val="00344E00"/>
    <w:rsid w:val="00344FE2"/>
    <w:rsid w:val="0034517A"/>
    <w:rsid w:val="00346CD1"/>
    <w:rsid w:val="0034739F"/>
    <w:rsid w:val="00347450"/>
    <w:rsid w:val="0034752D"/>
    <w:rsid w:val="00347E43"/>
    <w:rsid w:val="00347FCC"/>
    <w:rsid w:val="00350A79"/>
    <w:rsid w:val="00351405"/>
    <w:rsid w:val="00351746"/>
    <w:rsid w:val="00351A15"/>
    <w:rsid w:val="00351F8A"/>
    <w:rsid w:val="003523A1"/>
    <w:rsid w:val="00352873"/>
    <w:rsid w:val="00352D71"/>
    <w:rsid w:val="003532B3"/>
    <w:rsid w:val="00353565"/>
    <w:rsid w:val="00353CE2"/>
    <w:rsid w:val="00353D44"/>
    <w:rsid w:val="003546E2"/>
    <w:rsid w:val="00354B99"/>
    <w:rsid w:val="00354C51"/>
    <w:rsid w:val="00354D84"/>
    <w:rsid w:val="003556FC"/>
    <w:rsid w:val="00355983"/>
    <w:rsid w:val="00356022"/>
    <w:rsid w:val="00356A66"/>
    <w:rsid w:val="00356CB3"/>
    <w:rsid w:val="00356D76"/>
    <w:rsid w:val="003577DA"/>
    <w:rsid w:val="0035787A"/>
    <w:rsid w:val="0035791C"/>
    <w:rsid w:val="00357A40"/>
    <w:rsid w:val="00357B06"/>
    <w:rsid w:val="0036031D"/>
    <w:rsid w:val="003603D8"/>
    <w:rsid w:val="00360BC3"/>
    <w:rsid w:val="00360FAD"/>
    <w:rsid w:val="00361237"/>
    <w:rsid w:val="00361D8D"/>
    <w:rsid w:val="003626D4"/>
    <w:rsid w:val="003629D1"/>
    <w:rsid w:val="00363092"/>
    <w:rsid w:val="00363606"/>
    <w:rsid w:val="003641EB"/>
    <w:rsid w:val="003652BC"/>
    <w:rsid w:val="003657D3"/>
    <w:rsid w:val="00365BA9"/>
    <w:rsid w:val="00366804"/>
    <w:rsid w:val="00366B72"/>
    <w:rsid w:val="00367B41"/>
    <w:rsid w:val="0037057F"/>
    <w:rsid w:val="00370AA6"/>
    <w:rsid w:val="00370BF4"/>
    <w:rsid w:val="00370F56"/>
    <w:rsid w:val="00371580"/>
    <w:rsid w:val="00371E59"/>
    <w:rsid w:val="0037216C"/>
    <w:rsid w:val="00372560"/>
    <w:rsid w:val="00373246"/>
    <w:rsid w:val="00373CEF"/>
    <w:rsid w:val="0037425F"/>
    <w:rsid w:val="003744EB"/>
    <w:rsid w:val="00374608"/>
    <w:rsid w:val="00374620"/>
    <w:rsid w:val="00374A6D"/>
    <w:rsid w:val="00374C7D"/>
    <w:rsid w:val="003753BB"/>
    <w:rsid w:val="00375DF0"/>
    <w:rsid w:val="00376A89"/>
    <w:rsid w:val="003817FF"/>
    <w:rsid w:val="003819F8"/>
    <w:rsid w:val="00381B62"/>
    <w:rsid w:val="00381E8F"/>
    <w:rsid w:val="00383E26"/>
    <w:rsid w:val="0038486E"/>
    <w:rsid w:val="00384901"/>
    <w:rsid w:val="00384F60"/>
    <w:rsid w:val="00385264"/>
    <w:rsid w:val="00385DAB"/>
    <w:rsid w:val="003862B8"/>
    <w:rsid w:val="003862CA"/>
    <w:rsid w:val="003863AE"/>
    <w:rsid w:val="00386AD2"/>
    <w:rsid w:val="00387037"/>
    <w:rsid w:val="00387F08"/>
    <w:rsid w:val="00387F1F"/>
    <w:rsid w:val="00390031"/>
    <w:rsid w:val="00390DF9"/>
    <w:rsid w:val="00390F9B"/>
    <w:rsid w:val="00391042"/>
    <w:rsid w:val="00391355"/>
    <w:rsid w:val="0039154B"/>
    <w:rsid w:val="00392198"/>
    <w:rsid w:val="0039337C"/>
    <w:rsid w:val="00393C8C"/>
    <w:rsid w:val="003942B0"/>
    <w:rsid w:val="00394A52"/>
    <w:rsid w:val="00394E5C"/>
    <w:rsid w:val="00394F27"/>
    <w:rsid w:val="003950F1"/>
    <w:rsid w:val="0039519F"/>
    <w:rsid w:val="0039550A"/>
    <w:rsid w:val="00395C11"/>
    <w:rsid w:val="00396418"/>
    <w:rsid w:val="00396459"/>
    <w:rsid w:val="003A0359"/>
    <w:rsid w:val="003A056B"/>
    <w:rsid w:val="003A0764"/>
    <w:rsid w:val="003A0E77"/>
    <w:rsid w:val="003A1BD1"/>
    <w:rsid w:val="003A2B7B"/>
    <w:rsid w:val="003A2BFC"/>
    <w:rsid w:val="003A2D3B"/>
    <w:rsid w:val="003A2D87"/>
    <w:rsid w:val="003A2DA8"/>
    <w:rsid w:val="003A308B"/>
    <w:rsid w:val="003A468B"/>
    <w:rsid w:val="003A47D2"/>
    <w:rsid w:val="003A4CF8"/>
    <w:rsid w:val="003A53C5"/>
    <w:rsid w:val="003A5A83"/>
    <w:rsid w:val="003A6BD8"/>
    <w:rsid w:val="003A6E55"/>
    <w:rsid w:val="003A701B"/>
    <w:rsid w:val="003A714C"/>
    <w:rsid w:val="003A7C1A"/>
    <w:rsid w:val="003A7CB5"/>
    <w:rsid w:val="003A7ECA"/>
    <w:rsid w:val="003B02C7"/>
    <w:rsid w:val="003B05F3"/>
    <w:rsid w:val="003B0791"/>
    <w:rsid w:val="003B079A"/>
    <w:rsid w:val="003B081B"/>
    <w:rsid w:val="003B0A90"/>
    <w:rsid w:val="003B131F"/>
    <w:rsid w:val="003B1B91"/>
    <w:rsid w:val="003B2298"/>
    <w:rsid w:val="003B27FA"/>
    <w:rsid w:val="003B28EA"/>
    <w:rsid w:val="003B330C"/>
    <w:rsid w:val="003B3403"/>
    <w:rsid w:val="003B345C"/>
    <w:rsid w:val="003B372C"/>
    <w:rsid w:val="003B3A0E"/>
    <w:rsid w:val="003B427D"/>
    <w:rsid w:val="003B4564"/>
    <w:rsid w:val="003B4664"/>
    <w:rsid w:val="003B4BD1"/>
    <w:rsid w:val="003B4D79"/>
    <w:rsid w:val="003B52C3"/>
    <w:rsid w:val="003B5474"/>
    <w:rsid w:val="003B5F07"/>
    <w:rsid w:val="003B6246"/>
    <w:rsid w:val="003B722A"/>
    <w:rsid w:val="003B755A"/>
    <w:rsid w:val="003B7674"/>
    <w:rsid w:val="003B7FFB"/>
    <w:rsid w:val="003C06F6"/>
    <w:rsid w:val="003C074C"/>
    <w:rsid w:val="003C097D"/>
    <w:rsid w:val="003C105F"/>
    <w:rsid w:val="003C1E44"/>
    <w:rsid w:val="003C28B4"/>
    <w:rsid w:val="003C2D6D"/>
    <w:rsid w:val="003C356B"/>
    <w:rsid w:val="003C374F"/>
    <w:rsid w:val="003C3779"/>
    <w:rsid w:val="003C3C77"/>
    <w:rsid w:val="003C412F"/>
    <w:rsid w:val="003C4A92"/>
    <w:rsid w:val="003C4C04"/>
    <w:rsid w:val="003C50C3"/>
    <w:rsid w:val="003C57D6"/>
    <w:rsid w:val="003C5820"/>
    <w:rsid w:val="003C58AC"/>
    <w:rsid w:val="003C5B6B"/>
    <w:rsid w:val="003C6228"/>
    <w:rsid w:val="003C6230"/>
    <w:rsid w:val="003C64D7"/>
    <w:rsid w:val="003C6934"/>
    <w:rsid w:val="003C6AB1"/>
    <w:rsid w:val="003D0022"/>
    <w:rsid w:val="003D065D"/>
    <w:rsid w:val="003D08CB"/>
    <w:rsid w:val="003D1B51"/>
    <w:rsid w:val="003D1B62"/>
    <w:rsid w:val="003D1C38"/>
    <w:rsid w:val="003D1C5D"/>
    <w:rsid w:val="003D2024"/>
    <w:rsid w:val="003D248C"/>
    <w:rsid w:val="003D2660"/>
    <w:rsid w:val="003D2B54"/>
    <w:rsid w:val="003D3990"/>
    <w:rsid w:val="003D4551"/>
    <w:rsid w:val="003D4735"/>
    <w:rsid w:val="003D4FE8"/>
    <w:rsid w:val="003D5536"/>
    <w:rsid w:val="003D5872"/>
    <w:rsid w:val="003D58D1"/>
    <w:rsid w:val="003D5A8B"/>
    <w:rsid w:val="003D5B20"/>
    <w:rsid w:val="003D6046"/>
    <w:rsid w:val="003D63C5"/>
    <w:rsid w:val="003D70AB"/>
    <w:rsid w:val="003D7293"/>
    <w:rsid w:val="003E03D7"/>
    <w:rsid w:val="003E1881"/>
    <w:rsid w:val="003E2E42"/>
    <w:rsid w:val="003E3698"/>
    <w:rsid w:val="003E38F3"/>
    <w:rsid w:val="003E397C"/>
    <w:rsid w:val="003E3A78"/>
    <w:rsid w:val="003E3FA5"/>
    <w:rsid w:val="003E4014"/>
    <w:rsid w:val="003E4040"/>
    <w:rsid w:val="003E4545"/>
    <w:rsid w:val="003E471A"/>
    <w:rsid w:val="003E4777"/>
    <w:rsid w:val="003E482C"/>
    <w:rsid w:val="003E49BB"/>
    <w:rsid w:val="003E4CFA"/>
    <w:rsid w:val="003E5234"/>
    <w:rsid w:val="003E59B0"/>
    <w:rsid w:val="003E5A46"/>
    <w:rsid w:val="003E5C79"/>
    <w:rsid w:val="003E6318"/>
    <w:rsid w:val="003E6CCA"/>
    <w:rsid w:val="003F104C"/>
    <w:rsid w:val="003F1A23"/>
    <w:rsid w:val="003F2083"/>
    <w:rsid w:val="003F25B8"/>
    <w:rsid w:val="003F26BC"/>
    <w:rsid w:val="003F30CA"/>
    <w:rsid w:val="003F3113"/>
    <w:rsid w:val="003F493D"/>
    <w:rsid w:val="003F4ED1"/>
    <w:rsid w:val="003F500A"/>
    <w:rsid w:val="003F511F"/>
    <w:rsid w:val="003F59CD"/>
    <w:rsid w:val="003F5E30"/>
    <w:rsid w:val="003F6241"/>
    <w:rsid w:val="003F70D9"/>
    <w:rsid w:val="003F72E7"/>
    <w:rsid w:val="003F751B"/>
    <w:rsid w:val="00400343"/>
    <w:rsid w:val="004006A2"/>
    <w:rsid w:val="004007B4"/>
    <w:rsid w:val="00400B19"/>
    <w:rsid w:val="00400BA5"/>
    <w:rsid w:val="00400D08"/>
    <w:rsid w:val="00400D40"/>
    <w:rsid w:val="004011B4"/>
    <w:rsid w:val="004012A4"/>
    <w:rsid w:val="00401420"/>
    <w:rsid w:val="0040155F"/>
    <w:rsid w:val="0040181D"/>
    <w:rsid w:val="0040210F"/>
    <w:rsid w:val="00402154"/>
    <w:rsid w:val="004021BC"/>
    <w:rsid w:val="00402646"/>
    <w:rsid w:val="00402BA5"/>
    <w:rsid w:val="00402C6A"/>
    <w:rsid w:val="00402EA9"/>
    <w:rsid w:val="0040362B"/>
    <w:rsid w:val="004038EA"/>
    <w:rsid w:val="00404242"/>
    <w:rsid w:val="004044E7"/>
    <w:rsid w:val="00404A6D"/>
    <w:rsid w:val="0040500A"/>
    <w:rsid w:val="00405A13"/>
    <w:rsid w:val="00406003"/>
    <w:rsid w:val="00406241"/>
    <w:rsid w:val="004062A1"/>
    <w:rsid w:val="004065DF"/>
    <w:rsid w:val="004066ED"/>
    <w:rsid w:val="00406CA7"/>
    <w:rsid w:val="00406FAE"/>
    <w:rsid w:val="00406FD5"/>
    <w:rsid w:val="00407507"/>
    <w:rsid w:val="0040783D"/>
    <w:rsid w:val="00407A2D"/>
    <w:rsid w:val="00407D94"/>
    <w:rsid w:val="0041002D"/>
    <w:rsid w:val="004117EE"/>
    <w:rsid w:val="00412527"/>
    <w:rsid w:val="00412863"/>
    <w:rsid w:val="00412B66"/>
    <w:rsid w:val="00412F31"/>
    <w:rsid w:val="00413844"/>
    <w:rsid w:val="00413AC1"/>
    <w:rsid w:val="00414562"/>
    <w:rsid w:val="00414954"/>
    <w:rsid w:val="00415CA3"/>
    <w:rsid w:val="004160DF"/>
    <w:rsid w:val="00416909"/>
    <w:rsid w:val="00420018"/>
    <w:rsid w:val="004200AA"/>
    <w:rsid w:val="00420510"/>
    <w:rsid w:val="00420B6A"/>
    <w:rsid w:val="00420BC8"/>
    <w:rsid w:val="00420CFE"/>
    <w:rsid w:val="00421035"/>
    <w:rsid w:val="00421098"/>
    <w:rsid w:val="00422042"/>
    <w:rsid w:val="00422062"/>
    <w:rsid w:val="00422065"/>
    <w:rsid w:val="00422290"/>
    <w:rsid w:val="00422294"/>
    <w:rsid w:val="00422B53"/>
    <w:rsid w:val="00423120"/>
    <w:rsid w:val="00423755"/>
    <w:rsid w:val="00423C3E"/>
    <w:rsid w:val="00423E6F"/>
    <w:rsid w:val="00423F36"/>
    <w:rsid w:val="00424591"/>
    <w:rsid w:val="00424933"/>
    <w:rsid w:val="00424C3C"/>
    <w:rsid w:val="0042560F"/>
    <w:rsid w:val="00425D74"/>
    <w:rsid w:val="00425DB9"/>
    <w:rsid w:val="0042603D"/>
    <w:rsid w:val="00426242"/>
    <w:rsid w:val="00426260"/>
    <w:rsid w:val="0042652F"/>
    <w:rsid w:val="00426B5D"/>
    <w:rsid w:val="00426C98"/>
    <w:rsid w:val="00427CED"/>
    <w:rsid w:val="00427D91"/>
    <w:rsid w:val="00427EA5"/>
    <w:rsid w:val="00430712"/>
    <w:rsid w:val="004314A2"/>
    <w:rsid w:val="004315B2"/>
    <w:rsid w:val="004316A3"/>
    <w:rsid w:val="00431B85"/>
    <w:rsid w:val="0043255C"/>
    <w:rsid w:val="004325BD"/>
    <w:rsid w:val="00432DD6"/>
    <w:rsid w:val="00433C3E"/>
    <w:rsid w:val="00434009"/>
    <w:rsid w:val="0043425D"/>
    <w:rsid w:val="0043470B"/>
    <w:rsid w:val="00434734"/>
    <w:rsid w:val="00435751"/>
    <w:rsid w:val="0043592B"/>
    <w:rsid w:val="00435B1C"/>
    <w:rsid w:val="00435C06"/>
    <w:rsid w:val="00436B3B"/>
    <w:rsid w:val="00437356"/>
    <w:rsid w:val="004403D7"/>
    <w:rsid w:val="00440476"/>
    <w:rsid w:val="0044070C"/>
    <w:rsid w:val="00440987"/>
    <w:rsid w:val="00441B95"/>
    <w:rsid w:val="00442E1C"/>
    <w:rsid w:val="0044322C"/>
    <w:rsid w:val="004437DD"/>
    <w:rsid w:val="00443B3C"/>
    <w:rsid w:val="00443C57"/>
    <w:rsid w:val="00443CA9"/>
    <w:rsid w:val="00444245"/>
    <w:rsid w:val="0044436B"/>
    <w:rsid w:val="004452BA"/>
    <w:rsid w:val="00445526"/>
    <w:rsid w:val="00445F73"/>
    <w:rsid w:val="00445FAA"/>
    <w:rsid w:val="0044672E"/>
    <w:rsid w:val="00447CA6"/>
    <w:rsid w:val="00447E84"/>
    <w:rsid w:val="00450733"/>
    <w:rsid w:val="00450D58"/>
    <w:rsid w:val="00450D62"/>
    <w:rsid w:val="00451705"/>
    <w:rsid w:val="004519BA"/>
    <w:rsid w:val="00452573"/>
    <w:rsid w:val="00452CB2"/>
    <w:rsid w:val="00452FAD"/>
    <w:rsid w:val="004530D4"/>
    <w:rsid w:val="004534E4"/>
    <w:rsid w:val="004540E7"/>
    <w:rsid w:val="00454993"/>
    <w:rsid w:val="00454CE8"/>
    <w:rsid w:val="00454F5A"/>
    <w:rsid w:val="00455523"/>
    <w:rsid w:val="004556C7"/>
    <w:rsid w:val="0045612E"/>
    <w:rsid w:val="00456226"/>
    <w:rsid w:val="00456CE2"/>
    <w:rsid w:val="00457F6E"/>
    <w:rsid w:val="0046088C"/>
    <w:rsid w:val="00460E67"/>
    <w:rsid w:val="0046170F"/>
    <w:rsid w:val="00461E2B"/>
    <w:rsid w:val="00462069"/>
    <w:rsid w:val="00462084"/>
    <w:rsid w:val="004625CD"/>
    <w:rsid w:val="00463265"/>
    <w:rsid w:val="00463315"/>
    <w:rsid w:val="004633E2"/>
    <w:rsid w:val="00463466"/>
    <w:rsid w:val="0046379C"/>
    <w:rsid w:val="00463AC7"/>
    <w:rsid w:val="00463B9D"/>
    <w:rsid w:val="00463E03"/>
    <w:rsid w:val="0046417D"/>
    <w:rsid w:val="004649FD"/>
    <w:rsid w:val="00464A83"/>
    <w:rsid w:val="00464AD7"/>
    <w:rsid w:val="00464FB3"/>
    <w:rsid w:val="00465295"/>
    <w:rsid w:val="004653D3"/>
    <w:rsid w:val="00465881"/>
    <w:rsid w:val="00466052"/>
    <w:rsid w:val="0046626D"/>
    <w:rsid w:val="00466924"/>
    <w:rsid w:val="004669EA"/>
    <w:rsid w:val="00467004"/>
    <w:rsid w:val="004670AE"/>
    <w:rsid w:val="0046751F"/>
    <w:rsid w:val="00467F9B"/>
    <w:rsid w:val="004701D8"/>
    <w:rsid w:val="00470386"/>
    <w:rsid w:val="004705AA"/>
    <w:rsid w:val="00470A0B"/>
    <w:rsid w:val="00470E0C"/>
    <w:rsid w:val="00471B57"/>
    <w:rsid w:val="00472038"/>
    <w:rsid w:val="004727D8"/>
    <w:rsid w:val="00472BED"/>
    <w:rsid w:val="00472D09"/>
    <w:rsid w:val="00473058"/>
    <w:rsid w:val="004732BD"/>
    <w:rsid w:val="00473665"/>
    <w:rsid w:val="00473EDF"/>
    <w:rsid w:val="00474312"/>
    <w:rsid w:val="0047443C"/>
    <w:rsid w:val="00474848"/>
    <w:rsid w:val="004749AE"/>
    <w:rsid w:val="00474A53"/>
    <w:rsid w:val="00474B67"/>
    <w:rsid w:val="00474BD8"/>
    <w:rsid w:val="00475DDD"/>
    <w:rsid w:val="0047621E"/>
    <w:rsid w:val="00476434"/>
    <w:rsid w:val="00476BCE"/>
    <w:rsid w:val="00477139"/>
    <w:rsid w:val="0047744F"/>
    <w:rsid w:val="00477E55"/>
    <w:rsid w:val="00481E42"/>
    <w:rsid w:val="00482015"/>
    <w:rsid w:val="00482B30"/>
    <w:rsid w:val="00482DE3"/>
    <w:rsid w:val="004831AB"/>
    <w:rsid w:val="00483B3F"/>
    <w:rsid w:val="00483E8C"/>
    <w:rsid w:val="00484BA9"/>
    <w:rsid w:val="00484FB9"/>
    <w:rsid w:val="004851A7"/>
    <w:rsid w:val="00485ED4"/>
    <w:rsid w:val="00485FAD"/>
    <w:rsid w:val="00486BDE"/>
    <w:rsid w:val="004870E8"/>
    <w:rsid w:val="00490430"/>
    <w:rsid w:val="00490B13"/>
    <w:rsid w:val="00490FB8"/>
    <w:rsid w:val="00491677"/>
    <w:rsid w:val="004918BB"/>
    <w:rsid w:val="00491A26"/>
    <w:rsid w:val="00491D3E"/>
    <w:rsid w:val="00492012"/>
    <w:rsid w:val="004922D3"/>
    <w:rsid w:val="00492ABC"/>
    <w:rsid w:val="004934B8"/>
    <w:rsid w:val="004938DD"/>
    <w:rsid w:val="004939AB"/>
    <w:rsid w:val="00494B5A"/>
    <w:rsid w:val="004950BF"/>
    <w:rsid w:val="0049554B"/>
    <w:rsid w:val="0049585C"/>
    <w:rsid w:val="00496463"/>
    <w:rsid w:val="00496AC8"/>
    <w:rsid w:val="00497BC8"/>
    <w:rsid w:val="004A0C2C"/>
    <w:rsid w:val="004A0CA6"/>
    <w:rsid w:val="004A0E9D"/>
    <w:rsid w:val="004A2826"/>
    <w:rsid w:val="004A3176"/>
    <w:rsid w:val="004A3EC3"/>
    <w:rsid w:val="004A43D5"/>
    <w:rsid w:val="004A4534"/>
    <w:rsid w:val="004A45E8"/>
    <w:rsid w:val="004A46CC"/>
    <w:rsid w:val="004A5197"/>
    <w:rsid w:val="004A5906"/>
    <w:rsid w:val="004A5AB9"/>
    <w:rsid w:val="004A6163"/>
    <w:rsid w:val="004A6288"/>
    <w:rsid w:val="004A6468"/>
    <w:rsid w:val="004A675C"/>
    <w:rsid w:val="004A6963"/>
    <w:rsid w:val="004A6A6B"/>
    <w:rsid w:val="004A75A6"/>
    <w:rsid w:val="004A7E8C"/>
    <w:rsid w:val="004B00F7"/>
    <w:rsid w:val="004B0188"/>
    <w:rsid w:val="004B0384"/>
    <w:rsid w:val="004B0A8F"/>
    <w:rsid w:val="004B0AF3"/>
    <w:rsid w:val="004B0D7C"/>
    <w:rsid w:val="004B1098"/>
    <w:rsid w:val="004B1BBE"/>
    <w:rsid w:val="004B1E4A"/>
    <w:rsid w:val="004B21A9"/>
    <w:rsid w:val="004B2457"/>
    <w:rsid w:val="004B2785"/>
    <w:rsid w:val="004B2DA3"/>
    <w:rsid w:val="004B2E64"/>
    <w:rsid w:val="004B33D7"/>
    <w:rsid w:val="004B3504"/>
    <w:rsid w:val="004B372A"/>
    <w:rsid w:val="004B3E3F"/>
    <w:rsid w:val="004B5431"/>
    <w:rsid w:val="004B5593"/>
    <w:rsid w:val="004B5FBD"/>
    <w:rsid w:val="004B764E"/>
    <w:rsid w:val="004C0380"/>
    <w:rsid w:val="004C0503"/>
    <w:rsid w:val="004C0704"/>
    <w:rsid w:val="004C136D"/>
    <w:rsid w:val="004C1595"/>
    <w:rsid w:val="004C17E0"/>
    <w:rsid w:val="004C1C56"/>
    <w:rsid w:val="004C2091"/>
    <w:rsid w:val="004C223A"/>
    <w:rsid w:val="004C25DF"/>
    <w:rsid w:val="004C342A"/>
    <w:rsid w:val="004C36E4"/>
    <w:rsid w:val="004C36F5"/>
    <w:rsid w:val="004C379C"/>
    <w:rsid w:val="004C3962"/>
    <w:rsid w:val="004C3B51"/>
    <w:rsid w:val="004C3E52"/>
    <w:rsid w:val="004C4971"/>
    <w:rsid w:val="004C5751"/>
    <w:rsid w:val="004C603C"/>
    <w:rsid w:val="004D0131"/>
    <w:rsid w:val="004D0413"/>
    <w:rsid w:val="004D0983"/>
    <w:rsid w:val="004D21DF"/>
    <w:rsid w:val="004D2576"/>
    <w:rsid w:val="004D2623"/>
    <w:rsid w:val="004D2873"/>
    <w:rsid w:val="004D287D"/>
    <w:rsid w:val="004D299E"/>
    <w:rsid w:val="004D316A"/>
    <w:rsid w:val="004D334E"/>
    <w:rsid w:val="004D4421"/>
    <w:rsid w:val="004D4B21"/>
    <w:rsid w:val="004D4FC8"/>
    <w:rsid w:val="004D523B"/>
    <w:rsid w:val="004D552B"/>
    <w:rsid w:val="004D58E9"/>
    <w:rsid w:val="004D59AB"/>
    <w:rsid w:val="004D5B03"/>
    <w:rsid w:val="004D5C6E"/>
    <w:rsid w:val="004D69F6"/>
    <w:rsid w:val="004D6A82"/>
    <w:rsid w:val="004D6BAD"/>
    <w:rsid w:val="004D6E66"/>
    <w:rsid w:val="004D705D"/>
    <w:rsid w:val="004D7A4C"/>
    <w:rsid w:val="004D7B00"/>
    <w:rsid w:val="004D7B0F"/>
    <w:rsid w:val="004E0408"/>
    <w:rsid w:val="004E0483"/>
    <w:rsid w:val="004E1072"/>
    <w:rsid w:val="004E1910"/>
    <w:rsid w:val="004E20FB"/>
    <w:rsid w:val="004E213D"/>
    <w:rsid w:val="004E2595"/>
    <w:rsid w:val="004E2655"/>
    <w:rsid w:val="004E2792"/>
    <w:rsid w:val="004E2A33"/>
    <w:rsid w:val="004E2C46"/>
    <w:rsid w:val="004E301D"/>
    <w:rsid w:val="004E337A"/>
    <w:rsid w:val="004E3933"/>
    <w:rsid w:val="004E3EBD"/>
    <w:rsid w:val="004E4B2F"/>
    <w:rsid w:val="004E4D39"/>
    <w:rsid w:val="004E57B0"/>
    <w:rsid w:val="004E5E6B"/>
    <w:rsid w:val="004E661B"/>
    <w:rsid w:val="004E67E1"/>
    <w:rsid w:val="004E6AE6"/>
    <w:rsid w:val="004F0621"/>
    <w:rsid w:val="004F0D89"/>
    <w:rsid w:val="004F10A5"/>
    <w:rsid w:val="004F11F4"/>
    <w:rsid w:val="004F1EBB"/>
    <w:rsid w:val="004F26C2"/>
    <w:rsid w:val="004F2B5D"/>
    <w:rsid w:val="004F2BAB"/>
    <w:rsid w:val="004F2C66"/>
    <w:rsid w:val="004F4715"/>
    <w:rsid w:val="004F4748"/>
    <w:rsid w:val="004F4F57"/>
    <w:rsid w:val="004F6B2C"/>
    <w:rsid w:val="004F6D62"/>
    <w:rsid w:val="004F705D"/>
    <w:rsid w:val="005003F7"/>
    <w:rsid w:val="005004F7"/>
    <w:rsid w:val="005008C7"/>
    <w:rsid w:val="0050249F"/>
    <w:rsid w:val="00502D8A"/>
    <w:rsid w:val="005031A2"/>
    <w:rsid w:val="00503756"/>
    <w:rsid w:val="00503804"/>
    <w:rsid w:val="00503B4B"/>
    <w:rsid w:val="00503BD2"/>
    <w:rsid w:val="00503D6D"/>
    <w:rsid w:val="00503FB0"/>
    <w:rsid w:val="00504DA4"/>
    <w:rsid w:val="005054D3"/>
    <w:rsid w:val="005059F6"/>
    <w:rsid w:val="00505DC2"/>
    <w:rsid w:val="00505E75"/>
    <w:rsid w:val="00506438"/>
    <w:rsid w:val="00506B2C"/>
    <w:rsid w:val="005101BB"/>
    <w:rsid w:val="00510A7E"/>
    <w:rsid w:val="00510BAD"/>
    <w:rsid w:val="00510D7F"/>
    <w:rsid w:val="0051138A"/>
    <w:rsid w:val="005115D9"/>
    <w:rsid w:val="00511B95"/>
    <w:rsid w:val="00511C1E"/>
    <w:rsid w:val="00511E3A"/>
    <w:rsid w:val="00512E8A"/>
    <w:rsid w:val="0051388C"/>
    <w:rsid w:val="005143DA"/>
    <w:rsid w:val="00514717"/>
    <w:rsid w:val="00515094"/>
    <w:rsid w:val="005151C8"/>
    <w:rsid w:val="00515E6B"/>
    <w:rsid w:val="00515FB6"/>
    <w:rsid w:val="005167C1"/>
    <w:rsid w:val="00516AAD"/>
    <w:rsid w:val="0051742A"/>
    <w:rsid w:val="0051749E"/>
    <w:rsid w:val="00517634"/>
    <w:rsid w:val="005179AB"/>
    <w:rsid w:val="00517B85"/>
    <w:rsid w:val="00517C7D"/>
    <w:rsid w:val="0052008D"/>
    <w:rsid w:val="00520AEB"/>
    <w:rsid w:val="00520E8E"/>
    <w:rsid w:val="00521CD9"/>
    <w:rsid w:val="00522C62"/>
    <w:rsid w:val="00523323"/>
    <w:rsid w:val="005237CC"/>
    <w:rsid w:val="0052380D"/>
    <w:rsid w:val="00523B65"/>
    <w:rsid w:val="00523DA0"/>
    <w:rsid w:val="00523DFD"/>
    <w:rsid w:val="00524A58"/>
    <w:rsid w:val="00524DF9"/>
    <w:rsid w:val="00525276"/>
    <w:rsid w:val="005255D4"/>
    <w:rsid w:val="00525C4D"/>
    <w:rsid w:val="00525DE5"/>
    <w:rsid w:val="00526266"/>
    <w:rsid w:val="00526FE7"/>
    <w:rsid w:val="005278EC"/>
    <w:rsid w:val="00527A2E"/>
    <w:rsid w:val="0053047D"/>
    <w:rsid w:val="005305D8"/>
    <w:rsid w:val="00530616"/>
    <w:rsid w:val="005308BD"/>
    <w:rsid w:val="00530CE2"/>
    <w:rsid w:val="00530D19"/>
    <w:rsid w:val="00530E27"/>
    <w:rsid w:val="00531210"/>
    <w:rsid w:val="005327F5"/>
    <w:rsid w:val="00532821"/>
    <w:rsid w:val="0053282F"/>
    <w:rsid w:val="00532D3E"/>
    <w:rsid w:val="00532E9E"/>
    <w:rsid w:val="00533A48"/>
    <w:rsid w:val="00533A59"/>
    <w:rsid w:val="00533C80"/>
    <w:rsid w:val="005348BA"/>
    <w:rsid w:val="00534973"/>
    <w:rsid w:val="00535251"/>
    <w:rsid w:val="00535544"/>
    <w:rsid w:val="0053597B"/>
    <w:rsid w:val="00535A02"/>
    <w:rsid w:val="00535B9B"/>
    <w:rsid w:val="00535CFB"/>
    <w:rsid w:val="00535E13"/>
    <w:rsid w:val="00536A22"/>
    <w:rsid w:val="00537444"/>
    <w:rsid w:val="00537F91"/>
    <w:rsid w:val="00540743"/>
    <w:rsid w:val="00540779"/>
    <w:rsid w:val="00540902"/>
    <w:rsid w:val="00540E2F"/>
    <w:rsid w:val="005415AB"/>
    <w:rsid w:val="005416CA"/>
    <w:rsid w:val="00541CB8"/>
    <w:rsid w:val="00541F5F"/>
    <w:rsid w:val="00542262"/>
    <w:rsid w:val="00542477"/>
    <w:rsid w:val="00543829"/>
    <w:rsid w:val="00543B73"/>
    <w:rsid w:val="00543E08"/>
    <w:rsid w:val="0054444D"/>
    <w:rsid w:val="00545276"/>
    <w:rsid w:val="00545323"/>
    <w:rsid w:val="005456CA"/>
    <w:rsid w:val="00545C4C"/>
    <w:rsid w:val="00547C3B"/>
    <w:rsid w:val="005504ED"/>
    <w:rsid w:val="005505FB"/>
    <w:rsid w:val="0055066E"/>
    <w:rsid w:val="0055068C"/>
    <w:rsid w:val="00550D04"/>
    <w:rsid w:val="005519B7"/>
    <w:rsid w:val="00551A5E"/>
    <w:rsid w:val="00551D69"/>
    <w:rsid w:val="00551E53"/>
    <w:rsid w:val="005521E9"/>
    <w:rsid w:val="0055243A"/>
    <w:rsid w:val="005536A7"/>
    <w:rsid w:val="0055405A"/>
    <w:rsid w:val="00554CE2"/>
    <w:rsid w:val="005551E3"/>
    <w:rsid w:val="00555206"/>
    <w:rsid w:val="00555682"/>
    <w:rsid w:val="00555A6F"/>
    <w:rsid w:val="00556528"/>
    <w:rsid w:val="0055664E"/>
    <w:rsid w:val="00556F7E"/>
    <w:rsid w:val="0055709E"/>
    <w:rsid w:val="00557C42"/>
    <w:rsid w:val="00560483"/>
    <w:rsid w:val="005606E5"/>
    <w:rsid w:val="00560EA5"/>
    <w:rsid w:val="005616E2"/>
    <w:rsid w:val="00561B0A"/>
    <w:rsid w:val="00561E3A"/>
    <w:rsid w:val="00561E5E"/>
    <w:rsid w:val="005627A1"/>
    <w:rsid w:val="005628EB"/>
    <w:rsid w:val="00562A5D"/>
    <w:rsid w:val="00562AEB"/>
    <w:rsid w:val="00562D36"/>
    <w:rsid w:val="00562E21"/>
    <w:rsid w:val="00563462"/>
    <w:rsid w:val="00563645"/>
    <w:rsid w:val="00563B18"/>
    <w:rsid w:val="00563C55"/>
    <w:rsid w:val="00563C8A"/>
    <w:rsid w:val="0056423C"/>
    <w:rsid w:val="00564737"/>
    <w:rsid w:val="0056483E"/>
    <w:rsid w:val="00564A4A"/>
    <w:rsid w:val="00564E00"/>
    <w:rsid w:val="00565051"/>
    <w:rsid w:val="00566220"/>
    <w:rsid w:val="0056683B"/>
    <w:rsid w:val="00566E03"/>
    <w:rsid w:val="005670D0"/>
    <w:rsid w:val="005672A5"/>
    <w:rsid w:val="00567899"/>
    <w:rsid w:val="005703F7"/>
    <w:rsid w:val="00570F5D"/>
    <w:rsid w:val="00571533"/>
    <w:rsid w:val="00571BB7"/>
    <w:rsid w:val="0057202D"/>
    <w:rsid w:val="005720CD"/>
    <w:rsid w:val="005726A1"/>
    <w:rsid w:val="00572785"/>
    <w:rsid w:val="00572815"/>
    <w:rsid w:val="00572EF7"/>
    <w:rsid w:val="00573117"/>
    <w:rsid w:val="00573DAD"/>
    <w:rsid w:val="0057446F"/>
    <w:rsid w:val="0057453E"/>
    <w:rsid w:val="005750FD"/>
    <w:rsid w:val="005759D8"/>
    <w:rsid w:val="00576638"/>
    <w:rsid w:val="00577396"/>
    <w:rsid w:val="00577421"/>
    <w:rsid w:val="0057764B"/>
    <w:rsid w:val="00577820"/>
    <w:rsid w:val="00577E05"/>
    <w:rsid w:val="00577EB2"/>
    <w:rsid w:val="00577FA2"/>
    <w:rsid w:val="00577FC8"/>
    <w:rsid w:val="005801E8"/>
    <w:rsid w:val="005802BA"/>
    <w:rsid w:val="005808C2"/>
    <w:rsid w:val="005814BE"/>
    <w:rsid w:val="00581851"/>
    <w:rsid w:val="00581852"/>
    <w:rsid w:val="005823E7"/>
    <w:rsid w:val="00582972"/>
    <w:rsid w:val="00582BB1"/>
    <w:rsid w:val="00582FD0"/>
    <w:rsid w:val="00583256"/>
    <w:rsid w:val="0058389A"/>
    <w:rsid w:val="00583ADA"/>
    <w:rsid w:val="00583EF6"/>
    <w:rsid w:val="00583FC0"/>
    <w:rsid w:val="00584832"/>
    <w:rsid w:val="0058598C"/>
    <w:rsid w:val="00585A71"/>
    <w:rsid w:val="005865E9"/>
    <w:rsid w:val="00586ABC"/>
    <w:rsid w:val="00586C42"/>
    <w:rsid w:val="005872D1"/>
    <w:rsid w:val="00587364"/>
    <w:rsid w:val="00587375"/>
    <w:rsid w:val="0059028F"/>
    <w:rsid w:val="0059051F"/>
    <w:rsid w:val="005905F7"/>
    <w:rsid w:val="0059077F"/>
    <w:rsid w:val="0059090D"/>
    <w:rsid w:val="00590AE9"/>
    <w:rsid w:val="00590EF9"/>
    <w:rsid w:val="00590F54"/>
    <w:rsid w:val="00591081"/>
    <w:rsid w:val="0059202F"/>
    <w:rsid w:val="00592C7C"/>
    <w:rsid w:val="00593484"/>
    <w:rsid w:val="0059408D"/>
    <w:rsid w:val="0059462E"/>
    <w:rsid w:val="00594853"/>
    <w:rsid w:val="00594B2B"/>
    <w:rsid w:val="00595123"/>
    <w:rsid w:val="005958AD"/>
    <w:rsid w:val="00596037"/>
    <w:rsid w:val="0059621E"/>
    <w:rsid w:val="005978DB"/>
    <w:rsid w:val="00597B00"/>
    <w:rsid w:val="00597CEA"/>
    <w:rsid w:val="005A03B9"/>
    <w:rsid w:val="005A05D9"/>
    <w:rsid w:val="005A103F"/>
    <w:rsid w:val="005A10D6"/>
    <w:rsid w:val="005A14B0"/>
    <w:rsid w:val="005A1562"/>
    <w:rsid w:val="005A1801"/>
    <w:rsid w:val="005A1E15"/>
    <w:rsid w:val="005A266E"/>
    <w:rsid w:val="005A3328"/>
    <w:rsid w:val="005A392E"/>
    <w:rsid w:val="005A3C41"/>
    <w:rsid w:val="005A43C7"/>
    <w:rsid w:val="005A5B58"/>
    <w:rsid w:val="005A64AC"/>
    <w:rsid w:val="005A730B"/>
    <w:rsid w:val="005A7918"/>
    <w:rsid w:val="005A7FD4"/>
    <w:rsid w:val="005B0534"/>
    <w:rsid w:val="005B1A21"/>
    <w:rsid w:val="005B1E11"/>
    <w:rsid w:val="005B2134"/>
    <w:rsid w:val="005B229A"/>
    <w:rsid w:val="005B22B9"/>
    <w:rsid w:val="005B273C"/>
    <w:rsid w:val="005B2E0C"/>
    <w:rsid w:val="005B2E18"/>
    <w:rsid w:val="005B2E39"/>
    <w:rsid w:val="005B2EA4"/>
    <w:rsid w:val="005B2EC6"/>
    <w:rsid w:val="005B2F49"/>
    <w:rsid w:val="005B3A4F"/>
    <w:rsid w:val="005B3BA5"/>
    <w:rsid w:val="005B42B2"/>
    <w:rsid w:val="005B42FC"/>
    <w:rsid w:val="005B4476"/>
    <w:rsid w:val="005B4655"/>
    <w:rsid w:val="005B4C0C"/>
    <w:rsid w:val="005B4D7C"/>
    <w:rsid w:val="005B4DA2"/>
    <w:rsid w:val="005B4F4C"/>
    <w:rsid w:val="005B55B8"/>
    <w:rsid w:val="005B5D25"/>
    <w:rsid w:val="005B5FFD"/>
    <w:rsid w:val="005B6E86"/>
    <w:rsid w:val="005B73FF"/>
    <w:rsid w:val="005C0034"/>
    <w:rsid w:val="005C0054"/>
    <w:rsid w:val="005C00D7"/>
    <w:rsid w:val="005C07C5"/>
    <w:rsid w:val="005C093C"/>
    <w:rsid w:val="005C0B41"/>
    <w:rsid w:val="005C0C0A"/>
    <w:rsid w:val="005C1E6B"/>
    <w:rsid w:val="005C2CB5"/>
    <w:rsid w:val="005C2DE7"/>
    <w:rsid w:val="005C35E2"/>
    <w:rsid w:val="005C3BAD"/>
    <w:rsid w:val="005C3C38"/>
    <w:rsid w:val="005C3CA3"/>
    <w:rsid w:val="005C4C6B"/>
    <w:rsid w:val="005C4D14"/>
    <w:rsid w:val="005C4DAD"/>
    <w:rsid w:val="005C5103"/>
    <w:rsid w:val="005C529C"/>
    <w:rsid w:val="005C554E"/>
    <w:rsid w:val="005C5F85"/>
    <w:rsid w:val="005C6106"/>
    <w:rsid w:val="005C6483"/>
    <w:rsid w:val="005C6537"/>
    <w:rsid w:val="005C6656"/>
    <w:rsid w:val="005C6FE2"/>
    <w:rsid w:val="005C717A"/>
    <w:rsid w:val="005C79CD"/>
    <w:rsid w:val="005D09AA"/>
    <w:rsid w:val="005D0B25"/>
    <w:rsid w:val="005D0C4A"/>
    <w:rsid w:val="005D1844"/>
    <w:rsid w:val="005D1D94"/>
    <w:rsid w:val="005D1DD8"/>
    <w:rsid w:val="005D208E"/>
    <w:rsid w:val="005D220B"/>
    <w:rsid w:val="005D258A"/>
    <w:rsid w:val="005D2604"/>
    <w:rsid w:val="005D26D7"/>
    <w:rsid w:val="005D2FBE"/>
    <w:rsid w:val="005D3769"/>
    <w:rsid w:val="005D400D"/>
    <w:rsid w:val="005D4269"/>
    <w:rsid w:val="005D474A"/>
    <w:rsid w:val="005D47E7"/>
    <w:rsid w:val="005D513F"/>
    <w:rsid w:val="005D569D"/>
    <w:rsid w:val="005D5EB6"/>
    <w:rsid w:val="005D68C8"/>
    <w:rsid w:val="005D6FBF"/>
    <w:rsid w:val="005D75FA"/>
    <w:rsid w:val="005E0189"/>
    <w:rsid w:val="005E03ED"/>
    <w:rsid w:val="005E0BC3"/>
    <w:rsid w:val="005E0CA8"/>
    <w:rsid w:val="005E0DB9"/>
    <w:rsid w:val="005E1166"/>
    <w:rsid w:val="005E16F8"/>
    <w:rsid w:val="005E1B9F"/>
    <w:rsid w:val="005E1DCD"/>
    <w:rsid w:val="005E21C5"/>
    <w:rsid w:val="005E2321"/>
    <w:rsid w:val="005E339A"/>
    <w:rsid w:val="005E3A01"/>
    <w:rsid w:val="005E3C5F"/>
    <w:rsid w:val="005E4D44"/>
    <w:rsid w:val="005E5411"/>
    <w:rsid w:val="005E6C57"/>
    <w:rsid w:val="005E6C9B"/>
    <w:rsid w:val="005E70FD"/>
    <w:rsid w:val="005E7CC3"/>
    <w:rsid w:val="005F01B1"/>
    <w:rsid w:val="005F0B3D"/>
    <w:rsid w:val="005F0CEB"/>
    <w:rsid w:val="005F15DE"/>
    <w:rsid w:val="005F1741"/>
    <w:rsid w:val="005F1BC2"/>
    <w:rsid w:val="005F1F3B"/>
    <w:rsid w:val="005F1F94"/>
    <w:rsid w:val="005F2196"/>
    <w:rsid w:val="005F24C2"/>
    <w:rsid w:val="005F28D2"/>
    <w:rsid w:val="005F28DA"/>
    <w:rsid w:val="005F2DA4"/>
    <w:rsid w:val="005F4C2C"/>
    <w:rsid w:val="005F4D30"/>
    <w:rsid w:val="005F4F28"/>
    <w:rsid w:val="005F59D2"/>
    <w:rsid w:val="005F59DB"/>
    <w:rsid w:val="005F62C8"/>
    <w:rsid w:val="005F635D"/>
    <w:rsid w:val="005F7280"/>
    <w:rsid w:val="005F78DC"/>
    <w:rsid w:val="005F79B8"/>
    <w:rsid w:val="005F7B26"/>
    <w:rsid w:val="005F7DF1"/>
    <w:rsid w:val="0060057D"/>
    <w:rsid w:val="0060095F"/>
    <w:rsid w:val="00600D46"/>
    <w:rsid w:val="00601EDA"/>
    <w:rsid w:val="006023E7"/>
    <w:rsid w:val="00602B92"/>
    <w:rsid w:val="00602E87"/>
    <w:rsid w:val="0060329D"/>
    <w:rsid w:val="00603DC5"/>
    <w:rsid w:val="006046FE"/>
    <w:rsid w:val="006047F9"/>
    <w:rsid w:val="00605A1B"/>
    <w:rsid w:val="00605F3B"/>
    <w:rsid w:val="006060C4"/>
    <w:rsid w:val="00606380"/>
    <w:rsid w:val="006067A7"/>
    <w:rsid w:val="00606972"/>
    <w:rsid w:val="00606ACD"/>
    <w:rsid w:val="006073EB"/>
    <w:rsid w:val="00607A0E"/>
    <w:rsid w:val="00607E1B"/>
    <w:rsid w:val="0061026B"/>
    <w:rsid w:val="0061056B"/>
    <w:rsid w:val="00610604"/>
    <w:rsid w:val="00610E72"/>
    <w:rsid w:val="00610F46"/>
    <w:rsid w:val="00611266"/>
    <w:rsid w:val="0061179E"/>
    <w:rsid w:val="006123D7"/>
    <w:rsid w:val="006125A2"/>
    <w:rsid w:val="006125EE"/>
    <w:rsid w:val="00612BE8"/>
    <w:rsid w:val="0061307A"/>
    <w:rsid w:val="00613455"/>
    <w:rsid w:val="00613A9D"/>
    <w:rsid w:val="006140A9"/>
    <w:rsid w:val="0061441B"/>
    <w:rsid w:val="006145EB"/>
    <w:rsid w:val="006147F8"/>
    <w:rsid w:val="00614847"/>
    <w:rsid w:val="006154B3"/>
    <w:rsid w:val="00615714"/>
    <w:rsid w:val="0061575E"/>
    <w:rsid w:val="006159C7"/>
    <w:rsid w:val="006162DA"/>
    <w:rsid w:val="0061641A"/>
    <w:rsid w:val="00617CA3"/>
    <w:rsid w:val="00617FCA"/>
    <w:rsid w:val="00617FEB"/>
    <w:rsid w:val="006201DE"/>
    <w:rsid w:val="00620233"/>
    <w:rsid w:val="00620443"/>
    <w:rsid w:val="00620758"/>
    <w:rsid w:val="00621861"/>
    <w:rsid w:val="006221A5"/>
    <w:rsid w:val="00622383"/>
    <w:rsid w:val="006224FD"/>
    <w:rsid w:val="00622949"/>
    <w:rsid w:val="00622A01"/>
    <w:rsid w:val="0062331A"/>
    <w:rsid w:val="00623583"/>
    <w:rsid w:val="006244F1"/>
    <w:rsid w:val="00624A68"/>
    <w:rsid w:val="006253F9"/>
    <w:rsid w:val="00625461"/>
    <w:rsid w:val="006254D4"/>
    <w:rsid w:val="0062589D"/>
    <w:rsid w:val="0062629F"/>
    <w:rsid w:val="00627DF4"/>
    <w:rsid w:val="00630907"/>
    <w:rsid w:val="00630F1D"/>
    <w:rsid w:val="00630F7C"/>
    <w:rsid w:val="006317FF"/>
    <w:rsid w:val="00631F4A"/>
    <w:rsid w:val="006322B3"/>
    <w:rsid w:val="0063230F"/>
    <w:rsid w:val="00632373"/>
    <w:rsid w:val="00632D31"/>
    <w:rsid w:val="00633615"/>
    <w:rsid w:val="006338D1"/>
    <w:rsid w:val="00633EEB"/>
    <w:rsid w:val="00633F89"/>
    <w:rsid w:val="006342CA"/>
    <w:rsid w:val="00634460"/>
    <w:rsid w:val="006344C4"/>
    <w:rsid w:val="0063456B"/>
    <w:rsid w:val="00634EEE"/>
    <w:rsid w:val="00634F3C"/>
    <w:rsid w:val="006359BF"/>
    <w:rsid w:val="00635A8B"/>
    <w:rsid w:val="00635BD9"/>
    <w:rsid w:val="00636085"/>
    <w:rsid w:val="006362DB"/>
    <w:rsid w:val="006367D4"/>
    <w:rsid w:val="00636914"/>
    <w:rsid w:val="00636D18"/>
    <w:rsid w:val="0063720B"/>
    <w:rsid w:val="0063744C"/>
    <w:rsid w:val="00637F63"/>
    <w:rsid w:val="00640DB8"/>
    <w:rsid w:val="00641053"/>
    <w:rsid w:val="00641B88"/>
    <w:rsid w:val="00641E13"/>
    <w:rsid w:val="006428A3"/>
    <w:rsid w:val="00642922"/>
    <w:rsid w:val="00642FB3"/>
    <w:rsid w:val="006435F5"/>
    <w:rsid w:val="006437DB"/>
    <w:rsid w:val="006438EB"/>
    <w:rsid w:val="00643DD7"/>
    <w:rsid w:val="00643FA2"/>
    <w:rsid w:val="006442CF"/>
    <w:rsid w:val="006448C2"/>
    <w:rsid w:val="00644912"/>
    <w:rsid w:val="00644988"/>
    <w:rsid w:val="00644A03"/>
    <w:rsid w:val="00644E18"/>
    <w:rsid w:val="006458EA"/>
    <w:rsid w:val="00645A1D"/>
    <w:rsid w:val="00646ED0"/>
    <w:rsid w:val="00647B6D"/>
    <w:rsid w:val="00650EBE"/>
    <w:rsid w:val="00651C0C"/>
    <w:rsid w:val="00651C24"/>
    <w:rsid w:val="00652361"/>
    <w:rsid w:val="00652724"/>
    <w:rsid w:val="00652E9B"/>
    <w:rsid w:val="006532AE"/>
    <w:rsid w:val="00653418"/>
    <w:rsid w:val="0065355C"/>
    <w:rsid w:val="0065376B"/>
    <w:rsid w:val="00653A27"/>
    <w:rsid w:val="00653D86"/>
    <w:rsid w:val="00654D49"/>
    <w:rsid w:val="00654FE1"/>
    <w:rsid w:val="006557D6"/>
    <w:rsid w:val="00656C30"/>
    <w:rsid w:val="00656C84"/>
    <w:rsid w:val="00656D43"/>
    <w:rsid w:val="00656F66"/>
    <w:rsid w:val="00657892"/>
    <w:rsid w:val="00657EA6"/>
    <w:rsid w:val="00657F4D"/>
    <w:rsid w:val="006600F1"/>
    <w:rsid w:val="0066051C"/>
    <w:rsid w:val="00660626"/>
    <w:rsid w:val="0066154B"/>
    <w:rsid w:val="0066191A"/>
    <w:rsid w:val="00662186"/>
    <w:rsid w:val="00663B25"/>
    <w:rsid w:val="00663C64"/>
    <w:rsid w:val="00664152"/>
    <w:rsid w:val="00664309"/>
    <w:rsid w:val="0066441A"/>
    <w:rsid w:val="0066450F"/>
    <w:rsid w:val="0066471F"/>
    <w:rsid w:val="00664BA8"/>
    <w:rsid w:val="00664D3C"/>
    <w:rsid w:val="00664EC9"/>
    <w:rsid w:val="00665361"/>
    <w:rsid w:val="00665470"/>
    <w:rsid w:val="006659FC"/>
    <w:rsid w:val="006663D3"/>
    <w:rsid w:val="00666651"/>
    <w:rsid w:val="00666945"/>
    <w:rsid w:val="00666D32"/>
    <w:rsid w:val="006671E5"/>
    <w:rsid w:val="00667689"/>
    <w:rsid w:val="006678A5"/>
    <w:rsid w:val="00667902"/>
    <w:rsid w:val="00667A24"/>
    <w:rsid w:val="00667AB5"/>
    <w:rsid w:val="0067003D"/>
    <w:rsid w:val="0067019F"/>
    <w:rsid w:val="006706DB"/>
    <w:rsid w:val="00670E16"/>
    <w:rsid w:val="00671082"/>
    <w:rsid w:val="0067130A"/>
    <w:rsid w:val="006713C1"/>
    <w:rsid w:val="00671BCB"/>
    <w:rsid w:val="00671F3E"/>
    <w:rsid w:val="00672648"/>
    <w:rsid w:val="00672677"/>
    <w:rsid w:val="00672DE9"/>
    <w:rsid w:val="00672F18"/>
    <w:rsid w:val="00672FF9"/>
    <w:rsid w:val="00673047"/>
    <w:rsid w:val="00673937"/>
    <w:rsid w:val="00673DF7"/>
    <w:rsid w:val="00674255"/>
    <w:rsid w:val="0067483F"/>
    <w:rsid w:val="006748B6"/>
    <w:rsid w:val="00674F38"/>
    <w:rsid w:val="00675314"/>
    <w:rsid w:val="00675616"/>
    <w:rsid w:val="00675644"/>
    <w:rsid w:val="00675712"/>
    <w:rsid w:val="0067578A"/>
    <w:rsid w:val="0067578F"/>
    <w:rsid w:val="00675A8A"/>
    <w:rsid w:val="00675C89"/>
    <w:rsid w:val="00675F06"/>
    <w:rsid w:val="00676258"/>
    <w:rsid w:val="00676285"/>
    <w:rsid w:val="006767FD"/>
    <w:rsid w:val="006770C1"/>
    <w:rsid w:val="00677213"/>
    <w:rsid w:val="00677C66"/>
    <w:rsid w:val="006801A9"/>
    <w:rsid w:val="006802F1"/>
    <w:rsid w:val="00680DA3"/>
    <w:rsid w:val="00681ECE"/>
    <w:rsid w:val="0068229B"/>
    <w:rsid w:val="0068292A"/>
    <w:rsid w:val="00682981"/>
    <w:rsid w:val="006829C1"/>
    <w:rsid w:val="0068372A"/>
    <w:rsid w:val="00683A63"/>
    <w:rsid w:val="00684CE6"/>
    <w:rsid w:val="00684D5A"/>
    <w:rsid w:val="0068517F"/>
    <w:rsid w:val="00685192"/>
    <w:rsid w:val="006853A3"/>
    <w:rsid w:val="006858F1"/>
    <w:rsid w:val="00685904"/>
    <w:rsid w:val="006859AD"/>
    <w:rsid w:val="006866DE"/>
    <w:rsid w:val="006869BB"/>
    <w:rsid w:val="00686A62"/>
    <w:rsid w:val="00686B4E"/>
    <w:rsid w:val="00686EA1"/>
    <w:rsid w:val="00686EA4"/>
    <w:rsid w:val="00686FB4"/>
    <w:rsid w:val="00686FEE"/>
    <w:rsid w:val="006907A0"/>
    <w:rsid w:val="0069112B"/>
    <w:rsid w:val="006912C6"/>
    <w:rsid w:val="0069168C"/>
    <w:rsid w:val="00692460"/>
    <w:rsid w:val="00692889"/>
    <w:rsid w:val="006929A5"/>
    <w:rsid w:val="006929DA"/>
    <w:rsid w:val="006930C7"/>
    <w:rsid w:val="00693199"/>
    <w:rsid w:val="00694113"/>
    <w:rsid w:val="0069436C"/>
    <w:rsid w:val="00694385"/>
    <w:rsid w:val="00694A09"/>
    <w:rsid w:val="00695DAE"/>
    <w:rsid w:val="00695F3F"/>
    <w:rsid w:val="00695F9E"/>
    <w:rsid w:val="00696042"/>
    <w:rsid w:val="0069655B"/>
    <w:rsid w:val="00696C7C"/>
    <w:rsid w:val="00697342"/>
    <w:rsid w:val="00697735"/>
    <w:rsid w:val="00697C43"/>
    <w:rsid w:val="006A0B52"/>
    <w:rsid w:val="006A11D5"/>
    <w:rsid w:val="006A21EB"/>
    <w:rsid w:val="006A29C0"/>
    <w:rsid w:val="006A3F5C"/>
    <w:rsid w:val="006A4113"/>
    <w:rsid w:val="006A4AE2"/>
    <w:rsid w:val="006A4C8A"/>
    <w:rsid w:val="006A4D2C"/>
    <w:rsid w:val="006A50DC"/>
    <w:rsid w:val="006A528C"/>
    <w:rsid w:val="006A596C"/>
    <w:rsid w:val="006A5BB2"/>
    <w:rsid w:val="006A5EDE"/>
    <w:rsid w:val="006A5FAA"/>
    <w:rsid w:val="006A6B9B"/>
    <w:rsid w:val="006A6E8A"/>
    <w:rsid w:val="006A7252"/>
    <w:rsid w:val="006A7656"/>
    <w:rsid w:val="006B058B"/>
    <w:rsid w:val="006B0705"/>
    <w:rsid w:val="006B0BAB"/>
    <w:rsid w:val="006B1707"/>
    <w:rsid w:val="006B1F1F"/>
    <w:rsid w:val="006B2639"/>
    <w:rsid w:val="006B2969"/>
    <w:rsid w:val="006B346B"/>
    <w:rsid w:val="006B3AB4"/>
    <w:rsid w:val="006B417F"/>
    <w:rsid w:val="006B4287"/>
    <w:rsid w:val="006B44F1"/>
    <w:rsid w:val="006B488B"/>
    <w:rsid w:val="006B4C00"/>
    <w:rsid w:val="006B58EB"/>
    <w:rsid w:val="006B695F"/>
    <w:rsid w:val="006B6A04"/>
    <w:rsid w:val="006B6A69"/>
    <w:rsid w:val="006B6B0D"/>
    <w:rsid w:val="006B6DF1"/>
    <w:rsid w:val="006B6FED"/>
    <w:rsid w:val="006B7534"/>
    <w:rsid w:val="006B768A"/>
    <w:rsid w:val="006B7954"/>
    <w:rsid w:val="006B7CD3"/>
    <w:rsid w:val="006C0414"/>
    <w:rsid w:val="006C0654"/>
    <w:rsid w:val="006C078C"/>
    <w:rsid w:val="006C0808"/>
    <w:rsid w:val="006C0D88"/>
    <w:rsid w:val="006C0DB6"/>
    <w:rsid w:val="006C0F93"/>
    <w:rsid w:val="006C11D2"/>
    <w:rsid w:val="006C1EDE"/>
    <w:rsid w:val="006C2193"/>
    <w:rsid w:val="006C2801"/>
    <w:rsid w:val="006C4856"/>
    <w:rsid w:val="006C4F0B"/>
    <w:rsid w:val="006C5066"/>
    <w:rsid w:val="006C6228"/>
    <w:rsid w:val="006C6975"/>
    <w:rsid w:val="006C6C02"/>
    <w:rsid w:val="006C6F65"/>
    <w:rsid w:val="006C7670"/>
    <w:rsid w:val="006C7E0F"/>
    <w:rsid w:val="006D0036"/>
    <w:rsid w:val="006D01C4"/>
    <w:rsid w:val="006D0BB4"/>
    <w:rsid w:val="006D0F73"/>
    <w:rsid w:val="006D103F"/>
    <w:rsid w:val="006D12C4"/>
    <w:rsid w:val="006D1B46"/>
    <w:rsid w:val="006D25F4"/>
    <w:rsid w:val="006D2646"/>
    <w:rsid w:val="006D2726"/>
    <w:rsid w:val="006D2FEB"/>
    <w:rsid w:val="006D3BE7"/>
    <w:rsid w:val="006D3DAA"/>
    <w:rsid w:val="006D3EFB"/>
    <w:rsid w:val="006D46B9"/>
    <w:rsid w:val="006D46BB"/>
    <w:rsid w:val="006D46FB"/>
    <w:rsid w:val="006D5D9B"/>
    <w:rsid w:val="006D5FB4"/>
    <w:rsid w:val="006D6439"/>
    <w:rsid w:val="006D74C4"/>
    <w:rsid w:val="006D7627"/>
    <w:rsid w:val="006D7D61"/>
    <w:rsid w:val="006E1935"/>
    <w:rsid w:val="006E1C08"/>
    <w:rsid w:val="006E1C74"/>
    <w:rsid w:val="006E2E57"/>
    <w:rsid w:val="006E3628"/>
    <w:rsid w:val="006E3D42"/>
    <w:rsid w:val="006E3FE1"/>
    <w:rsid w:val="006E4143"/>
    <w:rsid w:val="006E4445"/>
    <w:rsid w:val="006E45C3"/>
    <w:rsid w:val="006E4D50"/>
    <w:rsid w:val="006E4ECB"/>
    <w:rsid w:val="006E50F5"/>
    <w:rsid w:val="006E5176"/>
    <w:rsid w:val="006E5259"/>
    <w:rsid w:val="006E5799"/>
    <w:rsid w:val="006E6595"/>
    <w:rsid w:val="006E65A1"/>
    <w:rsid w:val="006E670A"/>
    <w:rsid w:val="006E6716"/>
    <w:rsid w:val="006E67BB"/>
    <w:rsid w:val="006E6C6B"/>
    <w:rsid w:val="006E7120"/>
    <w:rsid w:val="006E7A0B"/>
    <w:rsid w:val="006E7D93"/>
    <w:rsid w:val="006E7DC2"/>
    <w:rsid w:val="006E7F47"/>
    <w:rsid w:val="006F0CA3"/>
    <w:rsid w:val="006F0EC5"/>
    <w:rsid w:val="006F158C"/>
    <w:rsid w:val="006F16E2"/>
    <w:rsid w:val="006F1943"/>
    <w:rsid w:val="006F2073"/>
    <w:rsid w:val="006F2109"/>
    <w:rsid w:val="006F2366"/>
    <w:rsid w:val="006F28B6"/>
    <w:rsid w:val="006F2BE9"/>
    <w:rsid w:val="006F32DC"/>
    <w:rsid w:val="006F33C2"/>
    <w:rsid w:val="006F3656"/>
    <w:rsid w:val="006F4165"/>
    <w:rsid w:val="006F4E92"/>
    <w:rsid w:val="006F51C6"/>
    <w:rsid w:val="006F55B4"/>
    <w:rsid w:val="006F5768"/>
    <w:rsid w:val="006F6DD7"/>
    <w:rsid w:val="006F6E01"/>
    <w:rsid w:val="006F6E41"/>
    <w:rsid w:val="006F71CD"/>
    <w:rsid w:val="007000E5"/>
    <w:rsid w:val="0070013F"/>
    <w:rsid w:val="00701F91"/>
    <w:rsid w:val="007021A8"/>
    <w:rsid w:val="007025B1"/>
    <w:rsid w:val="00703431"/>
    <w:rsid w:val="007034D1"/>
    <w:rsid w:val="00703A1A"/>
    <w:rsid w:val="00704025"/>
    <w:rsid w:val="0070404E"/>
    <w:rsid w:val="007043EA"/>
    <w:rsid w:val="00704BBB"/>
    <w:rsid w:val="00704C91"/>
    <w:rsid w:val="00704F70"/>
    <w:rsid w:val="007050C2"/>
    <w:rsid w:val="0070514F"/>
    <w:rsid w:val="00705F22"/>
    <w:rsid w:val="00706E32"/>
    <w:rsid w:val="0070751D"/>
    <w:rsid w:val="00707C0F"/>
    <w:rsid w:val="00710501"/>
    <w:rsid w:val="007112DB"/>
    <w:rsid w:val="0071137E"/>
    <w:rsid w:val="007113BD"/>
    <w:rsid w:val="007113D7"/>
    <w:rsid w:val="007116EF"/>
    <w:rsid w:val="00712294"/>
    <w:rsid w:val="00712864"/>
    <w:rsid w:val="00712B43"/>
    <w:rsid w:val="0071317D"/>
    <w:rsid w:val="00713ADA"/>
    <w:rsid w:val="00713D75"/>
    <w:rsid w:val="00714253"/>
    <w:rsid w:val="007148AA"/>
    <w:rsid w:val="00714D8D"/>
    <w:rsid w:val="00715198"/>
    <w:rsid w:val="007154BB"/>
    <w:rsid w:val="00715742"/>
    <w:rsid w:val="0071624D"/>
    <w:rsid w:val="00716583"/>
    <w:rsid w:val="00716D37"/>
    <w:rsid w:val="00716F13"/>
    <w:rsid w:val="00716FE7"/>
    <w:rsid w:val="0071711E"/>
    <w:rsid w:val="007176FF"/>
    <w:rsid w:val="00717A39"/>
    <w:rsid w:val="00717FCE"/>
    <w:rsid w:val="007200B1"/>
    <w:rsid w:val="00720139"/>
    <w:rsid w:val="00720231"/>
    <w:rsid w:val="0072081E"/>
    <w:rsid w:val="00721C0B"/>
    <w:rsid w:val="00721D8B"/>
    <w:rsid w:val="00721DF1"/>
    <w:rsid w:val="00721EA1"/>
    <w:rsid w:val="007221BF"/>
    <w:rsid w:val="0072230A"/>
    <w:rsid w:val="007225ED"/>
    <w:rsid w:val="007227ED"/>
    <w:rsid w:val="00722C42"/>
    <w:rsid w:val="00722DF4"/>
    <w:rsid w:val="00722F17"/>
    <w:rsid w:val="00723F95"/>
    <w:rsid w:val="00724831"/>
    <w:rsid w:val="00725242"/>
    <w:rsid w:val="00725A2E"/>
    <w:rsid w:val="00726E69"/>
    <w:rsid w:val="00726EA3"/>
    <w:rsid w:val="00726F2C"/>
    <w:rsid w:val="00727067"/>
    <w:rsid w:val="0072738D"/>
    <w:rsid w:val="00727EC2"/>
    <w:rsid w:val="00727EE5"/>
    <w:rsid w:val="0073076C"/>
    <w:rsid w:val="00730A1F"/>
    <w:rsid w:val="00730C45"/>
    <w:rsid w:val="0073114D"/>
    <w:rsid w:val="00731EF2"/>
    <w:rsid w:val="00732A8C"/>
    <w:rsid w:val="00732B3C"/>
    <w:rsid w:val="00732CDB"/>
    <w:rsid w:val="00732FD7"/>
    <w:rsid w:val="00733E1F"/>
    <w:rsid w:val="00734309"/>
    <w:rsid w:val="00734C0B"/>
    <w:rsid w:val="007353FD"/>
    <w:rsid w:val="00735570"/>
    <w:rsid w:val="00735F54"/>
    <w:rsid w:val="0073669A"/>
    <w:rsid w:val="00736743"/>
    <w:rsid w:val="007369CC"/>
    <w:rsid w:val="00736AF6"/>
    <w:rsid w:val="00736D99"/>
    <w:rsid w:val="00737FE8"/>
    <w:rsid w:val="00740456"/>
    <w:rsid w:val="00741466"/>
    <w:rsid w:val="00741475"/>
    <w:rsid w:val="00741B77"/>
    <w:rsid w:val="00741C06"/>
    <w:rsid w:val="00742051"/>
    <w:rsid w:val="007424C1"/>
    <w:rsid w:val="00742B93"/>
    <w:rsid w:val="00742BA7"/>
    <w:rsid w:val="00742DEB"/>
    <w:rsid w:val="007431F3"/>
    <w:rsid w:val="007449B4"/>
    <w:rsid w:val="00744D0D"/>
    <w:rsid w:val="00745B8B"/>
    <w:rsid w:val="00745E06"/>
    <w:rsid w:val="007464F3"/>
    <w:rsid w:val="0074678A"/>
    <w:rsid w:val="00746BE0"/>
    <w:rsid w:val="00747016"/>
    <w:rsid w:val="00747067"/>
    <w:rsid w:val="00747A2B"/>
    <w:rsid w:val="00747D0D"/>
    <w:rsid w:val="00750A62"/>
    <w:rsid w:val="007526F4"/>
    <w:rsid w:val="00752918"/>
    <w:rsid w:val="007529EA"/>
    <w:rsid w:val="00752C09"/>
    <w:rsid w:val="00753229"/>
    <w:rsid w:val="007534D9"/>
    <w:rsid w:val="00753AE2"/>
    <w:rsid w:val="00754073"/>
    <w:rsid w:val="00754086"/>
    <w:rsid w:val="00754D99"/>
    <w:rsid w:val="00754DCF"/>
    <w:rsid w:val="007552DB"/>
    <w:rsid w:val="00755394"/>
    <w:rsid w:val="00755528"/>
    <w:rsid w:val="0075582A"/>
    <w:rsid w:val="00755C03"/>
    <w:rsid w:val="007563F4"/>
    <w:rsid w:val="007564EA"/>
    <w:rsid w:val="00756D76"/>
    <w:rsid w:val="0075766A"/>
    <w:rsid w:val="007576DE"/>
    <w:rsid w:val="00760459"/>
    <w:rsid w:val="0076124F"/>
    <w:rsid w:val="0076166F"/>
    <w:rsid w:val="00762320"/>
    <w:rsid w:val="00762743"/>
    <w:rsid w:val="0076314B"/>
    <w:rsid w:val="00763DBB"/>
    <w:rsid w:val="00763ED2"/>
    <w:rsid w:val="007642CE"/>
    <w:rsid w:val="00764565"/>
    <w:rsid w:val="00764BAD"/>
    <w:rsid w:val="00764BB6"/>
    <w:rsid w:val="007654D9"/>
    <w:rsid w:val="00765A6F"/>
    <w:rsid w:val="00765B05"/>
    <w:rsid w:val="00765EB6"/>
    <w:rsid w:val="0076607E"/>
    <w:rsid w:val="007660F2"/>
    <w:rsid w:val="007674F2"/>
    <w:rsid w:val="0076754F"/>
    <w:rsid w:val="00767A96"/>
    <w:rsid w:val="00767F9C"/>
    <w:rsid w:val="007709B1"/>
    <w:rsid w:val="00770B83"/>
    <w:rsid w:val="00770DCF"/>
    <w:rsid w:val="00771856"/>
    <w:rsid w:val="00771E9A"/>
    <w:rsid w:val="00771FF7"/>
    <w:rsid w:val="00772795"/>
    <w:rsid w:val="00772CCB"/>
    <w:rsid w:val="00773759"/>
    <w:rsid w:val="00773C27"/>
    <w:rsid w:val="00773E91"/>
    <w:rsid w:val="00773F36"/>
    <w:rsid w:val="0077404E"/>
    <w:rsid w:val="007743F5"/>
    <w:rsid w:val="007744A1"/>
    <w:rsid w:val="0077487A"/>
    <w:rsid w:val="00774D91"/>
    <w:rsid w:val="00774FF8"/>
    <w:rsid w:val="00775210"/>
    <w:rsid w:val="0077564C"/>
    <w:rsid w:val="00775817"/>
    <w:rsid w:val="00775BC7"/>
    <w:rsid w:val="00776CDA"/>
    <w:rsid w:val="00776E56"/>
    <w:rsid w:val="00777628"/>
    <w:rsid w:val="007779ED"/>
    <w:rsid w:val="00777FA6"/>
    <w:rsid w:val="007800FA"/>
    <w:rsid w:val="007803EF"/>
    <w:rsid w:val="0078099B"/>
    <w:rsid w:val="00781217"/>
    <w:rsid w:val="00781240"/>
    <w:rsid w:val="00781666"/>
    <w:rsid w:val="00781D24"/>
    <w:rsid w:val="007821F3"/>
    <w:rsid w:val="00782A9A"/>
    <w:rsid w:val="00783422"/>
    <w:rsid w:val="00783AEA"/>
    <w:rsid w:val="00783B7F"/>
    <w:rsid w:val="00784F36"/>
    <w:rsid w:val="00785782"/>
    <w:rsid w:val="00785D87"/>
    <w:rsid w:val="007862B5"/>
    <w:rsid w:val="007874EB"/>
    <w:rsid w:val="0079001D"/>
    <w:rsid w:val="0079014A"/>
    <w:rsid w:val="00790857"/>
    <w:rsid w:val="0079135E"/>
    <w:rsid w:val="007918CF"/>
    <w:rsid w:val="00791C36"/>
    <w:rsid w:val="00791D6A"/>
    <w:rsid w:val="0079229C"/>
    <w:rsid w:val="00793718"/>
    <w:rsid w:val="00793991"/>
    <w:rsid w:val="00793C75"/>
    <w:rsid w:val="00794004"/>
    <w:rsid w:val="007941C9"/>
    <w:rsid w:val="00794A76"/>
    <w:rsid w:val="007955C1"/>
    <w:rsid w:val="0079581F"/>
    <w:rsid w:val="00795843"/>
    <w:rsid w:val="0079587E"/>
    <w:rsid w:val="00796830"/>
    <w:rsid w:val="00796943"/>
    <w:rsid w:val="00796BAA"/>
    <w:rsid w:val="00797D62"/>
    <w:rsid w:val="007A017C"/>
    <w:rsid w:val="007A020C"/>
    <w:rsid w:val="007A14E6"/>
    <w:rsid w:val="007A19A1"/>
    <w:rsid w:val="007A1B69"/>
    <w:rsid w:val="007A1F0E"/>
    <w:rsid w:val="007A2239"/>
    <w:rsid w:val="007A2610"/>
    <w:rsid w:val="007A29AE"/>
    <w:rsid w:val="007A2A56"/>
    <w:rsid w:val="007A2CB0"/>
    <w:rsid w:val="007A2EF9"/>
    <w:rsid w:val="007A33BD"/>
    <w:rsid w:val="007A3C7B"/>
    <w:rsid w:val="007A3CB5"/>
    <w:rsid w:val="007A3E38"/>
    <w:rsid w:val="007A4549"/>
    <w:rsid w:val="007A4BC5"/>
    <w:rsid w:val="007A5103"/>
    <w:rsid w:val="007A5CD5"/>
    <w:rsid w:val="007A6A7A"/>
    <w:rsid w:val="007A6A99"/>
    <w:rsid w:val="007A6DE1"/>
    <w:rsid w:val="007A6DE3"/>
    <w:rsid w:val="007A6E85"/>
    <w:rsid w:val="007A767E"/>
    <w:rsid w:val="007A7E86"/>
    <w:rsid w:val="007B02DE"/>
    <w:rsid w:val="007B0521"/>
    <w:rsid w:val="007B082E"/>
    <w:rsid w:val="007B0D57"/>
    <w:rsid w:val="007B1561"/>
    <w:rsid w:val="007B17C8"/>
    <w:rsid w:val="007B1903"/>
    <w:rsid w:val="007B1AD1"/>
    <w:rsid w:val="007B1C21"/>
    <w:rsid w:val="007B2AA9"/>
    <w:rsid w:val="007B2BC7"/>
    <w:rsid w:val="007B346F"/>
    <w:rsid w:val="007B505D"/>
    <w:rsid w:val="007B553A"/>
    <w:rsid w:val="007B5619"/>
    <w:rsid w:val="007B5761"/>
    <w:rsid w:val="007B5C7D"/>
    <w:rsid w:val="007B5E07"/>
    <w:rsid w:val="007B61DD"/>
    <w:rsid w:val="007B62E1"/>
    <w:rsid w:val="007B674C"/>
    <w:rsid w:val="007B6A8E"/>
    <w:rsid w:val="007B6F06"/>
    <w:rsid w:val="007B6F09"/>
    <w:rsid w:val="007B739A"/>
    <w:rsid w:val="007C071E"/>
    <w:rsid w:val="007C1875"/>
    <w:rsid w:val="007C1972"/>
    <w:rsid w:val="007C1BEA"/>
    <w:rsid w:val="007C1E70"/>
    <w:rsid w:val="007C21E5"/>
    <w:rsid w:val="007C2359"/>
    <w:rsid w:val="007C29AB"/>
    <w:rsid w:val="007C2BD1"/>
    <w:rsid w:val="007C36B7"/>
    <w:rsid w:val="007C3862"/>
    <w:rsid w:val="007C3900"/>
    <w:rsid w:val="007C3ADB"/>
    <w:rsid w:val="007C3CB0"/>
    <w:rsid w:val="007C3E25"/>
    <w:rsid w:val="007C4322"/>
    <w:rsid w:val="007C4A0C"/>
    <w:rsid w:val="007C5081"/>
    <w:rsid w:val="007C50CC"/>
    <w:rsid w:val="007C53A7"/>
    <w:rsid w:val="007C5609"/>
    <w:rsid w:val="007C5FF0"/>
    <w:rsid w:val="007C646C"/>
    <w:rsid w:val="007C79A5"/>
    <w:rsid w:val="007D01EC"/>
    <w:rsid w:val="007D0715"/>
    <w:rsid w:val="007D08E7"/>
    <w:rsid w:val="007D1828"/>
    <w:rsid w:val="007D1A81"/>
    <w:rsid w:val="007D1D5A"/>
    <w:rsid w:val="007D1E97"/>
    <w:rsid w:val="007D3212"/>
    <w:rsid w:val="007D33A1"/>
    <w:rsid w:val="007D3A3B"/>
    <w:rsid w:val="007D3F18"/>
    <w:rsid w:val="007D447A"/>
    <w:rsid w:val="007D4684"/>
    <w:rsid w:val="007D48A6"/>
    <w:rsid w:val="007D4EA1"/>
    <w:rsid w:val="007D5164"/>
    <w:rsid w:val="007D5B66"/>
    <w:rsid w:val="007D5C1D"/>
    <w:rsid w:val="007D6838"/>
    <w:rsid w:val="007D734D"/>
    <w:rsid w:val="007D7364"/>
    <w:rsid w:val="007D74EA"/>
    <w:rsid w:val="007D7A29"/>
    <w:rsid w:val="007D7FC4"/>
    <w:rsid w:val="007E091A"/>
    <w:rsid w:val="007E0D8C"/>
    <w:rsid w:val="007E181B"/>
    <w:rsid w:val="007E2EBC"/>
    <w:rsid w:val="007E3069"/>
    <w:rsid w:val="007E42BE"/>
    <w:rsid w:val="007E4F80"/>
    <w:rsid w:val="007E51DC"/>
    <w:rsid w:val="007E5296"/>
    <w:rsid w:val="007E531A"/>
    <w:rsid w:val="007E54AF"/>
    <w:rsid w:val="007E5505"/>
    <w:rsid w:val="007E5582"/>
    <w:rsid w:val="007E5792"/>
    <w:rsid w:val="007E6549"/>
    <w:rsid w:val="007E6611"/>
    <w:rsid w:val="007E6D54"/>
    <w:rsid w:val="007E7233"/>
    <w:rsid w:val="007E72B2"/>
    <w:rsid w:val="007E72F0"/>
    <w:rsid w:val="007E7748"/>
    <w:rsid w:val="007E7E18"/>
    <w:rsid w:val="007F008A"/>
    <w:rsid w:val="007F0C3A"/>
    <w:rsid w:val="007F1B13"/>
    <w:rsid w:val="007F2531"/>
    <w:rsid w:val="007F264E"/>
    <w:rsid w:val="007F2F00"/>
    <w:rsid w:val="007F384B"/>
    <w:rsid w:val="007F3A85"/>
    <w:rsid w:val="007F4194"/>
    <w:rsid w:val="007F45F6"/>
    <w:rsid w:val="007F463E"/>
    <w:rsid w:val="007F4A2A"/>
    <w:rsid w:val="007F4E59"/>
    <w:rsid w:val="007F5AD4"/>
    <w:rsid w:val="007F5AEC"/>
    <w:rsid w:val="007F5B37"/>
    <w:rsid w:val="007F5F0A"/>
    <w:rsid w:val="007F5FAA"/>
    <w:rsid w:val="007F6429"/>
    <w:rsid w:val="007F72E1"/>
    <w:rsid w:val="007F768D"/>
    <w:rsid w:val="007F7835"/>
    <w:rsid w:val="008015CA"/>
    <w:rsid w:val="00801EA7"/>
    <w:rsid w:val="00802333"/>
    <w:rsid w:val="008023DD"/>
    <w:rsid w:val="008025FF"/>
    <w:rsid w:val="0080273E"/>
    <w:rsid w:val="0080336F"/>
    <w:rsid w:val="008034B6"/>
    <w:rsid w:val="008034D0"/>
    <w:rsid w:val="00804610"/>
    <w:rsid w:val="00804624"/>
    <w:rsid w:val="0080464B"/>
    <w:rsid w:val="008057A3"/>
    <w:rsid w:val="00805A64"/>
    <w:rsid w:val="00805B6A"/>
    <w:rsid w:val="00805DF2"/>
    <w:rsid w:val="00805FAE"/>
    <w:rsid w:val="00806B9D"/>
    <w:rsid w:val="008079F7"/>
    <w:rsid w:val="00807A58"/>
    <w:rsid w:val="00807EA3"/>
    <w:rsid w:val="00807FCF"/>
    <w:rsid w:val="00810EDB"/>
    <w:rsid w:val="0081109C"/>
    <w:rsid w:val="00811503"/>
    <w:rsid w:val="00812006"/>
    <w:rsid w:val="00812732"/>
    <w:rsid w:val="00813948"/>
    <w:rsid w:val="008144EB"/>
    <w:rsid w:val="00814634"/>
    <w:rsid w:val="00814B55"/>
    <w:rsid w:val="00814F6F"/>
    <w:rsid w:val="00814F77"/>
    <w:rsid w:val="008159F3"/>
    <w:rsid w:val="00815A19"/>
    <w:rsid w:val="00815C4C"/>
    <w:rsid w:val="00815DC6"/>
    <w:rsid w:val="00815E00"/>
    <w:rsid w:val="00815E77"/>
    <w:rsid w:val="0081624F"/>
    <w:rsid w:val="00816619"/>
    <w:rsid w:val="0081691C"/>
    <w:rsid w:val="008170AA"/>
    <w:rsid w:val="00817A5C"/>
    <w:rsid w:val="00820010"/>
    <w:rsid w:val="0082026F"/>
    <w:rsid w:val="00820F4D"/>
    <w:rsid w:val="00821696"/>
    <w:rsid w:val="0082222A"/>
    <w:rsid w:val="0082225E"/>
    <w:rsid w:val="00822346"/>
    <w:rsid w:val="008224A4"/>
    <w:rsid w:val="0082256A"/>
    <w:rsid w:val="00822C10"/>
    <w:rsid w:val="00823018"/>
    <w:rsid w:val="00823A93"/>
    <w:rsid w:val="00823F96"/>
    <w:rsid w:val="008246D5"/>
    <w:rsid w:val="00825214"/>
    <w:rsid w:val="00825241"/>
    <w:rsid w:val="00825A4F"/>
    <w:rsid w:val="00825C1B"/>
    <w:rsid w:val="00825F30"/>
    <w:rsid w:val="00826110"/>
    <w:rsid w:val="00826655"/>
    <w:rsid w:val="00827109"/>
    <w:rsid w:val="0082763F"/>
    <w:rsid w:val="00827836"/>
    <w:rsid w:val="00830640"/>
    <w:rsid w:val="00830642"/>
    <w:rsid w:val="00831048"/>
    <w:rsid w:val="00831580"/>
    <w:rsid w:val="008315E3"/>
    <w:rsid w:val="0083176A"/>
    <w:rsid w:val="00831C28"/>
    <w:rsid w:val="00831D5A"/>
    <w:rsid w:val="008321AD"/>
    <w:rsid w:val="00832568"/>
    <w:rsid w:val="0083258B"/>
    <w:rsid w:val="00832B3A"/>
    <w:rsid w:val="008336A4"/>
    <w:rsid w:val="00833CB5"/>
    <w:rsid w:val="00833D3E"/>
    <w:rsid w:val="008342F8"/>
    <w:rsid w:val="008343BB"/>
    <w:rsid w:val="00834745"/>
    <w:rsid w:val="00835687"/>
    <w:rsid w:val="008360E7"/>
    <w:rsid w:val="00836943"/>
    <w:rsid w:val="00836ABF"/>
    <w:rsid w:val="00836CEA"/>
    <w:rsid w:val="00836E90"/>
    <w:rsid w:val="00837D9D"/>
    <w:rsid w:val="00840129"/>
    <w:rsid w:val="008406F6"/>
    <w:rsid w:val="00841495"/>
    <w:rsid w:val="0084176A"/>
    <w:rsid w:val="008420B8"/>
    <w:rsid w:val="00842569"/>
    <w:rsid w:val="0084350F"/>
    <w:rsid w:val="00843D80"/>
    <w:rsid w:val="00845B5C"/>
    <w:rsid w:val="00845CB9"/>
    <w:rsid w:val="0084668E"/>
    <w:rsid w:val="00846787"/>
    <w:rsid w:val="00846AEB"/>
    <w:rsid w:val="00846BA8"/>
    <w:rsid w:val="00846D61"/>
    <w:rsid w:val="00846E9C"/>
    <w:rsid w:val="008476C2"/>
    <w:rsid w:val="00847EA5"/>
    <w:rsid w:val="0085142C"/>
    <w:rsid w:val="00851E09"/>
    <w:rsid w:val="00851ECA"/>
    <w:rsid w:val="00851F82"/>
    <w:rsid w:val="00852DF7"/>
    <w:rsid w:val="008535F1"/>
    <w:rsid w:val="00853B13"/>
    <w:rsid w:val="00853D19"/>
    <w:rsid w:val="00854A12"/>
    <w:rsid w:val="00855605"/>
    <w:rsid w:val="008558FB"/>
    <w:rsid w:val="00855977"/>
    <w:rsid w:val="00855FD1"/>
    <w:rsid w:val="00856383"/>
    <w:rsid w:val="00856597"/>
    <w:rsid w:val="00857426"/>
    <w:rsid w:val="008576B3"/>
    <w:rsid w:val="00857E1F"/>
    <w:rsid w:val="00860399"/>
    <w:rsid w:val="00860C3C"/>
    <w:rsid w:val="00860C4D"/>
    <w:rsid w:val="00860F3B"/>
    <w:rsid w:val="0086127B"/>
    <w:rsid w:val="00862841"/>
    <w:rsid w:val="00863643"/>
    <w:rsid w:val="008636C3"/>
    <w:rsid w:val="0086378D"/>
    <w:rsid w:val="008637E8"/>
    <w:rsid w:val="008639D6"/>
    <w:rsid w:val="008639E0"/>
    <w:rsid w:val="00864656"/>
    <w:rsid w:val="0086544C"/>
    <w:rsid w:val="008657E2"/>
    <w:rsid w:val="00865D31"/>
    <w:rsid w:val="008666AB"/>
    <w:rsid w:val="00866B45"/>
    <w:rsid w:val="0086702A"/>
    <w:rsid w:val="008670B4"/>
    <w:rsid w:val="008676E7"/>
    <w:rsid w:val="00870C8C"/>
    <w:rsid w:val="00871137"/>
    <w:rsid w:val="008719B9"/>
    <w:rsid w:val="0087230B"/>
    <w:rsid w:val="00872606"/>
    <w:rsid w:val="00872CAE"/>
    <w:rsid w:val="00873114"/>
    <w:rsid w:val="008731F7"/>
    <w:rsid w:val="008734AB"/>
    <w:rsid w:val="00874E13"/>
    <w:rsid w:val="008753A4"/>
    <w:rsid w:val="008756FB"/>
    <w:rsid w:val="00875A32"/>
    <w:rsid w:val="00876173"/>
    <w:rsid w:val="00876618"/>
    <w:rsid w:val="00876AA6"/>
    <w:rsid w:val="00876EA7"/>
    <w:rsid w:val="00876EAE"/>
    <w:rsid w:val="008770B6"/>
    <w:rsid w:val="00880165"/>
    <w:rsid w:val="008806F4"/>
    <w:rsid w:val="0088095B"/>
    <w:rsid w:val="00880ECE"/>
    <w:rsid w:val="00881D54"/>
    <w:rsid w:val="00882646"/>
    <w:rsid w:val="00882715"/>
    <w:rsid w:val="00882870"/>
    <w:rsid w:val="008829EC"/>
    <w:rsid w:val="00882D98"/>
    <w:rsid w:val="00882F8E"/>
    <w:rsid w:val="00883038"/>
    <w:rsid w:val="0088314D"/>
    <w:rsid w:val="008839C3"/>
    <w:rsid w:val="00883A35"/>
    <w:rsid w:val="00883F43"/>
    <w:rsid w:val="00884907"/>
    <w:rsid w:val="0088498E"/>
    <w:rsid w:val="00884CA1"/>
    <w:rsid w:val="00884E7B"/>
    <w:rsid w:val="00884F60"/>
    <w:rsid w:val="00885A1B"/>
    <w:rsid w:val="00885C08"/>
    <w:rsid w:val="0088623A"/>
    <w:rsid w:val="00886B42"/>
    <w:rsid w:val="0088779A"/>
    <w:rsid w:val="00887A7A"/>
    <w:rsid w:val="0089085F"/>
    <w:rsid w:val="008908BD"/>
    <w:rsid w:val="00890A97"/>
    <w:rsid w:val="00891139"/>
    <w:rsid w:val="008912EC"/>
    <w:rsid w:val="008914BB"/>
    <w:rsid w:val="0089160E"/>
    <w:rsid w:val="00891922"/>
    <w:rsid w:val="00891933"/>
    <w:rsid w:val="00891FA1"/>
    <w:rsid w:val="00892280"/>
    <w:rsid w:val="008925FB"/>
    <w:rsid w:val="00892691"/>
    <w:rsid w:val="00892863"/>
    <w:rsid w:val="00893B20"/>
    <w:rsid w:val="008941C5"/>
    <w:rsid w:val="00894446"/>
    <w:rsid w:val="00894DC2"/>
    <w:rsid w:val="00894E27"/>
    <w:rsid w:val="008952B7"/>
    <w:rsid w:val="008955D8"/>
    <w:rsid w:val="00895ACF"/>
    <w:rsid w:val="00895C18"/>
    <w:rsid w:val="00896EEA"/>
    <w:rsid w:val="008970D1"/>
    <w:rsid w:val="008972EA"/>
    <w:rsid w:val="008A04A8"/>
    <w:rsid w:val="008A0738"/>
    <w:rsid w:val="008A218F"/>
    <w:rsid w:val="008A253C"/>
    <w:rsid w:val="008A38C4"/>
    <w:rsid w:val="008A3CFB"/>
    <w:rsid w:val="008A3FC1"/>
    <w:rsid w:val="008A4625"/>
    <w:rsid w:val="008A46B3"/>
    <w:rsid w:val="008A4809"/>
    <w:rsid w:val="008A4BD1"/>
    <w:rsid w:val="008A6877"/>
    <w:rsid w:val="008A792A"/>
    <w:rsid w:val="008A7A9E"/>
    <w:rsid w:val="008A7EEE"/>
    <w:rsid w:val="008B0AC8"/>
    <w:rsid w:val="008B0BFD"/>
    <w:rsid w:val="008B0F96"/>
    <w:rsid w:val="008B1044"/>
    <w:rsid w:val="008B2B50"/>
    <w:rsid w:val="008B2CA0"/>
    <w:rsid w:val="008B2E47"/>
    <w:rsid w:val="008B31BD"/>
    <w:rsid w:val="008B331F"/>
    <w:rsid w:val="008B335B"/>
    <w:rsid w:val="008B355A"/>
    <w:rsid w:val="008B39E0"/>
    <w:rsid w:val="008B3DFA"/>
    <w:rsid w:val="008B3F18"/>
    <w:rsid w:val="008B3FA9"/>
    <w:rsid w:val="008B4B8C"/>
    <w:rsid w:val="008B4DB3"/>
    <w:rsid w:val="008B52FA"/>
    <w:rsid w:val="008B5445"/>
    <w:rsid w:val="008B5F07"/>
    <w:rsid w:val="008B66DD"/>
    <w:rsid w:val="008B6D4D"/>
    <w:rsid w:val="008B6EF7"/>
    <w:rsid w:val="008B71F6"/>
    <w:rsid w:val="008C0408"/>
    <w:rsid w:val="008C0529"/>
    <w:rsid w:val="008C0CD8"/>
    <w:rsid w:val="008C1496"/>
    <w:rsid w:val="008C15BF"/>
    <w:rsid w:val="008C16AC"/>
    <w:rsid w:val="008C1A0C"/>
    <w:rsid w:val="008C1CC5"/>
    <w:rsid w:val="008C1DB9"/>
    <w:rsid w:val="008C2D4D"/>
    <w:rsid w:val="008C2E37"/>
    <w:rsid w:val="008C3373"/>
    <w:rsid w:val="008C3EC5"/>
    <w:rsid w:val="008C3EF1"/>
    <w:rsid w:val="008C418C"/>
    <w:rsid w:val="008C46CF"/>
    <w:rsid w:val="008C4836"/>
    <w:rsid w:val="008C4A11"/>
    <w:rsid w:val="008C4A73"/>
    <w:rsid w:val="008C4CF6"/>
    <w:rsid w:val="008C5161"/>
    <w:rsid w:val="008C54D2"/>
    <w:rsid w:val="008C57C9"/>
    <w:rsid w:val="008C77F6"/>
    <w:rsid w:val="008C7FC2"/>
    <w:rsid w:val="008D0395"/>
    <w:rsid w:val="008D03BA"/>
    <w:rsid w:val="008D05FE"/>
    <w:rsid w:val="008D0C49"/>
    <w:rsid w:val="008D0F94"/>
    <w:rsid w:val="008D16A2"/>
    <w:rsid w:val="008D171B"/>
    <w:rsid w:val="008D1949"/>
    <w:rsid w:val="008D2066"/>
    <w:rsid w:val="008D321E"/>
    <w:rsid w:val="008D333A"/>
    <w:rsid w:val="008D4829"/>
    <w:rsid w:val="008D497E"/>
    <w:rsid w:val="008D4B99"/>
    <w:rsid w:val="008D54DB"/>
    <w:rsid w:val="008D56F7"/>
    <w:rsid w:val="008D627E"/>
    <w:rsid w:val="008D684A"/>
    <w:rsid w:val="008D6AA1"/>
    <w:rsid w:val="008D6D10"/>
    <w:rsid w:val="008D748A"/>
    <w:rsid w:val="008D7677"/>
    <w:rsid w:val="008D7CC2"/>
    <w:rsid w:val="008D7D59"/>
    <w:rsid w:val="008E02ED"/>
    <w:rsid w:val="008E0408"/>
    <w:rsid w:val="008E06A4"/>
    <w:rsid w:val="008E06FA"/>
    <w:rsid w:val="008E07A8"/>
    <w:rsid w:val="008E0A42"/>
    <w:rsid w:val="008E13F1"/>
    <w:rsid w:val="008E160A"/>
    <w:rsid w:val="008E1757"/>
    <w:rsid w:val="008E1923"/>
    <w:rsid w:val="008E2480"/>
    <w:rsid w:val="008E24EB"/>
    <w:rsid w:val="008E2D25"/>
    <w:rsid w:val="008E2F2C"/>
    <w:rsid w:val="008E30DF"/>
    <w:rsid w:val="008E355D"/>
    <w:rsid w:val="008E35AF"/>
    <w:rsid w:val="008E3D5A"/>
    <w:rsid w:val="008E3FF7"/>
    <w:rsid w:val="008E41D8"/>
    <w:rsid w:val="008E499D"/>
    <w:rsid w:val="008E52EF"/>
    <w:rsid w:val="008E561B"/>
    <w:rsid w:val="008E5D68"/>
    <w:rsid w:val="008E5E1C"/>
    <w:rsid w:val="008E657B"/>
    <w:rsid w:val="008E65B9"/>
    <w:rsid w:val="008E65E3"/>
    <w:rsid w:val="008E6B39"/>
    <w:rsid w:val="008E6F6D"/>
    <w:rsid w:val="008E6FCD"/>
    <w:rsid w:val="008E707A"/>
    <w:rsid w:val="008E7231"/>
    <w:rsid w:val="008E7561"/>
    <w:rsid w:val="008E79D9"/>
    <w:rsid w:val="008F0374"/>
    <w:rsid w:val="008F07A4"/>
    <w:rsid w:val="008F09FD"/>
    <w:rsid w:val="008F111E"/>
    <w:rsid w:val="008F157D"/>
    <w:rsid w:val="008F25C4"/>
    <w:rsid w:val="008F2D2F"/>
    <w:rsid w:val="008F31CA"/>
    <w:rsid w:val="008F325C"/>
    <w:rsid w:val="008F384F"/>
    <w:rsid w:val="008F3B39"/>
    <w:rsid w:val="008F3C8A"/>
    <w:rsid w:val="008F3DFF"/>
    <w:rsid w:val="008F43DB"/>
    <w:rsid w:val="008F4AF7"/>
    <w:rsid w:val="008F4E13"/>
    <w:rsid w:val="008F4FC2"/>
    <w:rsid w:val="008F545D"/>
    <w:rsid w:val="008F5C9E"/>
    <w:rsid w:val="008F62D6"/>
    <w:rsid w:val="008F6B68"/>
    <w:rsid w:val="008F6ED9"/>
    <w:rsid w:val="008F7265"/>
    <w:rsid w:val="008F75CC"/>
    <w:rsid w:val="00900D9F"/>
    <w:rsid w:val="00900F68"/>
    <w:rsid w:val="0090120E"/>
    <w:rsid w:val="00901EBE"/>
    <w:rsid w:val="00903303"/>
    <w:rsid w:val="009035C9"/>
    <w:rsid w:val="009039D6"/>
    <w:rsid w:val="00903E91"/>
    <w:rsid w:val="00904616"/>
    <w:rsid w:val="00904CBA"/>
    <w:rsid w:val="00905454"/>
    <w:rsid w:val="00905AFC"/>
    <w:rsid w:val="0090634B"/>
    <w:rsid w:val="00906651"/>
    <w:rsid w:val="00906B5B"/>
    <w:rsid w:val="009074EB"/>
    <w:rsid w:val="00907F7F"/>
    <w:rsid w:val="0091014D"/>
    <w:rsid w:val="00910235"/>
    <w:rsid w:val="0091052B"/>
    <w:rsid w:val="00910958"/>
    <w:rsid w:val="00910C40"/>
    <w:rsid w:val="00910CBE"/>
    <w:rsid w:val="00911346"/>
    <w:rsid w:val="00911536"/>
    <w:rsid w:val="00911866"/>
    <w:rsid w:val="00912136"/>
    <w:rsid w:val="00912434"/>
    <w:rsid w:val="0091279D"/>
    <w:rsid w:val="00912808"/>
    <w:rsid w:val="00912F7D"/>
    <w:rsid w:val="0091358B"/>
    <w:rsid w:val="00913ECF"/>
    <w:rsid w:val="00913FD4"/>
    <w:rsid w:val="009141FB"/>
    <w:rsid w:val="009142E1"/>
    <w:rsid w:val="00914910"/>
    <w:rsid w:val="00914C28"/>
    <w:rsid w:val="00914E59"/>
    <w:rsid w:val="009154E7"/>
    <w:rsid w:val="00915501"/>
    <w:rsid w:val="009156B1"/>
    <w:rsid w:val="009157A9"/>
    <w:rsid w:val="00915858"/>
    <w:rsid w:val="00915FAD"/>
    <w:rsid w:val="00916982"/>
    <w:rsid w:val="00916A15"/>
    <w:rsid w:val="00917A97"/>
    <w:rsid w:val="00917C47"/>
    <w:rsid w:val="00921D13"/>
    <w:rsid w:val="00922583"/>
    <w:rsid w:val="00922696"/>
    <w:rsid w:val="00922B66"/>
    <w:rsid w:val="0092359D"/>
    <w:rsid w:val="0092372D"/>
    <w:rsid w:val="00923736"/>
    <w:rsid w:val="00923952"/>
    <w:rsid w:val="00924AE3"/>
    <w:rsid w:val="00925642"/>
    <w:rsid w:val="00925739"/>
    <w:rsid w:val="00925A52"/>
    <w:rsid w:val="00925F7C"/>
    <w:rsid w:val="0092613B"/>
    <w:rsid w:val="009267AA"/>
    <w:rsid w:val="00926A8C"/>
    <w:rsid w:val="00926B25"/>
    <w:rsid w:val="0092761F"/>
    <w:rsid w:val="00927E37"/>
    <w:rsid w:val="00927F44"/>
    <w:rsid w:val="009308FD"/>
    <w:rsid w:val="00930AC7"/>
    <w:rsid w:val="00930E40"/>
    <w:rsid w:val="00932584"/>
    <w:rsid w:val="009325F8"/>
    <w:rsid w:val="00932D88"/>
    <w:rsid w:val="00933498"/>
    <w:rsid w:val="00933667"/>
    <w:rsid w:val="009336D7"/>
    <w:rsid w:val="009340C8"/>
    <w:rsid w:val="009343D4"/>
    <w:rsid w:val="0093455B"/>
    <w:rsid w:val="009349E4"/>
    <w:rsid w:val="00935069"/>
    <w:rsid w:val="00935121"/>
    <w:rsid w:val="00935B93"/>
    <w:rsid w:val="009365AD"/>
    <w:rsid w:val="00936770"/>
    <w:rsid w:val="009403E5"/>
    <w:rsid w:val="009407BC"/>
    <w:rsid w:val="009408A6"/>
    <w:rsid w:val="00940C14"/>
    <w:rsid w:val="00940DE3"/>
    <w:rsid w:val="00940ECA"/>
    <w:rsid w:val="0094215A"/>
    <w:rsid w:val="00942A91"/>
    <w:rsid w:val="00942D56"/>
    <w:rsid w:val="00942D84"/>
    <w:rsid w:val="00942ECE"/>
    <w:rsid w:val="009433E9"/>
    <w:rsid w:val="0094351F"/>
    <w:rsid w:val="00943984"/>
    <w:rsid w:val="00943D99"/>
    <w:rsid w:val="00944A2A"/>
    <w:rsid w:val="00944AD3"/>
    <w:rsid w:val="009456FF"/>
    <w:rsid w:val="00945D9E"/>
    <w:rsid w:val="0094666E"/>
    <w:rsid w:val="00946942"/>
    <w:rsid w:val="00946C6F"/>
    <w:rsid w:val="00946E4E"/>
    <w:rsid w:val="0094742A"/>
    <w:rsid w:val="009474F1"/>
    <w:rsid w:val="00947591"/>
    <w:rsid w:val="0095000E"/>
    <w:rsid w:val="0095028F"/>
    <w:rsid w:val="00950D0B"/>
    <w:rsid w:val="00951215"/>
    <w:rsid w:val="0095186D"/>
    <w:rsid w:val="00951945"/>
    <w:rsid w:val="009519D3"/>
    <w:rsid w:val="00951DF3"/>
    <w:rsid w:val="0095406C"/>
    <w:rsid w:val="00954297"/>
    <w:rsid w:val="009543CD"/>
    <w:rsid w:val="009545DD"/>
    <w:rsid w:val="00954E60"/>
    <w:rsid w:val="00954E8A"/>
    <w:rsid w:val="00955BBA"/>
    <w:rsid w:val="00956766"/>
    <w:rsid w:val="00956EF0"/>
    <w:rsid w:val="009570D7"/>
    <w:rsid w:val="00957C2E"/>
    <w:rsid w:val="00957E40"/>
    <w:rsid w:val="0096058A"/>
    <w:rsid w:val="009616F8"/>
    <w:rsid w:val="00961C90"/>
    <w:rsid w:val="00961DD6"/>
    <w:rsid w:val="009625EF"/>
    <w:rsid w:val="00962B5E"/>
    <w:rsid w:val="00962BFA"/>
    <w:rsid w:val="00962BFE"/>
    <w:rsid w:val="00962CD0"/>
    <w:rsid w:val="009634C3"/>
    <w:rsid w:val="0096431B"/>
    <w:rsid w:val="009649D8"/>
    <w:rsid w:val="00964B8E"/>
    <w:rsid w:val="00964E77"/>
    <w:rsid w:val="0096605E"/>
    <w:rsid w:val="0096635C"/>
    <w:rsid w:val="009668C4"/>
    <w:rsid w:val="00967ED4"/>
    <w:rsid w:val="0097019E"/>
    <w:rsid w:val="009702B9"/>
    <w:rsid w:val="00971784"/>
    <w:rsid w:val="00971A0D"/>
    <w:rsid w:val="00971EFB"/>
    <w:rsid w:val="0097247D"/>
    <w:rsid w:val="0097298A"/>
    <w:rsid w:val="00972C87"/>
    <w:rsid w:val="00973481"/>
    <w:rsid w:val="009737E4"/>
    <w:rsid w:val="0097397C"/>
    <w:rsid w:val="009747A8"/>
    <w:rsid w:val="0097490F"/>
    <w:rsid w:val="00974C03"/>
    <w:rsid w:val="00974D17"/>
    <w:rsid w:val="009758C5"/>
    <w:rsid w:val="00975FB9"/>
    <w:rsid w:val="009760C3"/>
    <w:rsid w:val="009762AA"/>
    <w:rsid w:val="00976511"/>
    <w:rsid w:val="00976717"/>
    <w:rsid w:val="0097718A"/>
    <w:rsid w:val="00977224"/>
    <w:rsid w:val="00977270"/>
    <w:rsid w:val="00977500"/>
    <w:rsid w:val="00977571"/>
    <w:rsid w:val="00980109"/>
    <w:rsid w:val="009808D3"/>
    <w:rsid w:val="00980C2B"/>
    <w:rsid w:val="0098175F"/>
    <w:rsid w:val="009818A4"/>
    <w:rsid w:val="00981D75"/>
    <w:rsid w:val="00981E74"/>
    <w:rsid w:val="00981F61"/>
    <w:rsid w:val="00982DBE"/>
    <w:rsid w:val="00982F4E"/>
    <w:rsid w:val="0098318C"/>
    <w:rsid w:val="00983964"/>
    <w:rsid w:val="00983FD2"/>
    <w:rsid w:val="00984A60"/>
    <w:rsid w:val="00984EA7"/>
    <w:rsid w:val="009850F6"/>
    <w:rsid w:val="0098614C"/>
    <w:rsid w:val="009864E0"/>
    <w:rsid w:val="0098660D"/>
    <w:rsid w:val="00986DA5"/>
    <w:rsid w:val="00986ED6"/>
    <w:rsid w:val="009874E3"/>
    <w:rsid w:val="00987A26"/>
    <w:rsid w:val="00987BEC"/>
    <w:rsid w:val="00987C6F"/>
    <w:rsid w:val="00987CB9"/>
    <w:rsid w:val="00990987"/>
    <w:rsid w:val="0099127E"/>
    <w:rsid w:val="00991479"/>
    <w:rsid w:val="009915FF"/>
    <w:rsid w:val="00991BB4"/>
    <w:rsid w:val="00991D16"/>
    <w:rsid w:val="009922C0"/>
    <w:rsid w:val="00992757"/>
    <w:rsid w:val="0099279A"/>
    <w:rsid w:val="0099286B"/>
    <w:rsid w:val="009938F1"/>
    <w:rsid w:val="00994177"/>
    <w:rsid w:val="0099463D"/>
    <w:rsid w:val="009948F4"/>
    <w:rsid w:val="00994D0A"/>
    <w:rsid w:val="00996026"/>
    <w:rsid w:val="00996267"/>
    <w:rsid w:val="00996A7B"/>
    <w:rsid w:val="00996B12"/>
    <w:rsid w:val="00997985"/>
    <w:rsid w:val="009A0149"/>
    <w:rsid w:val="009A0204"/>
    <w:rsid w:val="009A0A67"/>
    <w:rsid w:val="009A0E86"/>
    <w:rsid w:val="009A0E96"/>
    <w:rsid w:val="009A14D2"/>
    <w:rsid w:val="009A1EC7"/>
    <w:rsid w:val="009A2C55"/>
    <w:rsid w:val="009A2CED"/>
    <w:rsid w:val="009A2E5E"/>
    <w:rsid w:val="009A32BD"/>
    <w:rsid w:val="009A359B"/>
    <w:rsid w:val="009A3D09"/>
    <w:rsid w:val="009A3DAA"/>
    <w:rsid w:val="009A3DFF"/>
    <w:rsid w:val="009A436F"/>
    <w:rsid w:val="009A48DB"/>
    <w:rsid w:val="009A4A0E"/>
    <w:rsid w:val="009A52A7"/>
    <w:rsid w:val="009A52C6"/>
    <w:rsid w:val="009A55DA"/>
    <w:rsid w:val="009A594F"/>
    <w:rsid w:val="009A62C8"/>
    <w:rsid w:val="009A6A79"/>
    <w:rsid w:val="009A7414"/>
    <w:rsid w:val="009A76A3"/>
    <w:rsid w:val="009B0115"/>
    <w:rsid w:val="009B0626"/>
    <w:rsid w:val="009B0AD6"/>
    <w:rsid w:val="009B1D6C"/>
    <w:rsid w:val="009B2306"/>
    <w:rsid w:val="009B285F"/>
    <w:rsid w:val="009B2A3B"/>
    <w:rsid w:val="009B2B8C"/>
    <w:rsid w:val="009B2EAD"/>
    <w:rsid w:val="009B2FF7"/>
    <w:rsid w:val="009B3EDD"/>
    <w:rsid w:val="009B4F44"/>
    <w:rsid w:val="009B50E3"/>
    <w:rsid w:val="009B5594"/>
    <w:rsid w:val="009B584D"/>
    <w:rsid w:val="009B5BD1"/>
    <w:rsid w:val="009B5D0A"/>
    <w:rsid w:val="009B5D0F"/>
    <w:rsid w:val="009B68D2"/>
    <w:rsid w:val="009B7013"/>
    <w:rsid w:val="009B7340"/>
    <w:rsid w:val="009B748B"/>
    <w:rsid w:val="009B7B82"/>
    <w:rsid w:val="009B7BE2"/>
    <w:rsid w:val="009B7EEC"/>
    <w:rsid w:val="009B7F2C"/>
    <w:rsid w:val="009C008E"/>
    <w:rsid w:val="009C0F6C"/>
    <w:rsid w:val="009C0F6D"/>
    <w:rsid w:val="009C1004"/>
    <w:rsid w:val="009C189B"/>
    <w:rsid w:val="009C1B6F"/>
    <w:rsid w:val="009C1DC1"/>
    <w:rsid w:val="009C20F8"/>
    <w:rsid w:val="009C22B8"/>
    <w:rsid w:val="009C2F77"/>
    <w:rsid w:val="009C3706"/>
    <w:rsid w:val="009C4399"/>
    <w:rsid w:val="009C5627"/>
    <w:rsid w:val="009C6480"/>
    <w:rsid w:val="009C663A"/>
    <w:rsid w:val="009C6D59"/>
    <w:rsid w:val="009C6E85"/>
    <w:rsid w:val="009C73EB"/>
    <w:rsid w:val="009C781A"/>
    <w:rsid w:val="009C7B9F"/>
    <w:rsid w:val="009C7F6F"/>
    <w:rsid w:val="009D0C09"/>
    <w:rsid w:val="009D0FB3"/>
    <w:rsid w:val="009D1110"/>
    <w:rsid w:val="009D1653"/>
    <w:rsid w:val="009D19D2"/>
    <w:rsid w:val="009D19F8"/>
    <w:rsid w:val="009D2AA4"/>
    <w:rsid w:val="009D2F66"/>
    <w:rsid w:val="009D37DA"/>
    <w:rsid w:val="009D432B"/>
    <w:rsid w:val="009D4D42"/>
    <w:rsid w:val="009D52EF"/>
    <w:rsid w:val="009D55F2"/>
    <w:rsid w:val="009D612D"/>
    <w:rsid w:val="009D6AF7"/>
    <w:rsid w:val="009D746F"/>
    <w:rsid w:val="009D75D6"/>
    <w:rsid w:val="009D7983"/>
    <w:rsid w:val="009D79BA"/>
    <w:rsid w:val="009D7AE1"/>
    <w:rsid w:val="009D7B1B"/>
    <w:rsid w:val="009E05F0"/>
    <w:rsid w:val="009E0F53"/>
    <w:rsid w:val="009E124A"/>
    <w:rsid w:val="009E1639"/>
    <w:rsid w:val="009E1927"/>
    <w:rsid w:val="009E1FB4"/>
    <w:rsid w:val="009E21D1"/>
    <w:rsid w:val="009E21E6"/>
    <w:rsid w:val="009E226E"/>
    <w:rsid w:val="009E230C"/>
    <w:rsid w:val="009E2817"/>
    <w:rsid w:val="009E2C8A"/>
    <w:rsid w:val="009E2F5C"/>
    <w:rsid w:val="009E3CBA"/>
    <w:rsid w:val="009E3F66"/>
    <w:rsid w:val="009E44D2"/>
    <w:rsid w:val="009E4861"/>
    <w:rsid w:val="009E4AC4"/>
    <w:rsid w:val="009E510C"/>
    <w:rsid w:val="009E514A"/>
    <w:rsid w:val="009E61E1"/>
    <w:rsid w:val="009E626C"/>
    <w:rsid w:val="009E77E9"/>
    <w:rsid w:val="009F0091"/>
    <w:rsid w:val="009F0C17"/>
    <w:rsid w:val="009F1591"/>
    <w:rsid w:val="009F19E3"/>
    <w:rsid w:val="009F1A4C"/>
    <w:rsid w:val="009F1D7B"/>
    <w:rsid w:val="009F1EA4"/>
    <w:rsid w:val="009F1EF7"/>
    <w:rsid w:val="009F26AF"/>
    <w:rsid w:val="009F2B69"/>
    <w:rsid w:val="009F348B"/>
    <w:rsid w:val="009F3728"/>
    <w:rsid w:val="009F377F"/>
    <w:rsid w:val="009F396B"/>
    <w:rsid w:val="009F3B87"/>
    <w:rsid w:val="009F3E2E"/>
    <w:rsid w:val="009F3EE4"/>
    <w:rsid w:val="009F4EE5"/>
    <w:rsid w:val="009F4F0F"/>
    <w:rsid w:val="009F5DDF"/>
    <w:rsid w:val="009F6338"/>
    <w:rsid w:val="009F6959"/>
    <w:rsid w:val="009F77A1"/>
    <w:rsid w:val="009F7AB1"/>
    <w:rsid w:val="009F7B5C"/>
    <w:rsid w:val="009F7BA6"/>
    <w:rsid w:val="009F7C46"/>
    <w:rsid w:val="009F7DD8"/>
    <w:rsid w:val="009F7FD8"/>
    <w:rsid w:val="00A00454"/>
    <w:rsid w:val="00A0168F"/>
    <w:rsid w:val="00A0173E"/>
    <w:rsid w:val="00A01A69"/>
    <w:rsid w:val="00A01ADB"/>
    <w:rsid w:val="00A01C63"/>
    <w:rsid w:val="00A01CB5"/>
    <w:rsid w:val="00A0284A"/>
    <w:rsid w:val="00A0366B"/>
    <w:rsid w:val="00A03AD0"/>
    <w:rsid w:val="00A03C38"/>
    <w:rsid w:val="00A03D40"/>
    <w:rsid w:val="00A03E11"/>
    <w:rsid w:val="00A048DF"/>
    <w:rsid w:val="00A04A3D"/>
    <w:rsid w:val="00A04E8B"/>
    <w:rsid w:val="00A05F2C"/>
    <w:rsid w:val="00A06584"/>
    <w:rsid w:val="00A06640"/>
    <w:rsid w:val="00A0783A"/>
    <w:rsid w:val="00A07B53"/>
    <w:rsid w:val="00A07C94"/>
    <w:rsid w:val="00A07F06"/>
    <w:rsid w:val="00A10030"/>
    <w:rsid w:val="00A10123"/>
    <w:rsid w:val="00A10A05"/>
    <w:rsid w:val="00A10C7F"/>
    <w:rsid w:val="00A11BA3"/>
    <w:rsid w:val="00A12280"/>
    <w:rsid w:val="00A1246C"/>
    <w:rsid w:val="00A12DD6"/>
    <w:rsid w:val="00A12DF2"/>
    <w:rsid w:val="00A1422E"/>
    <w:rsid w:val="00A145ED"/>
    <w:rsid w:val="00A148BE"/>
    <w:rsid w:val="00A149DD"/>
    <w:rsid w:val="00A14DE8"/>
    <w:rsid w:val="00A150BA"/>
    <w:rsid w:val="00A157DF"/>
    <w:rsid w:val="00A15962"/>
    <w:rsid w:val="00A15A64"/>
    <w:rsid w:val="00A17574"/>
    <w:rsid w:val="00A1789F"/>
    <w:rsid w:val="00A201D4"/>
    <w:rsid w:val="00A20AE0"/>
    <w:rsid w:val="00A20C60"/>
    <w:rsid w:val="00A20CAC"/>
    <w:rsid w:val="00A21057"/>
    <w:rsid w:val="00A21099"/>
    <w:rsid w:val="00A2128E"/>
    <w:rsid w:val="00A212AF"/>
    <w:rsid w:val="00A21A38"/>
    <w:rsid w:val="00A224D4"/>
    <w:rsid w:val="00A225BE"/>
    <w:rsid w:val="00A22C66"/>
    <w:rsid w:val="00A22C83"/>
    <w:rsid w:val="00A2340D"/>
    <w:rsid w:val="00A24038"/>
    <w:rsid w:val="00A25458"/>
    <w:rsid w:val="00A255DC"/>
    <w:rsid w:val="00A25F54"/>
    <w:rsid w:val="00A26034"/>
    <w:rsid w:val="00A27374"/>
    <w:rsid w:val="00A278F0"/>
    <w:rsid w:val="00A27AA3"/>
    <w:rsid w:val="00A3015F"/>
    <w:rsid w:val="00A31329"/>
    <w:rsid w:val="00A314B9"/>
    <w:rsid w:val="00A314F7"/>
    <w:rsid w:val="00A31A13"/>
    <w:rsid w:val="00A32547"/>
    <w:rsid w:val="00A3367F"/>
    <w:rsid w:val="00A339CF"/>
    <w:rsid w:val="00A33ADB"/>
    <w:rsid w:val="00A33C71"/>
    <w:rsid w:val="00A33DC0"/>
    <w:rsid w:val="00A34879"/>
    <w:rsid w:val="00A34B4B"/>
    <w:rsid w:val="00A34C52"/>
    <w:rsid w:val="00A3598B"/>
    <w:rsid w:val="00A35E33"/>
    <w:rsid w:val="00A3650D"/>
    <w:rsid w:val="00A365A4"/>
    <w:rsid w:val="00A36687"/>
    <w:rsid w:val="00A368BB"/>
    <w:rsid w:val="00A3692B"/>
    <w:rsid w:val="00A37579"/>
    <w:rsid w:val="00A37D40"/>
    <w:rsid w:val="00A37FB5"/>
    <w:rsid w:val="00A40DFD"/>
    <w:rsid w:val="00A41577"/>
    <w:rsid w:val="00A415D0"/>
    <w:rsid w:val="00A41F64"/>
    <w:rsid w:val="00A42281"/>
    <w:rsid w:val="00A42B22"/>
    <w:rsid w:val="00A42DC8"/>
    <w:rsid w:val="00A42DD4"/>
    <w:rsid w:val="00A4322B"/>
    <w:rsid w:val="00A4389C"/>
    <w:rsid w:val="00A43ECD"/>
    <w:rsid w:val="00A4476D"/>
    <w:rsid w:val="00A45656"/>
    <w:rsid w:val="00A45960"/>
    <w:rsid w:val="00A45E3E"/>
    <w:rsid w:val="00A46D37"/>
    <w:rsid w:val="00A46F03"/>
    <w:rsid w:val="00A471D8"/>
    <w:rsid w:val="00A477A2"/>
    <w:rsid w:val="00A47F84"/>
    <w:rsid w:val="00A50501"/>
    <w:rsid w:val="00A5060B"/>
    <w:rsid w:val="00A50A21"/>
    <w:rsid w:val="00A51F2D"/>
    <w:rsid w:val="00A52522"/>
    <w:rsid w:val="00A527AC"/>
    <w:rsid w:val="00A531B0"/>
    <w:rsid w:val="00A5365E"/>
    <w:rsid w:val="00A545EA"/>
    <w:rsid w:val="00A548EC"/>
    <w:rsid w:val="00A558BE"/>
    <w:rsid w:val="00A55BF7"/>
    <w:rsid w:val="00A55F75"/>
    <w:rsid w:val="00A56376"/>
    <w:rsid w:val="00A57171"/>
    <w:rsid w:val="00A57E75"/>
    <w:rsid w:val="00A606F9"/>
    <w:rsid w:val="00A6070C"/>
    <w:rsid w:val="00A608D5"/>
    <w:rsid w:val="00A61623"/>
    <w:rsid w:val="00A6217C"/>
    <w:rsid w:val="00A621DC"/>
    <w:rsid w:val="00A6278D"/>
    <w:rsid w:val="00A62848"/>
    <w:rsid w:val="00A62F30"/>
    <w:rsid w:val="00A63058"/>
    <w:rsid w:val="00A630E7"/>
    <w:rsid w:val="00A63252"/>
    <w:rsid w:val="00A63283"/>
    <w:rsid w:val="00A633D3"/>
    <w:rsid w:val="00A63580"/>
    <w:rsid w:val="00A636CF"/>
    <w:rsid w:val="00A63BEF"/>
    <w:rsid w:val="00A63E5D"/>
    <w:rsid w:val="00A6442A"/>
    <w:rsid w:val="00A65796"/>
    <w:rsid w:val="00A65D24"/>
    <w:rsid w:val="00A66203"/>
    <w:rsid w:val="00A66C86"/>
    <w:rsid w:val="00A67336"/>
    <w:rsid w:val="00A704B9"/>
    <w:rsid w:val="00A704C8"/>
    <w:rsid w:val="00A70AD8"/>
    <w:rsid w:val="00A71C3E"/>
    <w:rsid w:val="00A71FD4"/>
    <w:rsid w:val="00A725C9"/>
    <w:rsid w:val="00A725CC"/>
    <w:rsid w:val="00A72B3E"/>
    <w:rsid w:val="00A72EE2"/>
    <w:rsid w:val="00A73139"/>
    <w:rsid w:val="00A73EE4"/>
    <w:rsid w:val="00A7513C"/>
    <w:rsid w:val="00A75747"/>
    <w:rsid w:val="00A760BE"/>
    <w:rsid w:val="00A77A4B"/>
    <w:rsid w:val="00A77AE8"/>
    <w:rsid w:val="00A8068C"/>
    <w:rsid w:val="00A807B3"/>
    <w:rsid w:val="00A80E24"/>
    <w:rsid w:val="00A80FC5"/>
    <w:rsid w:val="00A81001"/>
    <w:rsid w:val="00A811C3"/>
    <w:rsid w:val="00A81206"/>
    <w:rsid w:val="00A8133F"/>
    <w:rsid w:val="00A815E0"/>
    <w:rsid w:val="00A81A23"/>
    <w:rsid w:val="00A81C25"/>
    <w:rsid w:val="00A825CE"/>
    <w:rsid w:val="00A82896"/>
    <w:rsid w:val="00A82EA9"/>
    <w:rsid w:val="00A830D0"/>
    <w:rsid w:val="00A83241"/>
    <w:rsid w:val="00A837E2"/>
    <w:rsid w:val="00A840A3"/>
    <w:rsid w:val="00A841E2"/>
    <w:rsid w:val="00A84513"/>
    <w:rsid w:val="00A84776"/>
    <w:rsid w:val="00A8479E"/>
    <w:rsid w:val="00A848BB"/>
    <w:rsid w:val="00A850CD"/>
    <w:rsid w:val="00A852FA"/>
    <w:rsid w:val="00A85724"/>
    <w:rsid w:val="00A85C7B"/>
    <w:rsid w:val="00A85DD8"/>
    <w:rsid w:val="00A86901"/>
    <w:rsid w:val="00A86DC0"/>
    <w:rsid w:val="00A86DDA"/>
    <w:rsid w:val="00A86FD6"/>
    <w:rsid w:val="00A87873"/>
    <w:rsid w:val="00A90806"/>
    <w:rsid w:val="00A90832"/>
    <w:rsid w:val="00A90A4F"/>
    <w:rsid w:val="00A90D0F"/>
    <w:rsid w:val="00A91003"/>
    <w:rsid w:val="00A91145"/>
    <w:rsid w:val="00A91646"/>
    <w:rsid w:val="00A91B7A"/>
    <w:rsid w:val="00A91CCD"/>
    <w:rsid w:val="00A9253A"/>
    <w:rsid w:val="00A92925"/>
    <w:rsid w:val="00A92B51"/>
    <w:rsid w:val="00A92DCE"/>
    <w:rsid w:val="00A92FA2"/>
    <w:rsid w:val="00A93364"/>
    <w:rsid w:val="00A936A1"/>
    <w:rsid w:val="00A93770"/>
    <w:rsid w:val="00A939B3"/>
    <w:rsid w:val="00A94102"/>
    <w:rsid w:val="00A9422E"/>
    <w:rsid w:val="00A944E9"/>
    <w:rsid w:val="00A94740"/>
    <w:rsid w:val="00A949FF"/>
    <w:rsid w:val="00A95475"/>
    <w:rsid w:val="00A95515"/>
    <w:rsid w:val="00A95E9F"/>
    <w:rsid w:val="00A96129"/>
    <w:rsid w:val="00A965A4"/>
    <w:rsid w:val="00A96CC9"/>
    <w:rsid w:val="00A96EB7"/>
    <w:rsid w:val="00A97544"/>
    <w:rsid w:val="00A9789E"/>
    <w:rsid w:val="00A97BA9"/>
    <w:rsid w:val="00AA005E"/>
    <w:rsid w:val="00AA0428"/>
    <w:rsid w:val="00AA0ADF"/>
    <w:rsid w:val="00AA0EF4"/>
    <w:rsid w:val="00AA1C44"/>
    <w:rsid w:val="00AA1ED3"/>
    <w:rsid w:val="00AA2105"/>
    <w:rsid w:val="00AA2432"/>
    <w:rsid w:val="00AA3102"/>
    <w:rsid w:val="00AA32A2"/>
    <w:rsid w:val="00AA3A06"/>
    <w:rsid w:val="00AA41BB"/>
    <w:rsid w:val="00AA4517"/>
    <w:rsid w:val="00AA4ADE"/>
    <w:rsid w:val="00AA4F63"/>
    <w:rsid w:val="00AA5346"/>
    <w:rsid w:val="00AA5870"/>
    <w:rsid w:val="00AA6095"/>
    <w:rsid w:val="00AA6F4A"/>
    <w:rsid w:val="00AA70C5"/>
    <w:rsid w:val="00AA7145"/>
    <w:rsid w:val="00AA7C97"/>
    <w:rsid w:val="00AB09D2"/>
    <w:rsid w:val="00AB0EB1"/>
    <w:rsid w:val="00AB0ECD"/>
    <w:rsid w:val="00AB1E75"/>
    <w:rsid w:val="00AB24FC"/>
    <w:rsid w:val="00AB309C"/>
    <w:rsid w:val="00AB30AD"/>
    <w:rsid w:val="00AB3389"/>
    <w:rsid w:val="00AB3C70"/>
    <w:rsid w:val="00AB3E3A"/>
    <w:rsid w:val="00AB3F72"/>
    <w:rsid w:val="00AB4417"/>
    <w:rsid w:val="00AB4813"/>
    <w:rsid w:val="00AB5843"/>
    <w:rsid w:val="00AB61A0"/>
    <w:rsid w:val="00AB62E7"/>
    <w:rsid w:val="00AB6D0B"/>
    <w:rsid w:val="00AB6D69"/>
    <w:rsid w:val="00AB6D8C"/>
    <w:rsid w:val="00AB7073"/>
    <w:rsid w:val="00AB7CEE"/>
    <w:rsid w:val="00AB7E21"/>
    <w:rsid w:val="00AC01D3"/>
    <w:rsid w:val="00AC05E6"/>
    <w:rsid w:val="00AC0813"/>
    <w:rsid w:val="00AC09B2"/>
    <w:rsid w:val="00AC1221"/>
    <w:rsid w:val="00AC13A3"/>
    <w:rsid w:val="00AC1A56"/>
    <w:rsid w:val="00AC1CE6"/>
    <w:rsid w:val="00AC1F68"/>
    <w:rsid w:val="00AC2308"/>
    <w:rsid w:val="00AC2755"/>
    <w:rsid w:val="00AC2A0F"/>
    <w:rsid w:val="00AC2BB2"/>
    <w:rsid w:val="00AC2EEC"/>
    <w:rsid w:val="00AC3150"/>
    <w:rsid w:val="00AC3215"/>
    <w:rsid w:val="00AC3D7F"/>
    <w:rsid w:val="00AC484B"/>
    <w:rsid w:val="00AC48B5"/>
    <w:rsid w:val="00AC6194"/>
    <w:rsid w:val="00AC6707"/>
    <w:rsid w:val="00AC6A18"/>
    <w:rsid w:val="00AC787D"/>
    <w:rsid w:val="00AC7F08"/>
    <w:rsid w:val="00AD011A"/>
    <w:rsid w:val="00AD0276"/>
    <w:rsid w:val="00AD0B30"/>
    <w:rsid w:val="00AD105F"/>
    <w:rsid w:val="00AD198C"/>
    <w:rsid w:val="00AD1BAD"/>
    <w:rsid w:val="00AD25D5"/>
    <w:rsid w:val="00AD320C"/>
    <w:rsid w:val="00AD3B0F"/>
    <w:rsid w:val="00AD3FD9"/>
    <w:rsid w:val="00AD419A"/>
    <w:rsid w:val="00AD463C"/>
    <w:rsid w:val="00AD4C39"/>
    <w:rsid w:val="00AD4CFC"/>
    <w:rsid w:val="00AD4E31"/>
    <w:rsid w:val="00AD4EB6"/>
    <w:rsid w:val="00AD5079"/>
    <w:rsid w:val="00AD5450"/>
    <w:rsid w:val="00AD585A"/>
    <w:rsid w:val="00AD5A8F"/>
    <w:rsid w:val="00AD5CC3"/>
    <w:rsid w:val="00AD5FAD"/>
    <w:rsid w:val="00AD6486"/>
    <w:rsid w:val="00AD65C5"/>
    <w:rsid w:val="00AD6604"/>
    <w:rsid w:val="00AD66A2"/>
    <w:rsid w:val="00AD78ED"/>
    <w:rsid w:val="00AD7A11"/>
    <w:rsid w:val="00AE0A6C"/>
    <w:rsid w:val="00AE0C59"/>
    <w:rsid w:val="00AE1285"/>
    <w:rsid w:val="00AE14EA"/>
    <w:rsid w:val="00AE1B75"/>
    <w:rsid w:val="00AE28DD"/>
    <w:rsid w:val="00AE2A70"/>
    <w:rsid w:val="00AE2F14"/>
    <w:rsid w:val="00AE3CD3"/>
    <w:rsid w:val="00AE4580"/>
    <w:rsid w:val="00AE4714"/>
    <w:rsid w:val="00AE4874"/>
    <w:rsid w:val="00AE5BC6"/>
    <w:rsid w:val="00AE5FF8"/>
    <w:rsid w:val="00AE63E3"/>
    <w:rsid w:val="00AE660C"/>
    <w:rsid w:val="00AE67A7"/>
    <w:rsid w:val="00AE67AB"/>
    <w:rsid w:val="00AE686B"/>
    <w:rsid w:val="00AE6AB2"/>
    <w:rsid w:val="00AE79D0"/>
    <w:rsid w:val="00AE7E33"/>
    <w:rsid w:val="00AF016D"/>
    <w:rsid w:val="00AF01DB"/>
    <w:rsid w:val="00AF0AEB"/>
    <w:rsid w:val="00AF19AA"/>
    <w:rsid w:val="00AF1E7F"/>
    <w:rsid w:val="00AF1FB2"/>
    <w:rsid w:val="00AF228E"/>
    <w:rsid w:val="00AF22C5"/>
    <w:rsid w:val="00AF23A3"/>
    <w:rsid w:val="00AF3128"/>
    <w:rsid w:val="00AF347D"/>
    <w:rsid w:val="00AF383E"/>
    <w:rsid w:val="00AF3AEF"/>
    <w:rsid w:val="00AF3FF9"/>
    <w:rsid w:val="00AF48C7"/>
    <w:rsid w:val="00AF517C"/>
    <w:rsid w:val="00AF5628"/>
    <w:rsid w:val="00AF5BC4"/>
    <w:rsid w:val="00AF5D8B"/>
    <w:rsid w:val="00AF6970"/>
    <w:rsid w:val="00AF6A34"/>
    <w:rsid w:val="00AF6F98"/>
    <w:rsid w:val="00AF76A7"/>
    <w:rsid w:val="00AF76F7"/>
    <w:rsid w:val="00AF79BD"/>
    <w:rsid w:val="00AF79C3"/>
    <w:rsid w:val="00AF79DE"/>
    <w:rsid w:val="00AF7A4A"/>
    <w:rsid w:val="00AF7A9C"/>
    <w:rsid w:val="00B00A76"/>
    <w:rsid w:val="00B00E52"/>
    <w:rsid w:val="00B00FA6"/>
    <w:rsid w:val="00B011B4"/>
    <w:rsid w:val="00B012EC"/>
    <w:rsid w:val="00B01DBA"/>
    <w:rsid w:val="00B01DDD"/>
    <w:rsid w:val="00B021B8"/>
    <w:rsid w:val="00B02A2F"/>
    <w:rsid w:val="00B02F0E"/>
    <w:rsid w:val="00B032B9"/>
    <w:rsid w:val="00B03B91"/>
    <w:rsid w:val="00B043F0"/>
    <w:rsid w:val="00B04641"/>
    <w:rsid w:val="00B05469"/>
    <w:rsid w:val="00B0558F"/>
    <w:rsid w:val="00B057C4"/>
    <w:rsid w:val="00B05AD4"/>
    <w:rsid w:val="00B05C38"/>
    <w:rsid w:val="00B060C8"/>
    <w:rsid w:val="00B06188"/>
    <w:rsid w:val="00B066A0"/>
    <w:rsid w:val="00B06E8E"/>
    <w:rsid w:val="00B07B6F"/>
    <w:rsid w:val="00B1028B"/>
    <w:rsid w:val="00B10B6C"/>
    <w:rsid w:val="00B11AF4"/>
    <w:rsid w:val="00B12035"/>
    <w:rsid w:val="00B123CE"/>
    <w:rsid w:val="00B127AB"/>
    <w:rsid w:val="00B12CCD"/>
    <w:rsid w:val="00B12EF9"/>
    <w:rsid w:val="00B136A0"/>
    <w:rsid w:val="00B13A8C"/>
    <w:rsid w:val="00B14CE5"/>
    <w:rsid w:val="00B151AB"/>
    <w:rsid w:val="00B15598"/>
    <w:rsid w:val="00B155C0"/>
    <w:rsid w:val="00B15B92"/>
    <w:rsid w:val="00B1602F"/>
    <w:rsid w:val="00B16312"/>
    <w:rsid w:val="00B16324"/>
    <w:rsid w:val="00B16DA1"/>
    <w:rsid w:val="00B17D8C"/>
    <w:rsid w:val="00B20178"/>
    <w:rsid w:val="00B20612"/>
    <w:rsid w:val="00B214E1"/>
    <w:rsid w:val="00B21D7D"/>
    <w:rsid w:val="00B22583"/>
    <w:rsid w:val="00B22A0F"/>
    <w:rsid w:val="00B22FE2"/>
    <w:rsid w:val="00B23241"/>
    <w:rsid w:val="00B23258"/>
    <w:rsid w:val="00B23A33"/>
    <w:rsid w:val="00B23C10"/>
    <w:rsid w:val="00B251F9"/>
    <w:rsid w:val="00B25211"/>
    <w:rsid w:val="00B2561B"/>
    <w:rsid w:val="00B265B7"/>
    <w:rsid w:val="00B26D43"/>
    <w:rsid w:val="00B274D0"/>
    <w:rsid w:val="00B27FFE"/>
    <w:rsid w:val="00B301E4"/>
    <w:rsid w:val="00B30251"/>
    <w:rsid w:val="00B308D1"/>
    <w:rsid w:val="00B30CAB"/>
    <w:rsid w:val="00B32EB2"/>
    <w:rsid w:val="00B32F29"/>
    <w:rsid w:val="00B33023"/>
    <w:rsid w:val="00B331B6"/>
    <w:rsid w:val="00B33930"/>
    <w:rsid w:val="00B33BDF"/>
    <w:rsid w:val="00B345D4"/>
    <w:rsid w:val="00B34D93"/>
    <w:rsid w:val="00B35700"/>
    <w:rsid w:val="00B36199"/>
    <w:rsid w:val="00B363AE"/>
    <w:rsid w:val="00B36AA3"/>
    <w:rsid w:val="00B37DD6"/>
    <w:rsid w:val="00B40613"/>
    <w:rsid w:val="00B406A0"/>
    <w:rsid w:val="00B40812"/>
    <w:rsid w:val="00B4114E"/>
    <w:rsid w:val="00B41602"/>
    <w:rsid w:val="00B41E14"/>
    <w:rsid w:val="00B4207C"/>
    <w:rsid w:val="00B42991"/>
    <w:rsid w:val="00B43098"/>
    <w:rsid w:val="00B43685"/>
    <w:rsid w:val="00B43D2D"/>
    <w:rsid w:val="00B44412"/>
    <w:rsid w:val="00B44775"/>
    <w:rsid w:val="00B449DD"/>
    <w:rsid w:val="00B44E54"/>
    <w:rsid w:val="00B45C95"/>
    <w:rsid w:val="00B45E08"/>
    <w:rsid w:val="00B46005"/>
    <w:rsid w:val="00B46E1D"/>
    <w:rsid w:val="00B47CA5"/>
    <w:rsid w:val="00B500D7"/>
    <w:rsid w:val="00B50783"/>
    <w:rsid w:val="00B508E3"/>
    <w:rsid w:val="00B5176A"/>
    <w:rsid w:val="00B51D9F"/>
    <w:rsid w:val="00B51FD6"/>
    <w:rsid w:val="00B52281"/>
    <w:rsid w:val="00B526DA"/>
    <w:rsid w:val="00B52CA3"/>
    <w:rsid w:val="00B53290"/>
    <w:rsid w:val="00B53304"/>
    <w:rsid w:val="00B53877"/>
    <w:rsid w:val="00B538B0"/>
    <w:rsid w:val="00B538C9"/>
    <w:rsid w:val="00B53C26"/>
    <w:rsid w:val="00B540F5"/>
    <w:rsid w:val="00B54253"/>
    <w:rsid w:val="00B546E2"/>
    <w:rsid w:val="00B54C91"/>
    <w:rsid w:val="00B54F3C"/>
    <w:rsid w:val="00B5549C"/>
    <w:rsid w:val="00B55507"/>
    <w:rsid w:val="00B557D9"/>
    <w:rsid w:val="00B55AB5"/>
    <w:rsid w:val="00B608BA"/>
    <w:rsid w:val="00B60F8A"/>
    <w:rsid w:val="00B610B5"/>
    <w:rsid w:val="00B61173"/>
    <w:rsid w:val="00B61B10"/>
    <w:rsid w:val="00B6207A"/>
    <w:rsid w:val="00B62321"/>
    <w:rsid w:val="00B62604"/>
    <w:rsid w:val="00B62A78"/>
    <w:rsid w:val="00B62C62"/>
    <w:rsid w:val="00B62E33"/>
    <w:rsid w:val="00B635C4"/>
    <w:rsid w:val="00B63771"/>
    <w:rsid w:val="00B63C33"/>
    <w:rsid w:val="00B63D99"/>
    <w:rsid w:val="00B64398"/>
    <w:rsid w:val="00B6453A"/>
    <w:rsid w:val="00B646DB"/>
    <w:rsid w:val="00B647F9"/>
    <w:rsid w:val="00B64820"/>
    <w:rsid w:val="00B64930"/>
    <w:rsid w:val="00B64FBE"/>
    <w:rsid w:val="00B653AF"/>
    <w:rsid w:val="00B65C71"/>
    <w:rsid w:val="00B66BE7"/>
    <w:rsid w:val="00B6737A"/>
    <w:rsid w:val="00B6742B"/>
    <w:rsid w:val="00B6760B"/>
    <w:rsid w:val="00B67C68"/>
    <w:rsid w:val="00B710F4"/>
    <w:rsid w:val="00B7111D"/>
    <w:rsid w:val="00B714F9"/>
    <w:rsid w:val="00B7189C"/>
    <w:rsid w:val="00B722D3"/>
    <w:rsid w:val="00B73407"/>
    <w:rsid w:val="00B73934"/>
    <w:rsid w:val="00B73D7C"/>
    <w:rsid w:val="00B74BA5"/>
    <w:rsid w:val="00B7582A"/>
    <w:rsid w:val="00B763B3"/>
    <w:rsid w:val="00B76464"/>
    <w:rsid w:val="00B764F2"/>
    <w:rsid w:val="00B7708A"/>
    <w:rsid w:val="00B77458"/>
    <w:rsid w:val="00B779FE"/>
    <w:rsid w:val="00B77E3D"/>
    <w:rsid w:val="00B801B0"/>
    <w:rsid w:val="00B803B5"/>
    <w:rsid w:val="00B807DE"/>
    <w:rsid w:val="00B80816"/>
    <w:rsid w:val="00B80E4E"/>
    <w:rsid w:val="00B81154"/>
    <w:rsid w:val="00B813BF"/>
    <w:rsid w:val="00B81466"/>
    <w:rsid w:val="00B8170F"/>
    <w:rsid w:val="00B81A55"/>
    <w:rsid w:val="00B8242B"/>
    <w:rsid w:val="00B828A8"/>
    <w:rsid w:val="00B828CB"/>
    <w:rsid w:val="00B82AFD"/>
    <w:rsid w:val="00B82CEF"/>
    <w:rsid w:val="00B82FC8"/>
    <w:rsid w:val="00B83282"/>
    <w:rsid w:val="00B83358"/>
    <w:rsid w:val="00B83B75"/>
    <w:rsid w:val="00B83EF3"/>
    <w:rsid w:val="00B84442"/>
    <w:rsid w:val="00B84FDD"/>
    <w:rsid w:val="00B8554F"/>
    <w:rsid w:val="00B85B70"/>
    <w:rsid w:val="00B85CD6"/>
    <w:rsid w:val="00B86546"/>
    <w:rsid w:val="00B8670B"/>
    <w:rsid w:val="00B86882"/>
    <w:rsid w:val="00B90520"/>
    <w:rsid w:val="00B90858"/>
    <w:rsid w:val="00B9227F"/>
    <w:rsid w:val="00B924C2"/>
    <w:rsid w:val="00B925A6"/>
    <w:rsid w:val="00B92F51"/>
    <w:rsid w:val="00B93944"/>
    <w:rsid w:val="00B93965"/>
    <w:rsid w:val="00B9418B"/>
    <w:rsid w:val="00B9451E"/>
    <w:rsid w:val="00B94894"/>
    <w:rsid w:val="00B951B4"/>
    <w:rsid w:val="00B953D5"/>
    <w:rsid w:val="00B96456"/>
    <w:rsid w:val="00B9705E"/>
    <w:rsid w:val="00B97580"/>
    <w:rsid w:val="00B97B2B"/>
    <w:rsid w:val="00B97CF0"/>
    <w:rsid w:val="00BA044F"/>
    <w:rsid w:val="00BA06F9"/>
    <w:rsid w:val="00BA0FB1"/>
    <w:rsid w:val="00BA1499"/>
    <w:rsid w:val="00BA1BFC"/>
    <w:rsid w:val="00BA1D79"/>
    <w:rsid w:val="00BA1E28"/>
    <w:rsid w:val="00BA1EA9"/>
    <w:rsid w:val="00BA1ECC"/>
    <w:rsid w:val="00BA256F"/>
    <w:rsid w:val="00BA2DF2"/>
    <w:rsid w:val="00BA2E37"/>
    <w:rsid w:val="00BA3E7C"/>
    <w:rsid w:val="00BA4890"/>
    <w:rsid w:val="00BA4A15"/>
    <w:rsid w:val="00BA4BD4"/>
    <w:rsid w:val="00BA558C"/>
    <w:rsid w:val="00BA56E7"/>
    <w:rsid w:val="00BA62A6"/>
    <w:rsid w:val="00BA630D"/>
    <w:rsid w:val="00BA6B44"/>
    <w:rsid w:val="00BA71D8"/>
    <w:rsid w:val="00BA753A"/>
    <w:rsid w:val="00BB00B1"/>
    <w:rsid w:val="00BB07C6"/>
    <w:rsid w:val="00BB0D54"/>
    <w:rsid w:val="00BB1684"/>
    <w:rsid w:val="00BB196B"/>
    <w:rsid w:val="00BB2077"/>
    <w:rsid w:val="00BB23BB"/>
    <w:rsid w:val="00BB280B"/>
    <w:rsid w:val="00BB3323"/>
    <w:rsid w:val="00BB38F9"/>
    <w:rsid w:val="00BB3A62"/>
    <w:rsid w:val="00BB3FCA"/>
    <w:rsid w:val="00BB4394"/>
    <w:rsid w:val="00BB4F23"/>
    <w:rsid w:val="00BB506C"/>
    <w:rsid w:val="00BB627C"/>
    <w:rsid w:val="00BB659C"/>
    <w:rsid w:val="00BB66B8"/>
    <w:rsid w:val="00BB6B88"/>
    <w:rsid w:val="00BB731B"/>
    <w:rsid w:val="00BB745E"/>
    <w:rsid w:val="00BB771F"/>
    <w:rsid w:val="00BB7BA3"/>
    <w:rsid w:val="00BB7CDA"/>
    <w:rsid w:val="00BC05E2"/>
    <w:rsid w:val="00BC0895"/>
    <w:rsid w:val="00BC11D8"/>
    <w:rsid w:val="00BC1731"/>
    <w:rsid w:val="00BC2C88"/>
    <w:rsid w:val="00BC3062"/>
    <w:rsid w:val="00BC357B"/>
    <w:rsid w:val="00BC37F1"/>
    <w:rsid w:val="00BC3EE4"/>
    <w:rsid w:val="00BC435B"/>
    <w:rsid w:val="00BC44E2"/>
    <w:rsid w:val="00BC469B"/>
    <w:rsid w:val="00BC46E7"/>
    <w:rsid w:val="00BC4C54"/>
    <w:rsid w:val="00BC6175"/>
    <w:rsid w:val="00BC62B7"/>
    <w:rsid w:val="00BC6550"/>
    <w:rsid w:val="00BC6BF5"/>
    <w:rsid w:val="00BC7349"/>
    <w:rsid w:val="00BC7493"/>
    <w:rsid w:val="00BC77E7"/>
    <w:rsid w:val="00BC7B78"/>
    <w:rsid w:val="00BC7BE2"/>
    <w:rsid w:val="00BD002D"/>
    <w:rsid w:val="00BD0368"/>
    <w:rsid w:val="00BD0DDA"/>
    <w:rsid w:val="00BD0DE3"/>
    <w:rsid w:val="00BD21FF"/>
    <w:rsid w:val="00BD2BBF"/>
    <w:rsid w:val="00BD3553"/>
    <w:rsid w:val="00BD3B3B"/>
    <w:rsid w:val="00BD3C2F"/>
    <w:rsid w:val="00BD4642"/>
    <w:rsid w:val="00BD4974"/>
    <w:rsid w:val="00BD4C43"/>
    <w:rsid w:val="00BD4D12"/>
    <w:rsid w:val="00BD5071"/>
    <w:rsid w:val="00BD5341"/>
    <w:rsid w:val="00BD5639"/>
    <w:rsid w:val="00BD59B3"/>
    <w:rsid w:val="00BD5B21"/>
    <w:rsid w:val="00BD6906"/>
    <w:rsid w:val="00BD735F"/>
    <w:rsid w:val="00BD7890"/>
    <w:rsid w:val="00BD7A69"/>
    <w:rsid w:val="00BD7AEC"/>
    <w:rsid w:val="00BD7CE8"/>
    <w:rsid w:val="00BD7F69"/>
    <w:rsid w:val="00BE0566"/>
    <w:rsid w:val="00BE0602"/>
    <w:rsid w:val="00BE0BF3"/>
    <w:rsid w:val="00BE1362"/>
    <w:rsid w:val="00BE19FC"/>
    <w:rsid w:val="00BE2EA1"/>
    <w:rsid w:val="00BE314B"/>
    <w:rsid w:val="00BE33F1"/>
    <w:rsid w:val="00BE39B7"/>
    <w:rsid w:val="00BE3D37"/>
    <w:rsid w:val="00BE3D74"/>
    <w:rsid w:val="00BE41B7"/>
    <w:rsid w:val="00BE45F5"/>
    <w:rsid w:val="00BE473C"/>
    <w:rsid w:val="00BE4929"/>
    <w:rsid w:val="00BE50A2"/>
    <w:rsid w:val="00BE548A"/>
    <w:rsid w:val="00BE572F"/>
    <w:rsid w:val="00BE5CBA"/>
    <w:rsid w:val="00BE6490"/>
    <w:rsid w:val="00BE6757"/>
    <w:rsid w:val="00BE6798"/>
    <w:rsid w:val="00BE69E9"/>
    <w:rsid w:val="00BE6DED"/>
    <w:rsid w:val="00BE72B3"/>
    <w:rsid w:val="00BE7A14"/>
    <w:rsid w:val="00BE7D07"/>
    <w:rsid w:val="00BF0D56"/>
    <w:rsid w:val="00BF0EBC"/>
    <w:rsid w:val="00BF1010"/>
    <w:rsid w:val="00BF1957"/>
    <w:rsid w:val="00BF19FD"/>
    <w:rsid w:val="00BF298D"/>
    <w:rsid w:val="00BF2AE8"/>
    <w:rsid w:val="00BF2BF8"/>
    <w:rsid w:val="00BF2F5D"/>
    <w:rsid w:val="00BF4F8F"/>
    <w:rsid w:val="00BF5113"/>
    <w:rsid w:val="00BF5341"/>
    <w:rsid w:val="00BF570D"/>
    <w:rsid w:val="00BF5C11"/>
    <w:rsid w:val="00BF5E9F"/>
    <w:rsid w:val="00BF5F13"/>
    <w:rsid w:val="00BF674A"/>
    <w:rsid w:val="00BF695B"/>
    <w:rsid w:val="00BF6BF7"/>
    <w:rsid w:val="00BF6FAE"/>
    <w:rsid w:val="00BF7976"/>
    <w:rsid w:val="00BF7A89"/>
    <w:rsid w:val="00BF7EF4"/>
    <w:rsid w:val="00C00494"/>
    <w:rsid w:val="00C00CF7"/>
    <w:rsid w:val="00C013FC"/>
    <w:rsid w:val="00C01419"/>
    <w:rsid w:val="00C0143B"/>
    <w:rsid w:val="00C01720"/>
    <w:rsid w:val="00C0182A"/>
    <w:rsid w:val="00C0201F"/>
    <w:rsid w:val="00C02523"/>
    <w:rsid w:val="00C02553"/>
    <w:rsid w:val="00C02745"/>
    <w:rsid w:val="00C039DA"/>
    <w:rsid w:val="00C03BED"/>
    <w:rsid w:val="00C03C9C"/>
    <w:rsid w:val="00C056E9"/>
    <w:rsid w:val="00C0637E"/>
    <w:rsid w:val="00C070C3"/>
    <w:rsid w:val="00C078B3"/>
    <w:rsid w:val="00C07A3C"/>
    <w:rsid w:val="00C1044E"/>
    <w:rsid w:val="00C11C66"/>
    <w:rsid w:val="00C1214C"/>
    <w:rsid w:val="00C122DC"/>
    <w:rsid w:val="00C12396"/>
    <w:rsid w:val="00C1261A"/>
    <w:rsid w:val="00C1267D"/>
    <w:rsid w:val="00C13057"/>
    <w:rsid w:val="00C13290"/>
    <w:rsid w:val="00C13526"/>
    <w:rsid w:val="00C14370"/>
    <w:rsid w:val="00C15975"/>
    <w:rsid w:val="00C162F1"/>
    <w:rsid w:val="00C16600"/>
    <w:rsid w:val="00C16651"/>
    <w:rsid w:val="00C1759B"/>
    <w:rsid w:val="00C17855"/>
    <w:rsid w:val="00C17944"/>
    <w:rsid w:val="00C17AD5"/>
    <w:rsid w:val="00C17C77"/>
    <w:rsid w:val="00C17F07"/>
    <w:rsid w:val="00C20610"/>
    <w:rsid w:val="00C207E9"/>
    <w:rsid w:val="00C2087B"/>
    <w:rsid w:val="00C20BD7"/>
    <w:rsid w:val="00C213EC"/>
    <w:rsid w:val="00C214A1"/>
    <w:rsid w:val="00C21786"/>
    <w:rsid w:val="00C21838"/>
    <w:rsid w:val="00C21B0C"/>
    <w:rsid w:val="00C220B4"/>
    <w:rsid w:val="00C223B9"/>
    <w:rsid w:val="00C22938"/>
    <w:rsid w:val="00C22964"/>
    <w:rsid w:val="00C22C06"/>
    <w:rsid w:val="00C22F3D"/>
    <w:rsid w:val="00C23DC9"/>
    <w:rsid w:val="00C24105"/>
    <w:rsid w:val="00C24D6F"/>
    <w:rsid w:val="00C24E37"/>
    <w:rsid w:val="00C253FB"/>
    <w:rsid w:val="00C256D9"/>
    <w:rsid w:val="00C257EB"/>
    <w:rsid w:val="00C25B3E"/>
    <w:rsid w:val="00C25CE0"/>
    <w:rsid w:val="00C267EB"/>
    <w:rsid w:val="00C271B1"/>
    <w:rsid w:val="00C272E7"/>
    <w:rsid w:val="00C2753E"/>
    <w:rsid w:val="00C27ED1"/>
    <w:rsid w:val="00C307BE"/>
    <w:rsid w:val="00C30AAA"/>
    <w:rsid w:val="00C33239"/>
    <w:rsid w:val="00C33993"/>
    <w:rsid w:val="00C33F62"/>
    <w:rsid w:val="00C342EA"/>
    <w:rsid w:val="00C34805"/>
    <w:rsid w:val="00C34952"/>
    <w:rsid w:val="00C35877"/>
    <w:rsid w:val="00C35993"/>
    <w:rsid w:val="00C35A43"/>
    <w:rsid w:val="00C35E1A"/>
    <w:rsid w:val="00C365BC"/>
    <w:rsid w:val="00C365F8"/>
    <w:rsid w:val="00C36D24"/>
    <w:rsid w:val="00C37E5C"/>
    <w:rsid w:val="00C40330"/>
    <w:rsid w:val="00C40879"/>
    <w:rsid w:val="00C40B33"/>
    <w:rsid w:val="00C41F43"/>
    <w:rsid w:val="00C420FD"/>
    <w:rsid w:val="00C42130"/>
    <w:rsid w:val="00C422E6"/>
    <w:rsid w:val="00C42576"/>
    <w:rsid w:val="00C425EA"/>
    <w:rsid w:val="00C4276E"/>
    <w:rsid w:val="00C438AF"/>
    <w:rsid w:val="00C441E1"/>
    <w:rsid w:val="00C44E9F"/>
    <w:rsid w:val="00C450CD"/>
    <w:rsid w:val="00C4591D"/>
    <w:rsid w:val="00C45E8C"/>
    <w:rsid w:val="00C4646C"/>
    <w:rsid w:val="00C4658D"/>
    <w:rsid w:val="00C47443"/>
    <w:rsid w:val="00C47820"/>
    <w:rsid w:val="00C479F9"/>
    <w:rsid w:val="00C50424"/>
    <w:rsid w:val="00C50550"/>
    <w:rsid w:val="00C506F0"/>
    <w:rsid w:val="00C50F1A"/>
    <w:rsid w:val="00C51563"/>
    <w:rsid w:val="00C5195A"/>
    <w:rsid w:val="00C51986"/>
    <w:rsid w:val="00C51E29"/>
    <w:rsid w:val="00C52044"/>
    <w:rsid w:val="00C53178"/>
    <w:rsid w:val="00C53E55"/>
    <w:rsid w:val="00C53E7F"/>
    <w:rsid w:val="00C546E8"/>
    <w:rsid w:val="00C547B4"/>
    <w:rsid w:val="00C548D0"/>
    <w:rsid w:val="00C54AA3"/>
    <w:rsid w:val="00C54CDA"/>
    <w:rsid w:val="00C5524A"/>
    <w:rsid w:val="00C55302"/>
    <w:rsid w:val="00C5557E"/>
    <w:rsid w:val="00C55609"/>
    <w:rsid w:val="00C559C0"/>
    <w:rsid w:val="00C55D35"/>
    <w:rsid w:val="00C55E7B"/>
    <w:rsid w:val="00C56392"/>
    <w:rsid w:val="00C56FC0"/>
    <w:rsid w:val="00C57BBA"/>
    <w:rsid w:val="00C57DE8"/>
    <w:rsid w:val="00C601C8"/>
    <w:rsid w:val="00C604AB"/>
    <w:rsid w:val="00C60D38"/>
    <w:rsid w:val="00C60F22"/>
    <w:rsid w:val="00C6132E"/>
    <w:rsid w:val="00C614D6"/>
    <w:rsid w:val="00C61566"/>
    <w:rsid w:val="00C61722"/>
    <w:rsid w:val="00C61875"/>
    <w:rsid w:val="00C62086"/>
    <w:rsid w:val="00C622F0"/>
    <w:rsid w:val="00C625AD"/>
    <w:rsid w:val="00C62733"/>
    <w:rsid w:val="00C6273A"/>
    <w:rsid w:val="00C63896"/>
    <w:rsid w:val="00C63F62"/>
    <w:rsid w:val="00C64342"/>
    <w:rsid w:val="00C64EE2"/>
    <w:rsid w:val="00C655BD"/>
    <w:rsid w:val="00C6566F"/>
    <w:rsid w:val="00C67ABF"/>
    <w:rsid w:val="00C70368"/>
    <w:rsid w:val="00C704D8"/>
    <w:rsid w:val="00C707E1"/>
    <w:rsid w:val="00C7110E"/>
    <w:rsid w:val="00C7151D"/>
    <w:rsid w:val="00C71630"/>
    <w:rsid w:val="00C720B7"/>
    <w:rsid w:val="00C728D6"/>
    <w:rsid w:val="00C72EBF"/>
    <w:rsid w:val="00C73495"/>
    <w:rsid w:val="00C7373A"/>
    <w:rsid w:val="00C73F6B"/>
    <w:rsid w:val="00C74030"/>
    <w:rsid w:val="00C74ADA"/>
    <w:rsid w:val="00C75898"/>
    <w:rsid w:val="00C75ADA"/>
    <w:rsid w:val="00C7620D"/>
    <w:rsid w:val="00C766B0"/>
    <w:rsid w:val="00C76726"/>
    <w:rsid w:val="00C767FB"/>
    <w:rsid w:val="00C76A30"/>
    <w:rsid w:val="00C76EB3"/>
    <w:rsid w:val="00C76FE7"/>
    <w:rsid w:val="00C77893"/>
    <w:rsid w:val="00C778D6"/>
    <w:rsid w:val="00C77B38"/>
    <w:rsid w:val="00C77E1A"/>
    <w:rsid w:val="00C77E7B"/>
    <w:rsid w:val="00C805AD"/>
    <w:rsid w:val="00C80809"/>
    <w:rsid w:val="00C80EE8"/>
    <w:rsid w:val="00C80F11"/>
    <w:rsid w:val="00C81312"/>
    <w:rsid w:val="00C8148B"/>
    <w:rsid w:val="00C8158B"/>
    <w:rsid w:val="00C81F9C"/>
    <w:rsid w:val="00C82086"/>
    <w:rsid w:val="00C82551"/>
    <w:rsid w:val="00C82831"/>
    <w:rsid w:val="00C83C2B"/>
    <w:rsid w:val="00C83C88"/>
    <w:rsid w:val="00C83CDC"/>
    <w:rsid w:val="00C85268"/>
    <w:rsid w:val="00C85E9F"/>
    <w:rsid w:val="00C8623E"/>
    <w:rsid w:val="00C86B01"/>
    <w:rsid w:val="00C87F51"/>
    <w:rsid w:val="00C90960"/>
    <w:rsid w:val="00C90DCA"/>
    <w:rsid w:val="00C918F4"/>
    <w:rsid w:val="00C91A15"/>
    <w:rsid w:val="00C91FE1"/>
    <w:rsid w:val="00C92350"/>
    <w:rsid w:val="00C925A9"/>
    <w:rsid w:val="00C926CF"/>
    <w:rsid w:val="00C930A7"/>
    <w:rsid w:val="00C9313E"/>
    <w:rsid w:val="00C93811"/>
    <w:rsid w:val="00C9392B"/>
    <w:rsid w:val="00C93CCE"/>
    <w:rsid w:val="00C9421A"/>
    <w:rsid w:val="00C94CF4"/>
    <w:rsid w:val="00C954B0"/>
    <w:rsid w:val="00C95578"/>
    <w:rsid w:val="00C955CB"/>
    <w:rsid w:val="00C95A49"/>
    <w:rsid w:val="00C95E0D"/>
    <w:rsid w:val="00C95E92"/>
    <w:rsid w:val="00C96042"/>
    <w:rsid w:val="00C96047"/>
    <w:rsid w:val="00C963C2"/>
    <w:rsid w:val="00C96B0A"/>
    <w:rsid w:val="00C97C87"/>
    <w:rsid w:val="00CA00FE"/>
    <w:rsid w:val="00CA01E8"/>
    <w:rsid w:val="00CA124D"/>
    <w:rsid w:val="00CA13E5"/>
    <w:rsid w:val="00CA15DF"/>
    <w:rsid w:val="00CA1998"/>
    <w:rsid w:val="00CA1D38"/>
    <w:rsid w:val="00CA1F8A"/>
    <w:rsid w:val="00CA1FC9"/>
    <w:rsid w:val="00CA2DC8"/>
    <w:rsid w:val="00CA3504"/>
    <w:rsid w:val="00CA3785"/>
    <w:rsid w:val="00CA38F7"/>
    <w:rsid w:val="00CA3D8C"/>
    <w:rsid w:val="00CA4AAC"/>
    <w:rsid w:val="00CA4D31"/>
    <w:rsid w:val="00CA4F4A"/>
    <w:rsid w:val="00CA560B"/>
    <w:rsid w:val="00CA5695"/>
    <w:rsid w:val="00CA56C1"/>
    <w:rsid w:val="00CA6456"/>
    <w:rsid w:val="00CA6565"/>
    <w:rsid w:val="00CA6DAB"/>
    <w:rsid w:val="00CA729B"/>
    <w:rsid w:val="00CA735F"/>
    <w:rsid w:val="00CA7680"/>
    <w:rsid w:val="00CA7952"/>
    <w:rsid w:val="00CB003C"/>
    <w:rsid w:val="00CB020D"/>
    <w:rsid w:val="00CB0C28"/>
    <w:rsid w:val="00CB0EC9"/>
    <w:rsid w:val="00CB18EF"/>
    <w:rsid w:val="00CB1D19"/>
    <w:rsid w:val="00CB23F2"/>
    <w:rsid w:val="00CB2EA5"/>
    <w:rsid w:val="00CB305A"/>
    <w:rsid w:val="00CB3F0B"/>
    <w:rsid w:val="00CB3FFA"/>
    <w:rsid w:val="00CB5106"/>
    <w:rsid w:val="00CB51A3"/>
    <w:rsid w:val="00CB54D6"/>
    <w:rsid w:val="00CB5A36"/>
    <w:rsid w:val="00CB5EA4"/>
    <w:rsid w:val="00CB62C6"/>
    <w:rsid w:val="00CB680E"/>
    <w:rsid w:val="00CB6826"/>
    <w:rsid w:val="00CB6EB5"/>
    <w:rsid w:val="00CB773D"/>
    <w:rsid w:val="00CB78ED"/>
    <w:rsid w:val="00CB7B18"/>
    <w:rsid w:val="00CC01C4"/>
    <w:rsid w:val="00CC0247"/>
    <w:rsid w:val="00CC0C81"/>
    <w:rsid w:val="00CC0E31"/>
    <w:rsid w:val="00CC0EB2"/>
    <w:rsid w:val="00CC13CB"/>
    <w:rsid w:val="00CC14C5"/>
    <w:rsid w:val="00CC153A"/>
    <w:rsid w:val="00CC1E6F"/>
    <w:rsid w:val="00CC2117"/>
    <w:rsid w:val="00CC26B0"/>
    <w:rsid w:val="00CC2B7D"/>
    <w:rsid w:val="00CC3041"/>
    <w:rsid w:val="00CC35D8"/>
    <w:rsid w:val="00CC362D"/>
    <w:rsid w:val="00CC3738"/>
    <w:rsid w:val="00CC44C8"/>
    <w:rsid w:val="00CC46D3"/>
    <w:rsid w:val="00CC4C96"/>
    <w:rsid w:val="00CC5AB9"/>
    <w:rsid w:val="00CC5BF5"/>
    <w:rsid w:val="00CC5DFE"/>
    <w:rsid w:val="00CC630D"/>
    <w:rsid w:val="00CC648C"/>
    <w:rsid w:val="00CC69D2"/>
    <w:rsid w:val="00CC6BBC"/>
    <w:rsid w:val="00CC6CA1"/>
    <w:rsid w:val="00CC7301"/>
    <w:rsid w:val="00CC744F"/>
    <w:rsid w:val="00CC7B98"/>
    <w:rsid w:val="00CD016F"/>
    <w:rsid w:val="00CD01C4"/>
    <w:rsid w:val="00CD05C5"/>
    <w:rsid w:val="00CD1862"/>
    <w:rsid w:val="00CD1A55"/>
    <w:rsid w:val="00CD228C"/>
    <w:rsid w:val="00CD2A29"/>
    <w:rsid w:val="00CD2BCD"/>
    <w:rsid w:val="00CD2D78"/>
    <w:rsid w:val="00CD2E43"/>
    <w:rsid w:val="00CD2EDC"/>
    <w:rsid w:val="00CD3852"/>
    <w:rsid w:val="00CD3E36"/>
    <w:rsid w:val="00CD4CE8"/>
    <w:rsid w:val="00CD552D"/>
    <w:rsid w:val="00CD608B"/>
    <w:rsid w:val="00CD6261"/>
    <w:rsid w:val="00CD6793"/>
    <w:rsid w:val="00CD6E70"/>
    <w:rsid w:val="00CD78DD"/>
    <w:rsid w:val="00CD7DF9"/>
    <w:rsid w:val="00CD7E15"/>
    <w:rsid w:val="00CE02AB"/>
    <w:rsid w:val="00CE02B8"/>
    <w:rsid w:val="00CE0B8B"/>
    <w:rsid w:val="00CE0BD7"/>
    <w:rsid w:val="00CE1080"/>
    <w:rsid w:val="00CE1E4B"/>
    <w:rsid w:val="00CE240C"/>
    <w:rsid w:val="00CE258A"/>
    <w:rsid w:val="00CE26C1"/>
    <w:rsid w:val="00CE2819"/>
    <w:rsid w:val="00CE3B73"/>
    <w:rsid w:val="00CE44B9"/>
    <w:rsid w:val="00CE4ACC"/>
    <w:rsid w:val="00CE4D7F"/>
    <w:rsid w:val="00CE540B"/>
    <w:rsid w:val="00CE54F4"/>
    <w:rsid w:val="00CE5CD8"/>
    <w:rsid w:val="00CE5F3A"/>
    <w:rsid w:val="00CE6037"/>
    <w:rsid w:val="00CE621B"/>
    <w:rsid w:val="00CE709F"/>
    <w:rsid w:val="00CE70A8"/>
    <w:rsid w:val="00CE721F"/>
    <w:rsid w:val="00CE76E1"/>
    <w:rsid w:val="00CE7B67"/>
    <w:rsid w:val="00CE7D3C"/>
    <w:rsid w:val="00CF036D"/>
    <w:rsid w:val="00CF0C07"/>
    <w:rsid w:val="00CF114A"/>
    <w:rsid w:val="00CF1986"/>
    <w:rsid w:val="00CF20E8"/>
    <w:rsid w:val="00CF236F"/>
    <w:rsid w:val="00CF2955"/>
    <w:rsid w:val="00CF29D4"/>
    <w:rsid w:val="00CF29FD"/>
    <w:rsid w:val="00CF2A0B"/>
    <w:rsid w:val="00CF397C"/>
    <w:rsid w:val="00CF3E28"/>
    <w:rsid w:val="00CF3E5B"/>
    <w:rsid w:val="00CF3FCA"/>
    <w:rsid w:val="00CF4149"/>
    <w:rsid w:val="00CF4333"/>
    <w:rsid w:val="00CF4381"/>
    <w:rsid w:val="00CF4F03"/>
    <w:rsid w:val="00CF598A"/>
    <w:rsid w:val="00CF59DF"/>
    <w:rsid w:val="00CF67A6"/>
    <w:rsid w:val="00CF67C2"/>
    <w:rsid w:val="00CF6974"/>
    <w:rsid w:val="00CF7081"/>
    <w:rsid w:val="00CF70D0"/>
    <w:rsid w:val="00CF7497"/>
    <w:rsid w:val="00CF756F"/>
    <w:rsid w:val="00CF797D"/>
    <w:rsid w:val="00CF7B2B"/>
    <w:rsid w:val="00CF7BAC"/>
    <w:rsid w:val="00CF7E84"/>
    <w:rsid w:val="00D00059"/>
    <w:rsid w:val="00D00175"/>
    <w:rsid w:val="00D014ED"/>
    <w:rsid w:val="00D01A89"/>
    <w:rsid w:val="00D01EB2"/>
    <w:rsid w:val="00D02221"/>
    <w:rsid w:val="00D02666"/>
    <w:rsid w:val="00D0280B"/>
    <w:rsid w:val="00D02B4D"/>
    <w:rsid w:val="00D02E1B"/>
    <w:rsid w:val="00D03171"/>
    <w:rsid w:val="00D03CEA"/>
    <w:rsid w:val="00D03D71"/>
    <w:rsid w:val="00D04423"/>
    <w:rsid w:val="00D04615"/>
    <w:rsid w:val="00D04E6C"/>
    <w:rsid w:val="00D05280"/>
    <w:rsid w:val="00D0556E"/>
    <w:rsid w:val="00D058BE"/>
    <w:rsid w:val="00D05901"/>
    <w:rsid w:val="00D06C44"/>
    <w:rsid w:val="00D07593"/>
    <w:rsid w:val="00D07AFC"/>
    <w:rsid w:val="00D07B91"/>
    <w:rsid w:val="00D11892"/>
    <w:rsid w:val="00D120B6"/>
    <w:rsid w:val="00D130C5"/>
    <w:rsid w:val="00D132C2"/>
    <w:rsid w:val="00D132F1"/>
    <w:rsid w:val="00D13386"/>
    <w:rsid w:val="00D13A5D"/>
    <w:rsid w:val="00D13BF8"/>
    <w:rsid w:val="00D13CE8"/>
    <w:rsid w:val="00D14030"/>
    <w:rsid w:val="00D149AE"/>
    <w:rsid w:val="00D15457"/>
    <w:rsid w:val="00D15E18"/>
    <w:rsid w:val="00D162D0"/>
    <w:rsid w:val="00D16325"/>
    <w:rsid w:val="00D1669E"/>
    <w:rsid w:val="00D169D1"/>
    <w:rsid w:val="00D170FF"/>
    <w:rsid w:val="00D1757A"/>
    <w:rsid w:val="00D17D4D"/>
    <w:rsid w:val="00D202D5"/>
    <w:rsid w:val="00D20376"/>
    <w:rsid w:val="00D20498"/>
    <w:rsid w:val="00D204CF"/>
    <w:rsid w:val="00D20AC9"/>
    <w:rsid w:val="00D2144B"/>
    <w:rsid w:val="00D21A41"/>
    <w:rsid w:val="00D21A6D"/>
    <w:rsid w:val="00D21DA0"/>
    <w:rsid w:val="00D21F8D"/>
    <w:rsid w:val="00D227C5"/>
    <w:rsid w:val="00D22A4F"/>
    <w:rsid w:val="00D2398B"/>
    <w:rsid w:val="00D23B14"/>
    <w:rsid w:val="00D23D2E"/>
    <w:rsid w:val="00D23FE9"/>
    <w:rsid w:val="00D24743"/>
    <w:rsid w:val="00D25442"/>
    <w:rsid w:val="00D25674"/>
    <w:rsid w:val="00D257E8"/>
    <w:rsid w:val="00D26510"/>
    <w:rsid w:val="00D2692E"/>
    <w:rsid w:val="00D27308"/>
    <w:rsid w:val="00D27496"/>
    <w:rsid w:val="00D27912"/>
    <w:rsid w:val="00D27D82"/>
    <w:rsid w:val="00D27EE2"/>
    <w:rsid w:val="00D3006F"/>
    <w:rsid w:val="00D3035F"/>
    <w:rsid w:val="00D3088C"/>
    <w:rsid w:val="00D30D91"/>
    <w:rsid w:val="00D30F9B"/>
    <w:rsid w:val="00D32417"/>
    <w:rsid w:val="00D325D4"/>
    <w:rsid w:val="00D329C2"/>
    <w:rsid w:val="00D32B9F"/>
    <w:rsid w:val="00D32D97"/>
    <w:rsid w:val="00D33296"/>
    <w:rsid w:val="00D33520"/>
    <w:rsid w:val="00D3421A"/>
    <w:rsid w:val="00D3492A"/>
    <w:rsid w:val="00D34964"/>
    <w:rsid w:val="00D34B8C"/>
    <w:rsid w:val="00D35131"/>
    <w:rsid w:val="00D353A4"/>
    <w:rsid w:val="00D359C6"/>
    <w:rsid w:val="00D35CC8"/>
    <w:rsid w:val="00D3613C"/>
    <w:rsid w:val="00D3618F"/>
    <w:rsid w:val="00D36889"/>
    <w:rsid w:val="00D36893"/>
    <w:rsid w:val="00D36E53"/>
    <w:rsid w:val="00D36E8E"/>
    <w:rsid w:val="00D3700F"/>
    <w:rsid w:val="00D3788E"/>
    <w:rsid w:val="00D37DD2"/>
    <w:rsid w:val="00D37F1E"/>
    <w:rsid w:val="00D40A0B"/>
    <w:rsid w:val="00D40DD9"/>
    <w:rsid w:val="00D41C93"/>
    <w:rsid w:val="00D421E3"/>
    <w:rsid w:val="00D42B65"/>
    <w:rsid w:val="00D42CC2"/>
    <w:rsid w:val="00D42D8D"/>
    <w:rsid w:val="00D42F8A"/>
    <w:rsid w:val="00D43094"/>
    <w:rsid w:val="00D432F9"/>
    <w:rsid w:val="00D43605"/>
    <w:rsid w:val="00D4440D"/>
    <w:rsid w:val="00D44470"/>
    <w:rsid w:val="00D4477D"/>
    <w:rsid w:val="00D447FE"/>
    <w:rsid w:val="00D44B4D"/>
    <w:rsid w:val="00D45202"/>
    <w:rsid w:val="00D454B8"/>
    <w:rsid w:val="00D456EA"/>
    <w:rsid w:val="00D45CC7"/>
    <w:rsid w:val="00D46891"/>
    <w:rsid w:val="00D46EFC"/>
    <w:rsid w:val="00D474B8"/>
    <w:rsid w:val="00D47517"/>
    <w:rsid w:val="00D477CA"/>
    <w:rsid w:val="00D47914"/>
    <w:rsid w:val="00D47A2C"/>
    <w:rsid w:val="00D47B1F"/>
    <w:rsid w:val="00D5044B"/>
    <w:rsid w:val="00D50DB5"/>
    <w:rsid w:val="00D50FD0"/>
    <w:rsid w:val="00D51670"/>
    <w:rsid w:val="00D51844"/>
    <w:rsid w:val="00D52EB0"/>
    <w:rsid w:val="00D54044"/>
    <w:rsid w:val="00D54492"/>
    <w:rsid w:val="00D54A6A"/>
    <w:rsid w:val="00D5513C"/>
    <w:rsid w:val="00D553DE"/>
    <w:rsid w:val="00D55A89"/>
    <w:rsid w:val="00D55C6C"/>
    <w:rsid w:val="00D56124"/>
    <w:rsid w:val="00D56179"/>
    <w:rsid w:val="00D565DA"/>
    <w:rsid w:val="00D56C95"/>
    <w:rsid w:val="00D576B2"/>
    <w:rsid w:val="00D5785D"/>
    <w:rsid w:val="00D57CB9"/>
    <w:rsid w:val="00D57D6C"/>
    <w:rsid w:val="00D601B2"/>
    <w:rsid w:val="00D60271"/>
    <w:rsid w:val="00D608CE"/>
    <w:rsid w:val="00D611CE"/>
    <w:rsid w:val="00D619EB"/>
    <w:rsid w:val="00D62670"/>
    <w:rsid w:val="00D6275C"/>
    <w:rsid w:val="00D62C4F"/>
    <w:rsid w:val="00D63510"/>
    <w:rsid w:val="00D63686"/>
    <w:rsid w:val="00D63A39"/>
    <w:rsid w:val="00D63C48"/>
    <w:rsid w:val="00D63EF7"/>
    <w:rsid w:val="00D6426A"/>
    <w:rsid w:val="00D647AB"/>
    <w:rsid w:val="00D65171"/>
    <w:rsid w:val="00D65417"/>
    <w:rsid w:val="00D65A77"/>
    <w:rsid w:val="00D66323"/>
    <w:rsid w:val="00D667FD"/>
    <w:rsid w:val="00D66D6F"/>
    <w:rsid w:val="00D67412"/>
    <w:rsid w:val="00D674C0"/>
    <w:rsid w:val="00D67A3C"/>
    <w:rsid w:val="00D67B82"/>
    <w:rsid w:val="00D70880"/>
    <w:rsid w:val="00D71999"/>
    <w:rsid w:val="00D71F85"/>
    <w:rsid w:val="00D7257A"/>
    <w:rsid w:val="00D73D3D"/>
    <w:rsid w:val="00D74931"/>
    <w:rsid w:val="00D7530F"/>
    <w:rsid w:val="00D75719"/>
    <w:rsid w:val="00D759CD"/>
    <w:rsid w:val="00D760B9"/>
    <w:rsid w:val="00D76784"/>
    <w:rsid w:val="00D76D20"/>
    <w:rsid w:val="00D77B41"/>
    <w:rsid w:val="00D80D3F"/>
    <w:rsid w:val="00D816CA"/>
    <w:rsid w:val="00D8201C"/>
    <w:rsid w:val="00D82757"/>
    <w:rsid w:val="00D829BC"/>
    <w:rsid w:val="00D82B3C"/>
    <w:rsid w:val="00D82B43"/>
    <w:rsid w:val="00D82B9F"/>
    <w:rsid w:val="00D82E2C"/>
    <w:rsid w:val="00D836C5"/>
    <w:rsid w:val="00D837E1"/>
    <w:rsid w:val="00D83C89"/>
    <w:rsid w:val="00D84352"/>
    <w:rsid w:val="00D8448F"/>
    <w:rsid w:val="00D85363"/>
    <w:rsid w:val="00D85606"/>
    <w:rsid w:val="00D8570E"/>
    <w:rsid w:val="00D86C47"/>
    <w:rsid w:val="00D87054"/>
    <w:rsid w:val="00D876C8"/>
    <w:rsid w:val="00D877D3"/>
    <w:rsid w:val="00D90311"/>
    <w:rsid w:val="00D909A2"/>
    <w:rsid w:val="00D90B9B"/>
    <w:rsid w:val="00D90C96"/>
    <w:rsid w:val="00D912D1"/>
    <w:rsid w:val="00D912D6"/>
    <w:rsid w:val="00D912DB"/>
    <w:rsid w:val="00D9140E"/>
    <w:rsid w:val="00D91603"/>
    <w:rsid w:val="00D91622"/>
    <w:rsid w:val="00D9173A"/>
    <w:rsid w:val="00D919D2"/>
    <w:rsid w:val="00D920BA"/>
    <w:rsid w:val="00D926BD"/>
    <w:rsid w:val="00D92A6B"/>
    <w:rsid w:val="00D92D08"/>
    <w:rsid w:val="00D93463"/>
    <w:rsid w:val="00D936A0"/>
    <w:rsid w:val="00D94B5E"/>
    <w:rsid w:val="00D950C8"/>
    <w:rsid w:val="00D95923"/>
    <w:rsid w:val="00D95AAA"/>
    <w:rsid w:val="00D96B03"/>
    <w:rsid w:val="00D96BEE"/>
    <w:rsid w:val="00D96C11"/>
    <w:rsid w:val="00D96F62"/>
    <w:rsid w:val="00D9738F"/>
    <w:rsid w:val="00D979FB"/>
    <w:rsid w:val="00D97F82"/>
    <w:rsid w:val="00DA03B7"/>
    <w:rsid w:val="00DA0973"/>
    <w:rsid w:val="00DA0BA0"/>
    <w:rsid w:val="00DA1165"/>
    <w:rsid w:val="00DA1A31"/>
    <w:rsid w:val="00DA29D9"/>
    <w:rsid w:val="00DA3200"/>
    <w:rsid w:val="00DA34D0"/>
    <w:rsid w:val="00DA3D66"/>
    <w:rsid w:val="00DA51B3"/>
    <w:rsid w:val="00DA5C56"/>
    <w:rsid w:val="00DA5CA7"/>
    <w:rsid w:val="00DA5E79"/>
    <w:rsid w:val="00DA63C9"/>
    <w:rsid w:val="00DA6F0E"/>
    <w:rsid w:val="00DA705C"/>
    <w:rsid w:val="00DA71C9"/>
    <w:rsid w:val="00DA7499"/>
    <w:rsid w:val="00DA74E3"/>
    <w:rsid w:val="00DA7532"/>
    <w:rsid w:val="00DA75EE"/>
    <w:rsid w:val="00DA7DF9"/>
    <w:rsid w:val="00DB064C"/>
    <w:rsid w:val="00DB09BC"/>
    <w:rsid w:val="00DB09EC"/>
    <w:rsid w:val="00DB0E04"/>
    <w:rsid w:val="00DB1199"/>
    <w:rsid w:val="00DB1AF1"/>
    <w:rsid w:val="00DB1AF7"/>
    <w:rsid w:val="00DB1E82"/>
    <w:rsid w:val="00DB2B64"/>
    <w:rsid w:val="00DB335F"/>
    <w:rsid w:val="00DB3755"/>
    <w:rsid w:val="00DB3BB0"/>
    <w:rsid w:val="00DB3CE1"/>
    <w:rsid w:val="00DB3E82"/>
    <w:rsid w:val="00DB41CA"/>
    <w:rsid w:val="00DB472C"/>
    <w:rsid w:val="00DB4A03"/>
    <w:rsid w:val="00DB51DF"/>
    <w:rsid w:val="00DB53F5"/>
    <w:rsid w:val="00DB5908"/>
    <w:rsid w:val="00DB68A3"/>
    <w:rsid w:val="00DB73FF"/>
    <w:rsid w:val="00DB767F"/>
    <w:rsid w:val="00DB76EF"/>
    <w:rsid w:val="00DB7E67"/>
    <w:rsid w:val="00DC0158"/>
    <w:rsid w:val="00DC0214"/>
    <w:rsid w:val="00DC03DB"/>
    <w:rsid w:val="00DC045F"/>
    <w:rsid w:val="00DC099E"/>
    <w:rsid w:val="00DC0EB3"/>
    <w:rsid w:val="00DC120D"/>
    <w:rsid w:val="00DC19C1"/>
    <w:rsid w:val="00DC1F7C"/>
    <w:rsid w:val="00DC24BB"/>
    <w:rsid w:val="00DC24F0"/>
    <w:rsid w:val="00DC2614"/>
    <w:rsid w:val="00DC28F7"/>
    <w:rsid w:val="00DC2A74"/>
    <w:rsid w:val="00DC352C"/>
    <w:rsid w:val="00DC39CD"/>
    <w:rsid w:val="00DC3E82"/>
    <w:rsid w:val="00DC481A"/>
    <w:rsid w:val="00DC4870"/>
    <w:rsid w:val="00DC4E85"/>
    <w:rsid w:val="00DC5208"/>
    <w:rsid w:val="00DC5216"/>
    <w:rsid w:val="00DC5453"/>
    <w:rsid w:val="00DC5A28"/>
    <w:rsid w:val="00DC5AFA"/>
    <w:rsid w:val="00DC6C4B"/>
    <w:rsid w:val="00DC712F"/>
    <w:rsid w:val="00DC7390"/>
    <w:rsid w:val="00DC79C6"/>
    <w:rsid w:val="00DC7F85"/>
    <w:rsid w:val="00DD009C"/>
    <w:rsid w:val="00DD015B"/>
    <w:rsid w:val="00DD09DC"/>
    <w:rsid w:val="00DD0B98"/>
    <w:rsid w:val="00DD0DA2"/>
    <w:rsid w:val="00DD13D9"/>
    <w:rsid w:val="00DD2966"/>
    <w:rsid w:val="00DD2C53"/>
    <w:rsid w:val="00DD2E22"/>
    <w:rsid w:val="00DD34E2"/>
    <w:rsid w:val="00DD35EB"/>
    <w:rsid w:val="00DD3C9C"/>
    <w:rsid w:val="00DD4199"/>
    <w:rsid w:val="00DD4351"/>
    <w:rsid w:val="00DD448C"/>
    <w:rsid w:val="00DD46CE"/>
    <w:rsid w:val="00DD4A54"/>
    <w:rsid w:val="00DD4DE2"/>
    <w:rsid w:val="00DD5740"/>
    <w:rsid w:val="00DD6258"/>
    <w:rsid w:val="00DD69AE"/>
    <w:rsid w:val="00DD6BA8"/>
    <w:rsid w:val="00DD6D5F"/>
    <w:rsid w:val="00DD73E2"/>
    <w:rsid w:val="00DD7660"/>
    <w:rsid w:val="00DE05C2"/>
    <w:rsid w:val="00DE08D2"/>
    <w:rsid w:val="00DE0BDA"/>
    <w:rsid w:val="00DE142C"/>
    <w:rsid w:val="00DE15B4"/>
    <w:rsid w:val="00DE17D1"/>
    <w:rsid w:val="00DE2757"/>
    <w:rsid w:val="00DE2851"/>
    <w:rsid w:val="00DE32D5"/>
    <w:rsid w:val="00DE3C01"/>
    <w:rsid w:val="00DE4223"/>
    <w:rsid w:val="00DE4799"/>
    <w:rsid w:val="00DE4875"/>
    <w:rsid w:val="00DE4FDC"/>
    <w:rsid w:val="00DE53EC"/>
    <w:rsid w:val="00DE59AB"/>
    <w:rsid w:val="00DE5A61"/>
    <w:rsid w:val="00DE6284"/>
    <w:rsid w:val="00DE64DB"/>
    <w:rsid w:val="00DE690A"/>
    <w:rsid w:val="00DE6F92"/>
    <w:rsid w:val="00DE74D7"/>
    <w:rsid w:val="00DE76A2"/>
    <w:rsid w:val="00DE7A17"/>
    <w:rsid w:val="00DE7B02"/>
    <w:rsid w:val="00DF0787"/>
    <w:rsid w:val="00DF07EB"/>
    <w:rsid w:val="00DF143F"/>
    <w:rsid w:val="00DF1F58"/>
    <w:rsid w:val="00DF3036"/>
    <w:rsid w:val="00DF3F10"/>
    <w:rsid w:val="00DF4773"/>
    <w:rsid w:val="00DF4EC0"/>
    <w:rsid w:val="00DF5139"/>
    <w:rsid w:val="00DF5161"/>
    <w:rsid w:val="00DF5929"/>
    <w:rsid w:val="00DF6418"/>
    <w:rsid w:val="00DF68D0"/>
    <w:rsid w:val="00DF6A2D"/>
    <w:rsid w:val="00DF6A69"/>
    <w:rsid w:val="00DF7687"/>
    <w:rsid w:val="00DF774E"/>
    <w:rsid w:val="00E00429"/>
    <w:rsid w:val="00E00AA6"/>
    <w:rsid w:val="00E00CAA"/>
    <w:rsid w:val="00E01D4E"/>
    <w:rsid w:val="00E021CC"/>
    <w:rsid w:val="00E022A6"/>
    <w:rsid w:val="00E029E2"/>
    <w:rsid w:val="00E0334C"/>
    <w:rsid w:val="00E037EC"/>
    <w:rsid w:val="00E03CD1"/>
    <w:rsid w:val="00E03FCB"/>
    <w:rsid w:val="00E0475C"/>
    <w:rsid w:val="00E05583"/>
    <w:rsid w:val="00E055E5"/>
    <w:rsid w:val="00E05891"/>
    <w:rsid w:val="00E061DD"/>
    <w:rsid w:val="00E06B3D"/>
    <w:rsid w:val="00E06BF3"/>
    <w:rsid w:val="00E07387"/>
    <w:rsid w:val="00E0754A"/>
    <w:rsid w:val="00E075CA"/>
    <w:rsid w:val="00E07608"/>
    <w:rsid w:val="00E100FE"/>
    <w:rsid w:val="00E10BE0"/>
    <w:rsid w:val="00E10CF5"/>
    <w:rsid w:val="00E11033"/>
    <w:rsid w:val="00E11B2F"/>
    <w:rsid w:val="00E11CE3"/>
    <w:rsid w:val="00E126E6"/>
    <w:rsid w:val="00E12C8C"/>
    <w:rsid w:val="00E13CA1"/>
    <w:rsid w:val="00E140E1"/>
    <w:rsid w:val="00E14154"/>
    <w:rsid w:val="00E14197"/>
    <w:rsid w:val="00E14AFA"/>
    <w:rsid w:val="00E154E6"/>
    <w:rsid w:val="00E1637C"/>
    <w:rsid w:val="00E16E32"/>
    <w:rsid w:val="00E170BC"/>
    <w:rsid w:val="00E17121"/>
    <w:rsid w:val="00E200BF"/>
    <w:rsid w:val="00E209CF"/>
    <w:rsid w:val="00E20B53"/>
    <w:rsid w:val="00E20C68"/>
    <w:rsid w:val="00E21357"/>
    <w:rsid w:val="00E21500"/>
    <w:rsid w:val="00E215BC"/>
    <w:rsid w:val="00E221D7"/>
    <w:rsid w:val="00E22537"/>
    <w:rsid w:val="00E22E66"/>
    <w:rsid w:val="00E231A6"/>
    <w:rsid w:val="00E23353"/>
    <w:rsid w:val="00E23448"/>
    <w:rsid w:val="00E236F2"/>
    <w:rsid w:val="00E243CC"/>
    <w:rsid w:val="00E24AFD"/>
    <w:rsid w:val="00E259EE"/>
    <w:rsid w:val="00E262D8"/>
    <w:rsid w:val="00E26359"/>
    <w:rsid w:val="00E279EC"/>
    <w:rsid w:val="00E27EC3"/>
    <w:rsid w:val="00E27EF6"/>
    <w:rsid w:val="00E305E9"/>
    <w:rsid w:val="00E315C0"/>
    <w:rsid w:val="00E31738"/>
    <w:rsid w:val="00E318CE"/>
    <w:rsid w:val="00E31C3C"/>
    <w:rsid w:val="00E31E38"/>
    <w:rsid w:val="00E31FF4"/>
    <w:rsid w:val="00E32FD0"/>
    <w:rsid w:val="00E33D6E"/>
    <w:rsid w:val="00E33E76"/>
    <w:rsid w:val="00E346FE"/>
    <w:rsid w:val="00E34AD7"/>
    <w:rsid w:val="00E35788"/>
    <w:rsid w:val="00E35D62"/>
    <w:rsid w:val="00E36A06"/>
    <w:rsid w:val="00E36AE5"/>
    <w:rsid w:val="00E37817"/>
    <w:rsid w:val="00E37B8D"/>
    <w:rsid w:val="00E37D8A"/>
    <w:rsid w:val="00E40360"/>
    <w:rsid w:val="00E405A9"/>
    <w:rsid w:val="00E4062E"/>
    <w:rsid w:val="00E40E6C"/>
    <w:rsid w:val="00E414F3"/>
    <w:rsid w:val="00E41500"/>
    <w:rsid w:val="00E41940"/>
    <w:rsid w:val="00E419AB"/>
    <w:rsid w:val="00E434A7"/>
    <w:rsid w:val="00E4350D"/>
    <w:rsid w:val="00E4389D"/>
    <w:rsid w:val="00E4393D"/>
    <w:rsid w:val="00E44462"/>
    <w:rsid w:val="00E44879"/>
    <w:rsid w:val="00E45302"/>
    <w:rsid w:val="00E46183"/>
    <w:rsid w:val="00E46610"/>
    <w:rsid w:val="00E468AC"/>
    <w:rsid w:val="00E46C94"/>
    <w:rsid w:val="00E46DDA"/>
    <w:rsid w:val="00E50257"/>
    <w:rsid w:val="00E50555"/>
    <w:rsid w:val="00E50617"/>
    <w:rsid w:val="00E50D10"/>
    <w:rsid w:val="00E5126A"/>
    <w:rsid w:val="00E5144B"/>
    <w:rsid w:val="00E527F0"/>
    <w:rsid w:val="00E53422"/>
    <w:rsid w:val="00E5389D"/>
    <w:rsid w:val="00E538EA"/>
    <w:rsid w:val="00E53A28"/>
    <w:rsid w:val="00E560F4"/>
    <w:rsid w:val="00E57735"/>
    <w:rsid w:val="00E57F61"/>
    <w:rsid w:val="00E60329"/>
    <w:rsid w:val="00E60705"/>
    <w:rsid w:val="00E60786"/>
    <w:rsid w:val="00E60ACC"/>
    <w:rsid w:val="00E616DA"/>
    <w:rsid w:val="00E61828"/>
    <w:rsid w:val="00E6232F"/>
    <w:rsid w:val="00E62497"/>
    <w:rsid w:val="00E627DB"/>
    <w:rsid w:val="00E62C73"/>
    <w:rsid w:val="00E62D5C"/>
    <w:rsid w:val="00E63079"/>
    <w:rsid w:val="00E630D4"/>
    <w:rsid w:val="00E63361"/>
    <w:rsid w:val="00E63F4A"/>
    <w:rsid w:val="00E652B9"/>
    <w:rsid w:val="00E65343"/>
    <w:rsid w:val="00E65A90"/>
    <w:rsid w:val="00E65E91"/>
    <w:rsid w:val="00E6623A"/>
    <w:rsid w:val="00E66B67"/>
    <w:rsid w:val="00E66EB8"/>
    <w:rsid w:val="00E674FC"/>
    <w:rsid w:val="00E67BDC"/>
    <w:rsid w:val="00E67D9B"/>
    <w:rsid w:val="00E67DA9"/>
    <w:rsid w:val="00E709D3"/>
    <w:rsid w:val="00E70AF5"/>
    <w:rsid w:val="00E718B0"/>
    <w:rsid w:val="00E71AB7"/>
    <w:rsid w:val="00E71D3D"/>
    <w:rsid w:val="00E71D5B"/>
    <w:rsid w:val="00E72493"/>
    <w:rsid w:val="00E72B50"/>
    <w:rsid w:val="00E72BC7"/>
    <w:rsid w:val="00E7349A"/>
    <w:rsid w:val="00E742E0"/>
    <w:rsid w:val="00E74542"/>
    <w:rsid w:val="00E7459F"/>
    <w:rsid w:val="00E7483A"/>
    <w:rsid w:val="00E753DD"/>
    <w:rsid w:val="00E753E7"/>
    <w:rsid w:val="00E755C3"/>
    <w:rsid w:val="00E756A2"/>
    <w:rsid w:val="00E7697A"/>
    <w:rsid w:val="00E776BC"/>
    <w:rsid w:val="00E77B5A"/>
    <w:rsid w:val="00E800F3"/>
    <w:rsid w:val="00E80705"/>
    <w:rsid w:val="00E80A53"/>
    <w:rsid w:val="00E80B8F"/>
    <w:rsid w:val="00E815B0"/>
    <w:rsid w:val="00E81725"/>
    <w:rsid w:val="00E81A1C"/>
    <w:rsid w:val="00E8264C"/>
    <w:rsid w:val="00E82813"/>
    <w:rsid w:val="00E82E4E"/>
    <w:rsid w:val="00E82E70"/>
    <w:rsid w:val="00E82F13"/>
    <w:rsid w:val="00E831FF"/>
    <w:rsid w:val="00E838B6"/>
    <w:rsid w:val="00E83B6F"/>
    <w:rsid w:val="00E84659"/>
    <w:rsid w:val="00E84F37"/>
    <w:rsid w:val="00E84F45"/>
    <w:rsid w:val="00E851A5"/>
    <w:rsid w:val="00E865A3"/>
    <w:rsid w:val="00E86CDA"/>
    <w:rsid w:val="00E86D3D"/>
    <w:rsid w:val="00E870D5"/>
    <w:rsid w:val="00E873D9"/>
    <w:rsid w:val="00E87DA0"/>
    <w:rsid w:val="00E90567"/>
    <w:rsid w:val="00E9099F"/>
    <w:rsid w:val="00E91A6C"/>
    <w:rsid w:val="00E920B5"/>
    <w:rsid w:val="00E924EA"/>
    <w:rsid w:val="00E9255B"/>
    <w:rsid w:val="00E92767"/>
    <w:rsid w:val="00E92C04"/>
    <w:rsid w:val="00E92F58"/>
    <w:rsid w:val="00E9304A"/>
    <w:rsid w:val="00E937A7"/>
    <w:rsid w:val="00E93CC9"/>
    <w:rsid w:val="00E93E71"/>
    <w:rsid w:val="00E93F36"/>
    <w:rsid w:val="00E93F8C"/>
    <w:rsid w:val="00E93FB6"/>
    <w:rsid w:val="00E94756"/>
    <w:rsid w:val="00E94BC0"/>
    <w:rsid w:val="00E94C1F"/>
    <w:rsid w:val="00E95011"/>
    <w:rsid w:val="00E95313"/>
    <w:rsid w:val="00E96393"/>
    <w:rsid w:val="00E967A9"/>
    <w:rsid w:val="00E976F7"/>
    <w:rsid w:val="00E977CB"/>
    <w:rsid w:val="00E97832"/>
    <w:rsid w:val="00EA003B"/>
    <w:rsid w:val="00EA0134"/>
    <w:rsid w:val="00EA03C3"/>
    <w:rsid w:val="00EA045D"/>
    <w:rsid w:val="00EA0C2F"/>
    <w:rsid w:val="00EA14B6"/>
    <w:rsid w:val="00EA151B"/>
    <w:rsid w:val="00EA1B6A"/>
    <w:rsid w:val="00EA21A7"/>
    <w:rsid w:val="00EA24C4"/>
    <w:rsid w:val="00EA2D1D"/>
    <w:rsid w:val="00EA37DC"/>
    <w:rsid w:val="00EA3AA5"/>
    <w:rsid w:val="00EA3B9A"/>
    <w:rsid w:val="00EA4010"/>
    <w:rsid w:val="00EA4A9E"/>
    <w:rsid w:val="00EA577F"/>
    <w:rsid w:val="00EA5AB8"/>
    <w:rsid w:val="00EA6BEC"/>
    <w:rsid w:val="00EA7993"/>
    <w:rsid w:val="00EB0281"/>
    <w:rsid w:val="00EB1289"/>
    <w:rsid w:val="00EB19B1"/>
    <w:rsid w:val="00EB1A37"/>
    <w:rsid w:val="00EB1F36"/>
    <w:rsid w:val="00EB2435"/>
    <w:rsid w:val="00EB2DF3"/>
    <w:rsid w:val="00EB30C9"/>
    <w:rsid w:val="00EB479F"/>
    <w:rsid w:val="00EB489D"/>
    <w:rsid w:val="00EB4EA8"/>
    <w:rsid w:val="00EB5DA4"/>
    <w:rsid w:val="00EB6C7D"/>
    <w:rsid w:val="00EB71E0"/>
    <w:rsid w:val="00EB758A"/>
    <w:rsid w:val="00EB78F1"/>
    <w:rsid w:val="00EB7965"/>
    <w:rsid w:val="00EC06F7"/>
    <w:rsid w:val="00EC07F1"/>
    <w:rsid w:val="00EC1152"/>
    <w:rsid w:val="00EC1278"/>
    <w:rsid w:val="00EC13E2"/>
    <w:rsid w:val="00EC32E0"/>
    <w:rsid w:val="00EC3EC8"/>
    <w:rsid w:val="00EC42A3"/>
    <w:rsid w:val="00EC59E4"/>
    <w:rsid w:val="00EC5E6D"/>
    <w:rsid w:val="00EC7343"/>
    <w:rsid w:val="00EC75CE"/>
    <w:rsid w:val="00EC79AE"/>
    <w:rsid w:val="00EC7F25"/>
    <w:rsid w:val="00ED0F8D"/>
    <w:rsid w:val="00ED127C"/>
    <w:rsid w:val="00ED218B"/>
    <w:rsid w:val="00ED2BBD"/>
    <w:rsid w:val="00ED2EE0"/>
    <w:rsid w:val="00ED30DF"/>
    <w:rsid w:val="00ED3B34"/>
    <w:rsid w:val="00ED40CE"/>
    <w:rsid w:val="00ED5A55"/>
    <w:rsid w:val="00ED5CA7"/>
    <w:rsid w:val="00ED635F"/>
    <w:rsid w:val="00ED6484"/>
    <w:rsid w:val="00ED6531"/>
    <w:rsid w:val="00ED6952"/>
    <w:rsid w:val="00ED6F30"/>
    <w:rsid w:val="00ED780E"/>
    <w:rsid w:val="00EE0C19"/>
    <w:rsid w:val="00EE0F4C"/>
    <w:rsid w:val="00EE16AE"/>
    <w:rsid w:val="00EE1A8B"/>
    <w:rsid w:val="00EE1CF6"/>
    <w:rsid w:val="00EE200C"/>
    <w:rsid w:val="00EE23C2"/>
    <w:rsid w:val="00EE2912"/>
    <w:rsid w:val="00EE3060"/>
    <w:rsid w:val="00EE373C"/>
    <w:rsid w:val="00EE49B2"/>
    <w:rsid w:val="00EE523E"/>
    <w:rsid w:val="00EE5A67"/>
    <w:rsid w:val="00EE6382"/>
    <w:rsid w:val="00EE658B"/>
    <w:rsid w:val="00EE66EA"/>
    <w:rsid w:val="00EE676B"/>
    <w:rsid w:val="00EE6DD2"/>
    <w:rsid w:val="00EF0065"/>
    <w:rsid w:val="00EF0081"/>
    <w:rsid w:val="00EF05E3"/>
    <w:rsid w:val="00EF0A2C"/>
    <w:rsid w:val="00EF0C01"/>
    <w:rsid w:val="00EF100C"/>
    <w:rsid w:val="00EF121B"/>
    <w:rsid w:val="00EF1EAB"/>
    <w:rsid w:val="00EF204C"/>
    <w:rsid w:val="00EF22CF"/>
    <w:rsid w:val="00EF2323"/>
    <w:rsid w:val="00EF3794"/>
    <w:rsid w:val="00EF37FC"/>
    <w:rsid w:val="00EF3A9C"/>
    <w:rsid w:val="00EF3D5F"/>
    <w:rsid w:val="00EF42A5"/>
    <w:rsid w:val="00EF4394"/>
    <w:rsid w:val="00EF4B4C"/>
    <w:rsid w:val="00EF4CA3"/>
    <w:rsid w:val="00EF50B0"/>
    <w:rsid w:val="00EF5634"/>
    <w:rsid w:val="00EF5E63"/>
    <w:rsid w:val="00EF6230"/>
    <w:rsid w:val="00EF6303"/>
    <w:rsid w:val="00EF6342"/>
    <w:rsid w:val="00EF7088"/>
    <w:rsid w:val="00F00B6E"/>
    <w:rsid w:val="00F00EFF"/>
    <w:rsid w:val="00F014D3"/>
    <w:rsid w:val="00F01CC9"/>
    <w:rsid w:val="00F01D49"/>
    <w:rsid w:val="00F01F17"/>
    <w:rsid w:val="00F020EB"/>
    <w:rsid w:val="00F0220E"/>
    <w:rsid w:val="00F029AF"/>
    <w:rsid w:val="00F03082"/>
    <w:rsid w:val="00F03145"/>
    <w:rsid w:val="00F031B4"/>
    <w:rsid w:val="00F0384A"/>
    <w:rsid w:val="00F03BAA"/>
    <w:rsid w:val="00F04013"/>
    <w:rsid w:val="00F045F8"/>
    <w:rsid w:val="00F047CC"/>
    <w:rsid w:val="00F04DC1"/>
    <w:rsid w:val="00F05BC8"/>
    <w:rsid w:val="00F06091"/>
    <w:rsid w:val="00F071E5"/>
    <w:rsid w:val="00F07AE1"/>
    <w:rsid w:val="00F07D5C"/>
    <w:rsid w:val="00F07FB6"/>
    <w:rsid w:val="00F10081"/>
    <w:rsid w:val="00F10384"/>
    <w:rsid w:val="00F1052B"/>
    <w:rsid w:val="00F10ADB"/>
    <w:rsid w:val="00F10E4E"/>
    <w:rsid w:val="00F112A8"/>
    <w:rsid w:val="00F12149"/>
    <w:rsid w:val="00F12281"/>
    <w:rsid w:val="00F12BCE"/>
    <w:rsid w:val="00F131FE"/>
    <w:rsid w:val="00F14154"/>
    <w:rsid w:val="00F14317"/>
    <w:rsid w:val="00F14339"/>
    <w:rsid w:val="00F14929"/>
    <w:rsid w:val="00F14959"/>
    <w:rsid w:val="00F14CD0"/>
    <w:rsid w:val="00F14F77"/>
    <w:rsid w:val="00F156E1"/>
    <w:rsid w:val="00F1586B"/>
    <w:rsid w:val="00F15F07"/>
    <w:rsid w:val="00F16011"/>
    <w:rsid w:val="00F1633D"/>
    <w:rsid w:val="00F16347"/>
    <w:rsid w:val="00F163F6"/>
    <w:rsid w:val="00F164EF"/>
    <w:rsid w:val="00F16C1A"/>
    <w:rsid w:val="00F2063F"/>
    <w:rsid w:val="00F210C0"/>
    <w:rsid w:val="00F217E8"/>
    <w:rsid w:val="00F2281B"/>
    <w:rsid w:val="00F2288E"/>
    <w:rsid w:val="00F22A63"/>
    <w:rsid w:val="00F2331E"/>
    <w:rsid w:val="00F237ED"/>
    <w:rsid w:val="00F23B1B"/>
    <w:rsid w:val="00F23C83"/>
    <w:rsid w:val="00F23FA2"/>
    <w:rsid w:val="00F24301"/>
    <w:rsid w:val="00F2436F"/>
    <w:rsid w:val="00F24812"/>
    <w:rsid w:val="00F24E64"/>
    <w:rsid w:val="00F24ECE"/>
    <w:rsid w:val="00F257D3"/>
    <w:rsid w:val="00F25F67"/>
    <w:rsid w:val="00F26681"/>
    <w:rsid w:val="00F26F38"/>
    <w:rsid w:val="00F26FE3"/>
    <w:rsid w:val="00F2791C"/>
    <w:rsid w:val="00F30249"/>
    <w:rsid w:val="00F3033E"/>
    <w:rsid w:val="00F304BC"/>
    <w:rsid w:val="00F30AC7"/>
    <w:rsid w:val="00F3159A"/>
    <w:rsid w:val="00F32325"/>
    <w:rsid w:val="00F3301D"/>
    <w:rsid w:val="00F33FEF"/>
    <w:rsid w:val="00F342A9"/>
    <w:rsid w:val="00F3481E"/>
    <w:rsid w:val="00F34886"/>
    <w:rsid w:val="00F34EF9"/>
    <w:rsid w:val="00F35268"/>
    <w:rsid w:val="00F352C4"/>
    <w:rsid w:val="00F3544D"/>
    <w:rsid w:val="00F35598"/>
    <w:rsid w:val="00F35814"/>
    <w:rsid w:val="00F35AB6"/>
    <w:rsid w:val="00F36259"/>
    <w:rsid w:val="00F36586"/>
    <w:rsid w:val="00F40727"/>
    <w:rsid w:val="00F407B1"/>
    <w:rsid w:val="00F4081E"/>
    <w:rsid w:val="00F40A63"/>
    <w:rsid w:val="00F40E3F"/>
    <w:rsid w:val="00F4125F"/>
    <w:rsid w:val="00F41960"/>
    <w:rsid w:val="00F41D57"/>
    <w:rsid w:val="00F41FC9"/>
    <w:rsid w:val="00F421DE"/>
    <w:rsid w:val="00F4258A"/>
    <w:rsid w:val="00F427B1"/>
    <w:rsid w:val="00F428BB"/>
    <w:rsid w:val="00F431B5"/>
    <w:rsid w:val="00F43896"/>
    <w:rsid w:val="00F4396D"/>
    <w:rsid w:val="00F43E63"/>
    <w:rsid w:val="00F43EC1"/>
    <w:rsid w:val="00F4465F"/>
    <w:rsid w:val="00F44C75"/>
    <w:rsid w:val="00F44DE1"/>
    <w:rsid w:val="00F44DEC"/>
    <w:rsid w:val="00F44EB2"/>
    <w:rsid w:val="00F45291"/>
    <w:rsid w:val="00F45714"/>
    <w:rsid w:val="00F46243"/>
    <w:rsid w:val="00F463E4"/>
    <w:rsid w:val="00F46D63"/>
    <w:rsid w:val="00F46DBA"/>
    <w:rsid w:val="00F46E60"/>
    <w:rsid w:val="00F46E77"/>
    <w:rsid w:val="00F476D1"/>
    <w:rsid w:val="00F47E34"/>
    <w:rsid w:val="00F504B9"/>
    <w:rsid w:val="00F505B2"/>
    <w:rsid w:val="00F508FA"/>
    <w:rsid w:val="00F5094F"/>
    <w:rsid w:val="00F50BB2"/>
    <w:rsid w:val="00F50D0A"/>
    <w:rsid w:val="00F512C4"/>
    <w:rsid w:val="00F51416"/>
    <w:rsid w:val="00F51E2F"/>
    <w:rsid w:val="00F524ED"/>
    <w:rsid w:val="00F528E1"/>
    <w:rsid w:val="00F5290A"/>
    <w:rsid w:val="00F534D8"/>
    <w:rsid w:val="00F536B6"/>
    <w:rsid w:val="00F537F7"/>
    <w:rsid w:val="00F53991"/>
    <w:rsid w:val="00F53CDE"/>
    <w:rsid w:val="00F54287"/>
    <w:rsid w:val="00F54434"/>
    <w:rsid w:val="00F54492"/>
    <w:rsid w:val="00F54B80"/>
    <w:rsid w:val="00F55A86"/>
    <w:rsid w:val="00F55B47"/>
    <w:rsid w:val="00F55C7D"/>
    <w:rsid w:val="00F55E2D"/>
    <w:rsid w:val="00F56185"/>
    <w:rsid w:val="00F56379"/>
    <w:rsid w:val="00F56600"/>
    <w:rsid w:val="00F567A8"/>
    <w:rsid w:val="00F56F1C"/>
    <w:rsid w:val="00F570CC"/>
    <w:rsid w:val="00F57740"/>
    <w:rsid w:val="00F57C51"/>
    <w:rsid w:val="00F60D14"/>
    <w:rsid w:val="00F60F04"/>
    <w:rsid w:val="00F613E7"/>
    <w:rsid w:val="00F61B4E"/>
    <w:rsid w:val="00F6209C"/>
    <w:rsid w:val="00F621DE"/>
    <w:rsid w:val="00F6331B"/>
    <w:rsid w:val="00F63603"/>
    <w:rsid w:val="00F63A6B"/>
    <w:rsid w:val="00F63AA4"/>
    <w:rsid w:val="00F63EAB"/>
    <w:rsid w:val="00F640CA"/>
    <w:rsid w:val="00F64430"/>
    <w:rsid w:val="00F64642"/>
    <w:rsid w:val="00F654C2"/>
    <w:rsid w:val="00F6559F"/>
    <w:rsid w:val="00F66992"/>
    <w:rsid w:val="00F672DB"/>
    <w:rsid w:val="00F67CC2"/>
    <w:rsid w:val="00F67E6E"/>
    <w:rsid w:val="00F702DC"/>
    <w:rsid w:val="00F70848"/>
    <w:rsid w:val="00F70AFE"/>
    <w:rsid w:val="00F70DB8"/>
    <w:rsid w:val="00F710F4"/>
    <w:rsid w:val="00F71CB0"/>
    <w:rsid w:val="00F71F2C"/>
    <w:rsid w:val="00F731DF"/>
    <w:rsid w:val="00F7377B"/>
    <w:rsid w:val="00F741A2"/>
    <w:rsid w:val="00F74228"/>
    <w:rsid w:val="00F74518"/>
    <w:rsid w:val="00F74F73"/>
    <w:rsid w:val="00F759C8"/>
    <w:rsid w:val="00F763ED"/>
    <w:rsid w:val="00F76D15"/>
    <w:rsid w:val="00F76F64"/>
    <w:rsid w:val="00F773FB"/>
    <w:rsid w:val="00F77796"/>
    <w:rsid w:val="00F803FA"/>
    <w:rsid w:val="00F80BC8"/>
    <w:rsid w:val="00F810BF"/>
    <w:rsid w:val="00F8210B"/>
    <w:rsid w:val="00F824BF"/>
    <w:rsid w:val="00F82EC6"/>
    <w:rsid w:val="00F834A1"/>
    <w:rsid w:val="00F8382C"/>
    <w:rsid w:val="00F83B5F"/>
    <w:rsid w:val="00F83B77"/>
    <w:rsid w:val="00F842E4"/>
    <w:rsid w:val="00F8436E"/>
    <w:rsid w:val="00F84875"/>
    <w:rsid w:val="00F8514E"/>
    <w:rsid w:val="00F85550"/>
    <w:rsid w:val="00F85BF8"/>
    <w:rsid w:val="00F85F04"/>
    <w:rsid w:val="00F865EC"/>
    <w:rsid w:val="00F874AA"/>
    <w:rsid w:val="00F87514"/>
    <w:rsid w:val="00F878B7"/>
    <w:rsid w:val="00F8799D"/>
    <w:rsid w:val="00F90AC1"/>
    <w:rsid w:val="00F911DD"/>
    <w:rsid w:val="00F9121C"/>
    <w:rsid w:val="00F91D31"/>
    <w:rsid w:val="00F920C2"/>
    <w:rsid w:val="00F9236A"/>
    <w:rsid w:val="00F923A3"/>
    <w:rsid w:val="00F925F2"/>
    <w:rsid w:val="00F92762"/>
    <w:rsid w:val="00F928CF"/>
    <w:rsid w:val="00F92EA1"/>
    <w:rsid w:val="00F9311D"/>
    <w:rsid w:val="00F93816"/>
    <w:rsid w:val="00F94859"/>
    <w:rsid w:val="00F949F8"/>
    <w:rsid w:val="00F94CE8"/>
    <w:rsid w:val="00F94F4C"/>
    <w:rsid w:val="00F952D2"/>
    <w:rsid w:val="00F9531F"/>
    <w:rsid w:val="00F9554F"/>
    <w:rsid w:val="00F9555F"/>
    <w:rsid w:val="00F95DF9"/>
    <w:rsid w:val="00F96030"/>
    <w:rsid w:val="00F961B3"/>
    <w:rsid w:val="00F96579"/>
    <w:rsid w:val="00F9659E"/>
    <w:rsid w:val="00F965C3"/>
    <w:rsid w:val="00F96844"/>
    <w:rsid w:val="00F96A3D"/>
    <w:rsid w:val="00F96D42"/>
    <w:rsid w:val="00F96F69"/>
    <w:rsid w:val="00F96F85"/>
    <w:rsid w:val="00F97745"/>
    <w:rsid w:val="00F97918"/>
    <w:rsid w:val="00F97AAA"/>
    <w:rsid w:val="00FA0296"/>
    <w:rsid w:val="00FA0573"/>
    <w:rsid w:val="00FA1C26"/>
    <w:rsid w:val="00FA1E55"/>
    <w:rsid w:val="00FA1FE8"/>
    <w:rsid w:val="00FA2657"/>
    <w:rsid w:val="00FA394A"/>
    <w:rsid w:val="00FA4CA9"/>
    <w:rsid w:val="00FA4D78"/>
    <w:rsid w:val="00FA517C"/>
    <w:rsid w:val="00FA5466"/>
    <w:rsid w:val="00FA5716"/>
    <w:rsid w:val="00FA668C"/>
    <w:rsid w:val="00FA670B"/>
    <w:rsid w:val="00FA67F0"/>
    <w:rsid w:val="00FA749C"/>
    <w:rsid w:val="00FA757E"/>
    <w:rsid w:val="00FA7DF2"/>
    <w:rsid w:val="00FA7E6F"/>
    <w:rsid w:val="00FB045D"/>
    <w:rsid w:val="00FB0781"/>
    <w:rsid w:val="00FB0C50"/>
    <w:rsid w:val="00FB1272"/>
    <w:rsid w:val="00FB15ED"/>
    <w:rsid w:val="00FB1F96"/>
    <w:rsid w:val="00FB2690"/>
    <w:rsid w:val="00FB2AF0"/>
    <w:rsid w:val="00FB2D15"/>
    <w:rsid w:val="00FB30E7"/>
    <w:rsid w:val="00FB30F6"/>
    <w:rsid w:val="00FB327A"/>
    <w:rsid w:val="00FB46FB"/>
    <w:rsid w:val="00FB48B8"/>
    <w:rsid w:val="00FB5228"/>
    <w:rsid w:val="00FB77B4"/>
    <w:rsid w:val="00FC02C6"/>
    <w:rsid w:val="00FC0574"/>
    <w:rsid w:val="00FC063C"/>
    <w:rsid w:val="00FC0EA8"/>
    <w:rsid w:val="00FC1547"/>
    <w:rsid w:val="00FC18F6"/>
    <w:rsid w:val="00FC214D"/>
    <w:rsid w:val="00FC2371"/>
    <w:rsid w:val="00FC2438"/>
    <w:rsid w:val="00FC2441"/>
    <w:rsid w:val="00FC24F3"/>
    <w:rsid w:val="00FC2ABA"/>
    <w:rsid w:val="00FC2E41"/>
    <w:rsid w:val="00FC2EAE"/>
    <w:rsid w:val="00FC3447"/>
    <w:rsid w:val="00FC4244"/>
    <w:rsid w:val="00FC468E"/>
    <w:rsid w:val="00FC5104"/>
    <w:rsid w:val="00FC70CF"/>
    <w:rsid w:val="00FC752E"/>
    <w:rsid w:val="00FC7AB0"/>
    <w:rsid w:val="00FC7E30"/>
    <w:rsid w:val="00FD0511"/>
    <w:rsid w:val="00FD0907"/>
    <w:rsid w:val="00FD22DA"/>
    <w:rsid w:val="00FD24FD"/>
    <w:rsid w:val="00FD276D"/>
    <w:rsid w:val="00FD2E3D"/>
    <w:rsid w:val="00FD305E"/>
    <w:rsid w:val="00FD34D7"/>
    <w:rsid w:val="00FD3534"/>
    <w:rsid w:val="00FD35D3"/>
    <w:rsid w:val="00FD3BAD"/>
    <w:rsid w:val="00FD3C56"/>
    <w:rsid w:val="00FD3D96"/>
    <w:rsid w:val="00FD5016"/>
    <w:rsid w:val="00FD56E5"/>
    <w:rsid w:val="00FD601F"/>
    <w:rsid w:val="00FD674F"/>
    <w:rsid w:val="00FD68D3"/>
    <w:rsid w:val="00FD6E47"/>
    <w:rsid w:val="00FD6EBA"/>
    <w:rsid w:val="00FD7115"/>
    <w:rsid w:val="00FD733C"/>
    <w:rsid w:val="00FE07F3"/>
    <w:rsid w:val="00FE0A46"/>
    <w:rsid w:val="00FE1DD5"/>
    <w:rsid w:val="00FE27AB"/>
    <w:rsid w:val="00FE2A10"/>
    <w:rsid w:val="00FE37C7"/>
    <w:rsid w:val="00FE4BF2"/>
    <w:rsid w:val="00FE58BA"/>
    <w:rsid w:val="00FE5C2C"/>
    <w:rsid w:val="00FE5CD0"/>
    <w:rsid w:val="00FE63F7"/>
    <w:rsid w:val="00FE6786"/>
    <w:rsid w:val="00FE6D82"/>
    <w:rsid w:val="00FE745A"/>
    <w:rsid w:val="00FE74DB"/>
    <w:rsid w:val="00FE7760"/>
    <w:rsid w:val="00FE776F"/>
    <w:rsid w:val="00FE77CB"/>
    <w:rsid w:val="00FE7990"/>
    <w:rsid w:val="00FF0D0F"/>
    <w:rsid w:val="00FF172D"/>
    <w:rsid w:val="00FF1FFD"/>
    <w:rsid w:val="00FF2056"/>
    <w:rsid w:val="00FF25E5"/>
    <w:rsid w:val="00FF2849"/>
    <w:rsid w:val="00FF2909"/>
    <w:rsid w:val="00FF2A08"/>
    <w:rsid w:val="00FF3332"/>
    <w:rsid w:val="00FF3369"/>
    <w:rsid w:val="00FF345E"/>
    <w:rsid w:val="00FF43AE"/>
    <w:rsid w:val="00FF4753"/>
    <w:rsid w:val="00FF4EAB"/>
    <w:rsid w:val="00FF522B"/>
    <w:rsid w:val="00FF527E"/>
    <w:rsid w:val="00FF5A73"/>
    <w:rsid w:val="00FF5B85"/>
    <w:rsid w:val="00FF607A"/>
    <w:rsid w:val="00FF6DA2"/>
    <w:rsid w:val="00FF6FE2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3DB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3D66"/>
    <w:rPr>
      <w:sz w:val="22"/>
      <w:szCs w:val="22"/>
    </w:rPr>
  </w:style>
  <w:style w:type="paragraph" w:styleId="1">
    <w:name w:val="heading 1"/>
    <w:basedOn w:val="a1"/>
    <w:next w:val="a0"/>
    <w:link w:val="10"/>
    <w:uiPriority w:val="9"/>
    <w:qFormat/>
    <w:rsid w:val="00A65D24"/>
    <w:pPr>
      <w:numPr>
        <w:numId w:val="2"/>
      </w:numPr>
      <w:tabs>
        <w:tab w:val="left" w:pos="426"/>
      </w:tabs>
      <w:spacing w:line="288" w:lineRule="auto"/>
      <w:outlineLvl w:val="0"/>
    </w:pPr>
    <w:rPr>
      <w:rFonts w:ascii="Times New Roman" w:hAnsi="Times New Roman"/>
      <w:b/>
      <w:spacing w:val="-6"/>
      <w:sz w:val="24"/>
      <w:szCs w:val="24"/>
    </w:rPr>
  </w:style>
  <w:style w:type="paragraph" w:styleId="2">
    <w:name w:val="heading 2"/>
    <w:basedOn w:val="a1"/>
    <w:next w:val="a0"/>
    <w:link w:val="20"/>
    <w:uiPriority w:val="9"/>
    <w:qFormat/>
    <w:rsid w:val="00A65D24"/>
    <w:pPr>
      <w:numPr>
        <w:ilvl w:val="1"/>
        <w:numId w:val="2"/>
      </w:numPr>
      <w:tabs>
        <w:tab w:val="left" w:pos="426"/>
      </w:tabs>
      <w:spacing w:line="288" w:lineRule="auto"/>
      <w:outlineLvl w:val="1"/>
    </w:pPr>
    <w:rPr>
      <w:rFonts w:ascii="Times New Roman" w:hAnsi="Times New Roman"/>
      <w:b/>
      <w:spacing w:val="-6"/>
      <w:sz w:val="24"/>
      <w:szCs w:val="24"/>
    </w:rPr>
  </w:style>
  <w:style w:type="paragraph" w:styleId="3">
    <w:name w:val="heading 3"/>
    <w:aliases w:val="Параграф,Глава"/>
    <w:basedOn w:val="a1"/>
    <w:next w:val="a0"/>
    <w:link w:val="30"/>
    <w:uiPriority w:val="9"/>
    <w:qFormat/>
    <w:rsid w:val="00A65D24"/>
    <w:pPr>
      <w:numPr>
        <w:ilvl w:val="2"/>
        <w:numId w:val="2"/>
      </w:numPr>
      <w:tabs>
        <w:tab w:val="left" w:pos="426"/>
      </w:tabs>
      <w:spacing w:line="288" w:lineRule="auto"/>
      <w:outlineLvl w:val="2"/>
    </w:pPr>
    <w:rPr>
      <w:rFonts w:ascii="Times New Roman" w:hAnsi="Times New Roman"/>
      <w:b/>
      <w:spacing w:val="-6"/>
      <w:sz w:val="24"/>
      <w:szCs w:val="24"/>
    </w:rPr>
  </w:style>
  <w:style w:type="paragraph" w:styleId="5">
    <w:name w:val="heading 5"/>
    <w:basedOn w:val="a0"/>
    <w:next w:val="a0"/>
    <w:link w:val="50"/>
    <w:rsid w:val="003A2DA8"/>
    <w:pPr>
      <w:keepNext/>
      <w:keepLines/>
      <w:spacing w:before="220" w:after="40"/>
      <w:outlineLvl w:val="4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 Spacing"/>
    <w:link w:val="a5"/>
    <w:uiPriority w:val="1"/>
    <w:qFormat/>
    <w:rsid w:val="003A1BD1"/>
    <w:rPr>
      <w:rFonts w:ascii="Calibri" w:hAnsi="Calibri"/>
      <w:sz w:val="22"/>
      <w:szCs w:val="22"/>
    </w:rPr>
  </w:style>
  <w:style w:type="paragraph" w:styleId="a6">
    <w:name w:val="Title"/>
    <w:basedOn w:val="a0"/>
    <w:link w:val="a7"/>
    <w:qFormat/>
    <w:rsid w:val="00633F89"/>
    <w:pPr>
      <w:jc w:val="center"/>
    </w:pPr>
    <w:rPr>
      <w:sz w:val="24"/>
      <w:szCs w:val="20"/>
    </w:rPr>
  </w:style>
  <w:style w:type="character" w:customStyle="1" w:styleId="a7">
    <w:name w:val="Название Знак"/>
    <w:link w:val="a6"/>
    <w:locked/>
    <w:rsid w:val="00633F89"/>
    <w:rPr>
      <w:sz w:val="24"/>
      <w:lang w:val="ru-RU" w:eastAsia="ru-RU" w:bidi="ar-SA"/>
    </w:rPr>
  </w:style>
  <w:style w:type="paragraph" w:styleId="a8">
    <w:name w:val="List Paragraph"/>
    <w:basedOn w:val="a0"/>
    <w:uiPriority w:val="34"/>
    <w:qFormat/>
    <w:rsid w:val="00633F89"/>
    <w:pPr>
      <w:ind w:left="720"/>
      <w:contextualSpacing/>
    </w:pPr>
  </w:style>
  <w:style w:type="paragraph" w:styleId="a9">
    <w:name w:val="Normal (Web)"/>
    <w:basedOn w:val="a0"/>
    <w:uiPriority w:val="99"/>
    <w:rsid w:val="00633F89"/>
    <w:pPr>
      <w:spacing w:before="100" w:beforeAutospacing="1" w:after="119"/>
    </w:pPr>
    <w:rPr>
      <w:sz w:val="24"/>
      <w:szCs w:val="24"/>
    </w:rPr>
  </w:style>
  <w:style w:type="paragraph" w:styleId="aa">
    <w:name w:val="Body Text"/>
    <w:basedOn w:val="a0"/>
    <w:link w:val="ab"/>
    <w:semiHidden/>
    <w:rsid w:val="00633F89"/>
    <w:pPr>
      <w:jc w:val="center"/>
    </w:pPr>
    <w:rPr>
      <w:b/>
      <w:sz w:val="28"/>
      <w:szCs w:val="20"/>
    </w:rPr>
  </w:style>
  <w:style w:type="character" w:styleId="ac">
    <w:name w:val="Hyperlink"/>
    <w:uiPriority w:val="99"/>
    <w:rsid w:val="00E8264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65D24"/>
    <w:rPr>
      <w:b/>
      <w:spacing w:val="-6"/>
      <w:sz w:val="24"/>
      <w:szCs w:val="24"/>
    </w:rPr>
  </w:style>
  <w:style w:type="paragraph" w:customStyle="1" w:styleId="11">
    <w:name w:val="Абзац списка1"/>
    <w:basedOn w:val="a0"/>
    <w:rsid w:val="00B34D93"/>
    <w:pPr>
      <w:ind w:left="720"/>
      <w:contextualSpacing/>
    </w:pPr>
    <w:rPr>
      <w:lang w:eastAsia="en-US"/>
    </w:rPr>
  </w:style>
  <w:style w:type="paragraph" w:styleId="21">
    <w:name w:val="Body Text 2"/>
    <w:basedOn w:val="a0"/>
    <w:link w:val="22"/>
    <w:rsid w:val="00010B57"/>
    <w:pPr>
      <w:spacing w:after="120" w:line="480" w:lineRule="auto"/>
    </w:pPr>
  </w:style>
  <w:style w:type="table" w:styleId="ad">
    <w:name w:val="Table Grid"/>
    <w:basedOn w:val="a3"/>
    <w:uiPriority w:val="39"/>
    <w:rsid w:val="00010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rsid w:val="00010B57"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a2"/>
    <w:rsid w:val="00010B57"/>
  </w:style>
  <w:style w:type="character" w:styleId="ae">
    <w:name w:val="Strong"/>
    <w:uiPriority w:val="22"/>
    <w:qFormat/>
    <w:rsid w:val="00010B57"/>
    <w:rPr>
      <w:b/>
      <w:bCs/>
    </w:rPr>
  </w:style>
  <w:style w:type="paragraph" w:customStyle="1" w:styleId="ConsPlusNormal">
    <w:name w:val="ConsPlusNormal"/>
    <w:rsid w:val="00E24A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2"/>
    <w:rsid w:val="00DD35EB"/>
  </w:style>
  <w:style w:type="character" w:styleId="af">
    <w:name w:val="page number"/>
    <w:basedOn w:val="a2"/>
    <w:unhideWhenUsed/>
    <w:rsid w:val="002E3910"/>
  </w:style>
  <w:style w:type="paragraph" w:styleId="af0">
    <w:name w:val="footer"/>
    <w:basedOn w:val="a0"/>
    <w:link w:val="af1"/>
    <w:uiPriority w:val="99"/>
    <w:rsid w:val="00984A60"/>
    <w:pPr>
      <w:tabs>
        <w:tab w:val="center" w:pos="4677"/>
        <w:tab w:val="right" w:pos="9355"/>
      </w:tabs>
    </w:pPr>
  </w:style>
  <w:style w:type="paragraph" w:styleId="af2">
    <w:name w:val="header"/>
    <w:basedOn w:val="a0"/>
    <w:link w:val="af3"/>
    <w:rsid w:val="00984A6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link w:val="af5"/>
    <w:semiHidden/>
    <w:unhideWhenUsed/>
    <w:rsid w:val="00CF29D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rsid w:val="00CF29D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7">
    <w:name w:val="Знак Знак7"/>
    <w:semiHidden/>
    <w:locked/>
    <w:rsid w:val="00485FAD"/>
    <w:rPr>
      <w:rFonts w:ascii="Tahoma" w:hAnsi="Tahoma" w:cs="Tahoma"/>
      <w:sz w:val="16"/>
      <w:szCs w:val="16"/>
    </w:rPr>
  </w:style>
  <w:style w:type="character" w:customStyle="1" w:styleId="FontStyle32">
    <w:name w:val="Font Style32"/>
    <w:rsid w:val="00314C1A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1F704D"/>
    <w:pPr>
      <w:ind w:left="720"/>
    </w:pPr>
    <w:rPr>
      <w:rFonts w:cs="Calibri"/>
    </w:rPr>
  </w:style>
  <w:style w:type="paragraph" w:customStyle="1" w:styleId="af6">
    <w:name w:val="Содержимое таблицы"/>
    <w:basedOn w:val="a0"/>
    <w:rsid w:val="001F704D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</w:rPr>
  </w:style>
  <w:style w:type="paragraph" w:customStyle="1" w:styleId="TableContents">
    <w:name w:val="Table Contents"/>
    <w:basedOn w:val="a0"/>
    <w:rsid w:val="003D5B20"/>
    <w:pPr>
      <w:widowControl w:val="0"/>
      <w:autoSpaceDE w:val="0"/>
      <w:autoSpaceDN w:val="0"/>
      <w:adjustRightInd w:val="0"/>
    </w:pPr>
    <w:rPr>
      <w:rFonts w:eastAsia="Arial Unicode MS" w:cs="Tahoma"/>
      <w:sz w:val="24"/>
      <w:szCs w:val="24"/>
    </w:rPr>
  </w:style>
  <w:style w:type="paragraph" w:customStyle="1" w:styleId="13">
    <w:name w:val="Заголовок1"/>
    <w:basedOn w:val="a0"/>
    <w:next w:val="aa"/>
    <w:link w:val="af7"/>
    <w:rsid w:val="00653D86"/>
    <w:pPr>
      <w:keepNext/>
      <w:widowControl w:val="0"/>
      <w:suppressAutoHyphens/>
      <w:spacing w:before="240" w:after="120"/>
    </w:pPr>
    <w:rPr>
      <w:rFonts w:ascii="Arial" w:eastAsia="Lucida Sans Unicode" w:hAnsi="Arial"/>
      <w:kern w:val="1"/>
      <w:sz w:val="28"/>
      <w:szCs w:val="28"/>
    </w:rPr>
  </w:style>
  <w:style w:type="character" w:styleId="af8">
    <w:name w:val="FollowedHyperlink"/>
    <w:uiPriority w:val="99"/>
    <w:rsid w:val="00763ED2"/>
    <w:rPr>
      <w:color w:val="800080"/>
      <w:u w:val="single"/>
    </w:rPr>
  </w:style>
  <w:style w:type="paragraph" w:customStyle="1" w:styleId="western">
    <w:name w:val="western"/>
    <w:basedOn w:val="a0"/>
    <w:rsid w:val="00D0442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D04423"/>
    <w:rPr>
      <w:sz w:val="24"/>
      <w:szCs w:val="22"/>
      <w:lang w:eastAsia="en-US"/>
    </w:rPr>
  </w:style>
  <w:style w:type="paragraph" w:customStyle="1" w:styleId="15">
    <w:name w:val="Без интервала1"/>
    <w:uiPriority w:val="99"/>
    <w:rsid w:val="00A42DD4"/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95028F"/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d"/>
    <w:uiPriority w:val="59"/>
    <w:rsid w:val="008E04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mcvtvxq">
    <w:name w:val="rmcvtvxq"/>
    <w:rsid w:val="0035787A"/>
  </w:style>
  <w:style w:type="character" w:styleId="af9">
    <w:name w:val="Emphasis"/>
    <w:uiPriority w:val="20"/>
    <w:qFormat/>
    <w:rsid w:val="00521CD9"/>
    <w:rPr>
      <w:i/>
      <w:iCs/>
    </w:rPr>
  </w:style>
  <w:style w:type="table" w:customStyle="1" w:styleId="23">
    <w:name w:val="Сетка таблицы2"/>
    <w:basedOn w:val="a3"/>
    <w:next w:val="ad"/>
    <w:uiPriority w:val="59"/>
    <w:rsid w:val="00D132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B5619"/>
    <w:pPr>
      <w:numPr>
        <w:numId w:val="1"/>
      </w:numPr>
      <w:contextualSpacing/>
    </w:pPr>
  </w:style>
  <w:style w:type="paragraph" w:customStyle="1" w:styleId="Standard">
    <w:name w:val="Standard"/>
    <w:uiPriority w:val="99"/>
    <w:rsid w:val="00B62C6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fa">
    <w:name w:val="caption"/>
    <w:basedOn w:val="a0"/>
    <w:next w:val="a0"/>
    <w:uiPriority w:val="35"/>
    <w:unhideWhenUsed/>
    <w:qFormat/>
    <w:rsid w:val="000944F4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rsid w:val="00A65D24"/>
    <w:rPr>
      <w:b/>
      <w:spacing w:val="-6"/>
      <w:sz w:val="24"/>
      <w:szCs w:val="24"/>
    </w:rPr>
  </w:style>
  <w:style w:type="character" w:customStyle="1" w:styleId="30">
    <w:name w:val="Заголовок 3 Знак"/>
    <w:aliases w:val="Параграф Знак,Глава Знак"/>
    <w:link w:val="3"/>
    <w:uiPriority w:val="9"/>
    <w:rsid w:val="00A65D24"/>
    <w:rPr>
      <w:b/>
      <w:spacing w:val="-6"/>
      <w:sz w:val="24"/>
      <w:szCs w:val="24"/>
    </w:rPr>
  </w:style>
  <w:style w:type="paragraph" w:customStyle="1" w:styleId="afb">
    <w:basedOn w:val="a0"/>
    <w:next w:val="13"/>
    <w:qFormat/>
    <w:rsid w:val="00A34C52"/>
    <w:pPr>
      <w:jc w:val="center"/>
    </w:pPr>
    <w:rPr>
      <w:sz w:val="24"/>
      <w:szCs w:val="20"/>
    </w:rPr>
  </w:style>
  <w:style w:type="character" w:customStyle="1" w:styleId="ab">
    <w:name w:val="Основной текст Знак"/>
    <w:link w:val="aa"/>
    <w:semiHidden/>
    <w:rsid w:val="00A34C52"/>
    <w:rPr>
      <w:b/>
      <w:sz w:val="28"/>
    </w:rPr>
  </w:style>
  <w:style w:type="character" w:customStyle="1" w:styleId="22">
    <w:name w:val="Основной текст 2 Знак"/>
    <w:link w:val="21"/>
    <w:rsid w:val="00A34C52"/>
    <w:rPr>
      <w:rFonts w:ascii="Calibri" w:hAnsi="Calibri"/>
      <w:sz w:val="22"/>
      <w:szCs w:val="22"/>
    </w:rPr>
  </w:style>
  <w:style w:type="character" w:customStyle="1" w:styleId="32">
    <w:name w:val="Основной текст 3 Знак"/>
    <w:link w:val="31"/>
    <w:rsid w:val="00A34C52"/>
    <w:rPr>
      <w:sz w:val="16"/>
      <w:szCs w:val="16"/>
    </w:rPr>
  </w:style>
  <w:style w:type="character" w:customStyle="1" w:styleId="af3">
    <w:name w:val="Верхний колонтитул Знак"/>
    <w:link w:val="af2"/>
    <w:rsid w:val="00A34C52"/>
    <w:rPr>
      <w:rFonts w:ascii="Calibri" w:hAnsi="Calibri"/>
      <w:sz w:val="22"/>
      <w:szCs w:val="22"/>
    </w:rPr>
  </w:style>
  <w:style w:type="character" w:customStyle="1" w:styleId="af7">
    <w:name w:val="Заголовок Знак"/>
    <w:link w:val="13"/>
    <w:rsid w:val="00A34C52"/>
    <w:rPr>
      <w:rFonts w:ascii="Arial" w:eastAsia="Lucida Sans Unicode" w:hAnsi="Arial" w:cs="Tahoma"/>
      <w:kern w:val="1"/>
      <w:sz w:val="28"/>
      <w:szCs w:val="28"/>
    </w:rPr>
  </w:style>
  <w:style w:type="paragraph" w:customStyle="1" w:styleId="Default">
    <w:name w:val="Default"/>
    <w:rsid w:val="00A34C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2">
    <w:name w:val="p2"/>
    <w:basedOn w:val="a0"/>
    <w:rsid w:val="00A34C5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annotation reference"/>
    <w:uiPriority w:val="99"/>
    <w:semiHidden/>
    <w:unhideWhenUsed/>
    <w:rsid w:val="006C0414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6C0414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6C0414"/>
    <w:rPr>
      <w:rFonts w:ascii="Calibri" w:hAnsi="Calibr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C04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6C0414"/>
    <w:rPr>
      <w:rFonts w:ascii="Calibri" w:hAnsi="Calibri"/>
      <w:b/>
      <w:bCs/>
    </w:rPr>
  </w:style>
  <w:style w:type="paragraph" w:styleId="aff1">
    <w:name w:val="footnote text"/>
    <w:basedOn w:val="a0"/>
    <w:link w:val="aff2"/>
    <w:uiPriority w:val="99"/>
    <w:semiHidden/>
    <w:unhideWhenUsed/>
    <w:rsid w:val="008C4A73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sid w:val="008C4A73"/>
    <w:rPr>
      <w:rFonts w:ascii="Calibri" w:hAnsi="Calibri"/>
    </w:rPr>
  </w:style>
  <w:style w:type="character" w:styleId="aff3">
    <w:name w:val="footnote reference"/>
    <w:uiPriority w:val="99"/>
    <w:semiHidden/>
    <w:unhideWhenUsed/>
    <w:rsid w:val="008C4A73"/>
    <w:rPr>
      <w:vertAlign w:val="superscript"/>
    </w:rPr>
  </w:style>
  <w:style w:type="character" w:customStyle="1" w:styleId="extended-textshort">
    <w:name w:val="extended-text__short"/>
    <w:rsid w:val="004D705D"/>
  </w:style>
  <w:style w:type="paragraph" w:customStyle="1" w:styleId="111">
    <w:name w:val="111"/>
    <w:basedOn w:val="a0"/>
    <w:qFormat/>
    <w:rsid w:val="00BE5CBA"/>
    <w:pPr>
      <w:ind w:firstLine="540"/>
      <w:jc w:val="center"/>
    </w:pPr>
    <w:rPr>
      <w:b/>
      <w:sz w:val="28"/>
      <w:szCs w:val="28"/>
    </w:rPr>
  </w:style>
  <w:style w:type="paragraph" w:styleId="aff4">
    <w:name w:val="TOC Heading"/>
    <w:basedOn w:val="1"/>
    <w:next w:val="a0"/>
    <w:uiPriority w:val="39"/>
    <w:unhideWhenUsed/>
    <w:qFormat/>
    <w:rsid w:val="00B764F2"/>
    <w:pPr>
      <w:keepNext/>
      <w:keepLines/>
      <w:numPr>
        <w:numId w:val="0"/>
      </w:numPr>
      <w:tabs>
        <w:tab w:val="clear" w:pos="426"/>
      </w:tabs>
      <w:spacing w:before="240" w:line="259" w:lineRule="auto"/>
      <w:outlineLvl w:val="9"/>
    </w:pPr>
    <w:rPr>
      <w:rFonts w:ascii="Calibri Light" w:hAnsi="Calibri Light"/>
      <w:b w:val="0"/>
      <w:color w:val="2F5496"/>
      <w:spacing w:val="0"/>
      <w:sz w:val="32"/>
      <w:szCs w:val="32"/>
    </w:rPr>
  </w:style>
  <w:style w:type="paragraph" w:styleId="17">
    <w:name w:val="toc 1"/>
    <w:basedOn w:val="a0"/>
    <w:next w:val="a0"/>
    <w:autoRedefine/>
    <w:uiPriority w:val="39"/>
    <w:unhideWhenUsed/>
    <w:rsid w:val="00B764F2"/>
  </w:style>
  <w:style w:type="paragraph" w:styleId="24">
    <w:name w:val="toc 2"/>
    <w:basedOn w:val="a0"/>
    <w:next w:val="a0"/>
    <w:autoRedefine/>
    <w:uiPriority w:val="39"/>
    <w:unhideWhenUsed/>
    <w:rsid w:val="00B764F2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B764F2"/>
    <w:pPr>
      <w:ind w:left="440"/>
    </w:pPr>
  </w:style>
  <w:style w:type="character" w:customStyle="1" w:styleId="18">
    <w:name w:val="Неразрешенное упоминание1"/>
    <w:uiPriority w:val="99"/>
    <w:semiHidden/>
    <w:unhideWhenUsed/>
    <w:rsid w:val="003D7293"/>
    <w:rPr>
      <w:color w:val="605E5C"/>
      <w:shd w:val="clear" w:color="auto" w:fill="E1DFDD"/>
    </w:rPr>
  </w:style>
  <w:style w:type="character" w:styleId="aff5">
    <w:name w:val="line number"/>
    <w:uiPriority w:val="99"/>
    <w:semiHidden/>
    <w:unhideWhenUsed/>
    <w:rsid w:val="00346CD1"/>
  </w:style>
  <w:style w:type="paragraph" w:customStyle="1" w:styleId="aff6">
    <w:basedOn w:val="a0"/>
    <w:next w:val="a9"/>
    <w:rsid w:val="001514B3"/>
    <w:pPr>
      <w:spacing w:before="100" w:beforeAutospacing="1" w:after="119"/>
    </w:pPr>
    <w:rPr>
      <w:sz w:val="24"/>
      <w:szCs w:val="20"/>
    </w:rPr>
  </w:style>
  <w:style w:type="paragraph" w:customStyle="1" w:styleId="msonormal0">
    <w:name w:val="msonormal"/>
    <w:basedOn w:val="a0"/>
    <w:rsid w:val="00A86DDA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mailrucssattributepostfix">
    <w:name w:val="msonospacing_mailru_css_attribute_postfix"/>
    <w:basedOn w:val="a0"/>
    <w:rsid w:val="00AD0B30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1"/>
    <w:uiPriority w:val="1"/>
    <w:rsid w:val="00EE66EA"/>
    <w:rPr>
      <w:rFonts w:ascii="Calibri" w:hAnsi="Calibri"/>
      <w:sz w:val="22"/>
      <w:szCs w:val="22"/>
    </w:rPr>
  </w:style>
  <w:style w:type="paragraph" w:customStyle="1" w:styleId="2LiberationSerif">
    <w:name w:val="Стиль Заголовок 2 + Liberation Serif По ширине"/>
    <w:basedOn w:val="2"/>
    <w:rsid w:val="00695DAE"/>
    <w:pPr>
      <w:numPr>
        <w:numId w:val="3"/>
      </w:numPr>
      <w:spacing w:line="240" w:lineRule="auto"/>
      <w:jc w:val="both"/>
    </w:pPr>
    <w:rPr>
      <w:rFonts w:ascii="Liberation Serif" w:eastAsia="Yu Mincho" w:hAnsi="Liberation Serif"/>
      <w:bCs/>
      <w:sz w:val="26"/>
      <w:szCs w:val="20"/>
    </w:rPr>
  </w:style>
  <w:style w:type="paragraph" w:customStyle="1" w:styleId="17PRIL-header-1">
    <w:name w:val="17PRIL-header-1"/>
    <w:basedOn w:val="a0"/>
    <w:next w:val="a0"/>
    <w:uiPriority w:val="99"/>
    <w:rsid w:val="00DC5216"/>
    <w:pPr>
      <w:keepLines/>
      <w:widowControl w:val="0"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line="240" w:lineRule="atLeast"/>
      <w:jc w:val="center"/>
      <w:textAlignment w:val="baseline"/>
    </w:pPr>
    <w:rPr>
      <w:rFonts w:ascii="AvantGardeGothicC" w:eastAsiaTheme="minorEastAsia" w:hAnsi="AvantGardeGothicC" w:cs="AvantGardeGothicC"/>
      <w:color w:val="000000"/>
      <w:position w:val="14"/>
    </w:rPr>
  </w:style>
  <w:style w:type="character" w:customStyle="1" w:styleId="50">
    <w:name w:val="Заголовок 5 Знак"/>
    <w:basedOn w:val="a2"/>
    <w:link w:val="5"/>
    <w:rsid w:val="003A2DA8"/>
    <w:rPr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3D66"/>
    <w:rPr>
      <w:sz w:val="22"/>
      <w:szCs w:val="22"/>
    </w:rPr>
  </w:style>
  <w:style w:type="paragraph" w:styleId="1">
    <w:name w:val="heading 1"/>
    <w:basedOn w:val="a1"/>
    <w:next w:val="a0"/>
    <w:link w:val="10"/>
    <w:uiPriority w:val="9"/>
    <w:qFormat/>
    <w:rsid w:val="00A65D24"/>
    <w:pPr>
      <w:numPr>
        <w:numId w:val="2"/>
      </w:numPr>
      <w:tabs>
        <w:tab w:val="left" w:pos="426"/>
      </w:tabs>
      <w:spacing w:line="288" w:lineRule="auto"/>
      <w:outlineLvl w:val="0"/>
    </w:pPr>
    <w:rPr>
      <w:rFonts w:ascii="Times New Roman" w:hAnsi="Times New Roman"/>
      <w:b/>
      <w:spacing w:val="-6"/>
      <w:sz w:val="24"/>
      <w:szCs w:val="24"/>
    </w:rPr>
  </w:style>
  <w:style w:type="paragraph" w:styleId="2">
    <w:name w:val="heading 2"/>
    <w:basedOn w:val="a1"/>
    <w:next w:val="a0"/>
    <w:link w:val="20"/>
    <w:uiPriority w:val="9"/>
    <w:qFormat/>
    <w:rsid w:val="00A65D24"/>
    <w:pPr>
      <w:numPr>
        <w:ilvl w:val="1"/>
        <w:numId w:val="2"/>
      </w:numPr>
      <w:tabs>
        <w:tab w:val="left" w:pos="426"/>
      </w:tabs>
      <w:spacing w:line="288" w:lineRule="auto"/>
      <w:outlineLvl w:val="1"/>
    </w:pPr>
    <w:rPr>
      <w:rFonts w:ascii="Times New Roman" w:hAnsi="Times New Roman"/>
      <w:b/>
      <w:spacing w:val="-6"/>
      <w:sz w:val="24"/>
      <w:szCs w:val="24"/>
    </w:rPr>
  </w:style>
  <w:style w:type="paragraph" w:styleId="3">
    <w:name w:val="heading 3"/>
    <w:aliases w:val="Параграф,Глава"/>
    <w:basedOn w:val="a1"/>
    <w:next w:val="a0"/>
    <w:link w:val="30"/>
    <w:uiPriority w:val="9"/>
    <w:qFormat/>
    <w:rsid w:val="00A65D24"/>
    <w:pPr>
      <w:numPr>
        <w:ilvl w:val="2"/>
        <w:numId w:val="2"/>
      </w:numPr>
      <w:tabs>
        <w:tab w:val="left" w:pos="426"/>
      </w:tabs>
      <w:spacing w:line="288" w:lineRule="auto"/>
      <w:outlineLvl w:val="2"/>
    </w:pPr>
    <w:rPr>
      <w:rFonts w:ascii="Times New Roman" w:hAnsi="Times New Roman"/>
      <w:b/>
      <w:spacing w:val="-6"/>
      <w:sz w:val="24"/>
      <w:szCs w:val="24"/>
    </w:rPr>
  </w:style>
  <w:style w:type="paragraph" w:styleId="5">
    <w:name w:val="heading 5"/>
    <w:basedOn w:val="a0"/>
    <w:next w:val="a0"/>
    <w:link w:val="50"/>
    <w:rsid w:val="003A2DA8"/>
    <w:pPr>
      <w:keepNext/>
      <w:keepLines/>
      <w:spacing w:before="220" w:after="40"/>
      <w:outlineLvl w:val="4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 Spacing"/>
    <w:link w:val="a5"/>
    <w:uiPriority w:val="1"/>
    <w:qFormat/>
    <w:rsid w:val="003A1BD1"/>
    <w:rPr>
      <w:rFonts w:ascii="Calibri" w:hAnsi="Calibri"/>
      <w:sz w:val="22"/>
      <w:szCs w:val="22"/>
    </w:rPr>
  </w:style>
  <w:style w:type="paragraph" w:styleId="a6">
    <w:name w:val="Title"/>
    <w:basedOn w:val="a0"/>
    <w:link w:val="a7"/>
    <w:qFormat/>
    <w:rsid w:val="00633F89"/>
    <w:pPr>
      <w:jc w:val="center"/>
    </w:pPr>
    <w:rPr>
      <w:sz w:val="24"/>
      <w:szCs w:val="20"/>
    </w:rPr>
  </w:style>
  <w:style w:type="character" w:customStyle="1" w:styleId="a7">
    <w:name w:val="Название Знак"/>
    <w:link w:val="a6"/>
    <w:locked/>
    <w:rsid w:val="00633F89"/>
    <w:rPr>
      <w:sz w:val="24"/>
      <w:lang w:val="ru-RU" w:eastAsia="ru-RU" w:bidi="ar-SA"/>
    </w:rPr>
  </w:style>
  <w:style w:type="paragraph" w:styleId="a8">
    <w:name w:val="List Paragraph"/>
    <w:basedOn w:val="a0"/>
    <w:uiPriority w:val="34"/>
    <w:qFormat/>
    <w:rsid w:val="00633F89"/>
    <w:pPr>
      <w:ind w:left="720"/>
      <w:contextualSpacing/>
    </w:pPr>
  </w:style>
  <w:style w:type="paragraph" w:styleId="a9">
    <w:name w:val="Normal (Web)"/>
    <w:basedOn w:val="a0"/>
    <w:uiPriority w:val="99"/>
    <w:rsid w:val="00633F89"/>
    <w:pPr>
      <w:spacing w:before="100" w:beforeAutospacing="1" w:after="119"/>
    </w:pPr>
    <w:rPr>
      <w:sz w:val="24"/>
      <w:szCs w:val="24"/>
    </w:rPr>
  </w:style>
  <w:style w:type="paragraph" w:styleId="aa">
    <w:name w:val="Body Text"/>
    <w:basedOn w:val="a0"/>
    <w:link w:val="ab"/>
    <w:semiHidden/>
    <w:rsid w:val="00633F89"/>
    <w:pPr>
      <w:jc w:val="center"/>
    </w:pPr>
    <w:rPr>
      <w:b/>
      <w:sz w:val="28"/>
      <w:szCs w:val="20"/>
    </w:rPr>
  </w:style>
  <w:style w:type="character" w:styleId="ac">
    <w:name w:val="Hyperlink"/>
    <w:uiPriority w:val="99"/>
    <w:rsid w:val="00E8264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65D24"/>
    <w:rPr>
      <w:b/>
      <w:spacing w:val="-6"/>
      <w:sz w:val="24"/>
      <w:szCs w:val="24"/>
    </w:rPr>
  </w:style>
  <w:style w:type="paragraph" w:customStyle="1" w:styleId="11">
    <w:name w:val="Абзац списка1"/>
    <w:basedOn w:val="a0"/>
    <w:rsid w:val="00B34D93"/>
    <w:pPr>
      <w:ind w:left="720"/>
      <w:contextualSpacing/>
    </w:pPr>
    <w:rPr>
      <w:lang w:eastAsia="en-US"/>
    </w:rPr>
  </w:style>
  <w:style w:type="paragraph" w:styleId="21">
    <w:name w:val="Body Text 2"/>
    <w:basedOn w:val="a0"/>
    <w:link w:val="22"/>
    <w:rsid w:val="00010B57"/>
    <w:pPr>
      <w:spacing w:after="120" w:line="480" w:lineRule="auto"/>
    </w:pPr>
  </w:style>
  <w:style w:type="table" w:styleId="ad">
    <w:name w:val="Table Grid"/>
    <w:basedOn w:val="a3"/>
    <w:uiPriority w:val="39"/>
    <w:rsid w:val="00010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rsid w:val="00010B57"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a2"/>
    <w:rsid w:val="00010B57"/>
  </w:style>
  <w:style w:type="character" w:styleId="ae">
    <w:name w:val="Strong"/>
    <w:uiPriority w:val="22"/>
    <w:qFormat/>
    <w:rsid w:val="00010B57"/>
    <w:rPr>
      <w:b/>
      <w:bCs/>
    </w:rPr>
  </w:style>
  <w:style w:type="paragraph" w:customStyle="1" w:styleId="ConsPlusNormal">
    <w:name w:val="ConsPlusNormal"/>
    <w:rsid w:val="00E24A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2"/>
    <w:rsid w:val="00DD35EB"/>
  </w:style>
  <w:style w:type="character" w:styleId="af">
    <w:name w:val="page number"/>
    <w:basedOn w:val="a2"/>
    <w:unhideWhenUsed/>
    <w:rsid w:val="002E3910"/>
  </w:style>
  <w:style w:type="paragraph" w:styleId="af0">
    <w:name w:val="footer"/>
    <w:basedOn w:val="a0"/>
    <w:link w:val="af1"/>
    <w:uiPriority w:val="99"/>
    <w:rsid w:val="00984A60"/>
    <w:pPr>
      <w:tabs>
        <w:tab w:val="center" w:pos="4677"/>
        <w:tab w:val="right" w:pos="9355"/>
      </w:tabs>
    </w:pPr>
  </w:style>
  <w:style w:type="paragraph" w:styleId="af2">
    <w:name w:val="header"/>
    <w:basedOn w:val="a0"/>
    <w:link w:val="af3"/>
    <w:rsid w:val="00984A6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link w:val="af5"/>
    <w:semiHidden/>
    <w:unhideWhenUsed/>
    <w:rsid w:val="00CF29D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rsid w:val="00CF29D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7">
    <w:name w:val="Знак Знак7"/>
    <w:semiHidden/>
    <w:locked/>
    <w:rsid w:val="00485FAD"/>
    <w:rPr>
      <w:rFonts w:ascii="Tahoma" w:hAnsi="Tahoma" w:cs="Tahoma"/>
      <w:sz w:val="16"/>
      <w:szCs w:val="16"/>
    </w:rPr>
  </w:style>
  <w:style w:type="character" w:customStyle="1" w:styleId="FontStyle32">
    <w:name w:val="Font Style32"/>
    <w:rsid w:val="00314C1A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1F704D"/>
    <w:pPr>
      <w:ind w:left="720"/>
    </w:pPr>
    <w:rPr>
      <w:rFonts w:cs="Calibri"/>
    </w:rPr>
  </w:style>
  <w:style w:type="paragraph" w:customStyle="1" w:styleId="af6">
    <w:name w:val="Содержимое таблицы"/>
    <w:basedOn w:val="a0"/>
    <w:rsid w:val="001F704D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</w:rPr>
  </w:style>
  <w:style w:type="paragraph" w:customStyle="1" w:styleId="TableContents">
    <w:name w:val="Table Contents"/>
    <w:basedOn w:val="a0"/>
    <w:rsid w:val="003D5B20"/>
    <w:pPr>
      <w:widowControl w:val="0"/>
      <w:autoSpaceDE w:val="0"/>
      <w:autoSpaceDN w:val="0"/>
      <w:adjustRightInd w:val="0"/>
    </w:pPr>
    <w:rPr>
      <w:rFonts w:eastAsia="Arial Unicode MS" w:cs="Tahoma"/>
      <w:sz w:val="24"/>
      <w:szCs w:val="24"/>
    </w:rPr>
  </w:style>
  <w:style w:type="paragraph" w:customStyle="1" w:styleId="13">
    <w:name w:val="Заголовок1"/>
    <w:basedOn w:val="a0"/>
    <w:next w:val="aa"/>
    <w:link w:val="af7"/>
    <w:rsid w:val="00653D86"/>
    <w:pPr>
      <w:keepNext/>
      <w:widowControl w:val="0"/>
      <w:suppressAutoHyphens/>
      <w:spacing w:before="240" w:after="120"/>
    </w:pPr>
    <w:rPr>
      <w:rFonts w:ascii="Arial" w:eastAsia="Lucida Sans Unicode" w:hAnsi="Arial"/>
      <w:kern w:val="1"/>
      <w:sz w:val="28"/>
      <w:szCs w:val="28"/>
    </w:rPr>
  </w:style>
  <w:style w:type="character" w:styleId="af8">
    <w:name w:val="FollowedHyperlink"/>
    <w:uiPriority w:val="99"/>
    <w:rsid w:val="00763ED2"/>
    <w:rPr>
      <w:color w:val="800080"/>
      <w:u w:val="single"/>
    </w:rPr>
  </w:style>
  <w:style w:type="paragraph" w:customStyle="1" w:styleId="western">
    <w:name w:val="western"/>
    <w:basedOn w:val="a0"/>
    <w:rsid w:val="00D0442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D04423"/>
    <w:rPr>
      <w:sz w:val="24"/>
      <w:szCs w:val="22"/>
      <w:lang w:eastAsia="en-US"/>
    </w:rPr>
  </w:style>
  <w:style w:type="paragraph" w:customStyle="1" w:styleId="15">
    <w:name w:val="Без интервала1"/>
    <w:uiPriority w:val="99"/>
    <w:rsid w:val="00A42DD4"/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95028F"/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d"/>
    <w:uiPriority w:val="59"/>
    <w:rsid w:val="008E04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mcvtvxq">
    <w:name w:val="rmcvtvxq"/>
    <w:rsid w:val="0035787A"/>
  </w:style>
  <w:style w:type="character" w:styleId="af9">
    <w:name w:val="Emphasis"/>
    <w:uiPriority w:val="20"/>
    <w:qFormat/>
    <w:rsid w:val="00521CD9"/>
    <w:rPr>
      <w:i/>
      <w:iCs/>
    </w:rPr>
  </w:style>
  <w:style w:type="table" w:customStyle="1" w:styleId="23">
    <w:name w:val="Сетка таблицы2"/>
    <w:basedOn w:val="a3"/>
    <w:next w:val="ad"/>
    <w:uiPriority w:val="59"/>
    <w:rsid w:val="00D132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B5619"/>
    <w:pPr>
      <w:numPr>
        <w:numId w:val="1"/>
      </w:numPr>
      <w:contextualSpacing/>
    </w:pPr>
  </w:style>
  <w:style w:type="paragraph" w:customStyle="1" w:styleId="Standard">
    <w:name w:val="Standard"/>
    <w:uiPriority w:val="99"/>
    <w:rsid w:val="00B62C6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fa">
    <w:name w:val="caption"/>
    <w:basedOn w:val="a0"/>
    <w:next w:val="a0"/>
    <w:uiPriority w:val="35"/>
    <w:unhideWhenUsed/>
    <w:qFormat/>
    <w:rsid w:val="000944F4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rsid w:val="00A65D24"/>
    <w:rPr>
      <w:b/>
      <w:spacing w:val="-6"/>
      <w:sz w:val="24"/>
      <w:szCs w:val="24"/>
    </w:rPr>
  </w:style>
  <w:style w:type="character" w:customStyle="1" w:styleId="30">
    <w:name w:val="Заголовок 3 Знак"/>
    <w:aliases w:val="Параграф Знак,Глава Знак"/>
    <w:link w:val="3"/>
    <w:uiPriority w:val="9"/>
    <w:rsid w:val="00A65D24"/>
    <w:rPr>
      <w:b/>
      <w:spacing w:val="-6"/>
      <w:sz w:val="24"/>
      <w:szCs w:val="24"/>
    </w:rPr>
  </w:style>
  <w:style w:type="paragraph" w:customStyle="1" w:styleId="afb">
    <w:basedOn w:val="a0"/>
    <w:next w:val="13"/>
    <w:qFormat/>
    <w:rsid w:val="00A34C52"/>
    <w:pPr>
      <w:jc w:val="center"/>
    </w:pPr>
    <w:rPr>
      <w:sz w:val="24"/>
      <w:szCs w:val="20"/>
    </w:rPr>
  </w:style>
  <w:style w:type="character" w:customStyle="1" w:styleId="ab">
    <w:name w:val="Основной текст Знак"/>
    <w:link w:val="aa"/>
    <w:semiHidden/>
    <w:rsid w:val="00A34C52"/>
    <w:rPr>
      <w:b/>
      <w:sz w:val="28"/>
    </w:rPr>
  </w:style>
  <w:style w:type="character" w:customStyle="1" w:styleId="22">
    <w:name w:val="Основной текст 2 Знак"/>
    <w:link w:val="21"/>
    <w:rsid w:val="00A34C52"/>
    <w:rPr>
      <w:rFonts w:ascii="Calibri" w:hAnsi="Calibri"/>
      <w:sz w:val="22"/>
      <w:szCs w:val="22"/>
    </w:rPr>
  </w:style>
  <w:style w:type="character" w:customStyle="1" w:styleId="32">
    <w:name w:val="Основной текст 3 Знак"/>
    <w:link w:val="31"/>
    <w:rsid w:val="00A34C52"/>
    <w:rPr>
      <w:sz w:val="16"/>
      <w:szCs w:val="16"/>
    </w:rPr>
  </w:style>
  <w:style w:type="character" w:customStyle="1" w:styleId="af3">
    <w:name w:val="Верхний колонтитул Знак"/>
    <w:link w:val="af2"/>
    <w:rsid w:val="00A34C52"/>
    <w:rPr>
      <w:rFonts w:ascii="Calibri" w:hAnsi="Calibri"/>
      <w:sz w:val="22"/>
      <w:szCs w:val="22"/>
    </w:rPr>
  </w:style>
  <w:style w:type="character" w:customStyle="1" w:styleId="af7">
    <w:name w:val="Заголовок Знак"/>
    <w:link w:val="13"/>
    <w:rsid w:val="00A34C52"/>
    <w:rPr>
      <w:rFonts w:ascii="Arial" w:eastAsia="Lucida Sans Unicode" w:hAnsi="Arial" w:cs="Tahoma"/>
      <w:kern w:val="1"/>
      <w:sz w:val="28"/>
      <w:szCs w:val="28"/>
    </w:rPr>
  </w:style>
  <w:style w:type="paragraph" w:customStyle="1" w:styleId="Default">
    <w:name w:val="Default"/>
    <w:rsid w:val="00A34C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2">
    <w:name w:val="p2"/>
    <w:basedOn w:val="a0"/>
    <w:rsid w:val="00A34C5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annotation reference"/>
    <w:uiPriority w:val="99"/>
    <w:semiHidden/>
    <w:unhideWhenUsed/>
    <w:rsid w:val="006C0414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6C0414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6C0414"/>
    <w:rPr>
      <w:rFonts w:ascii="Calibri" w:hAnsi="Calibr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C04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6C0414"/>
    <w:rPr>
      <w:rFonts w:ascii="Calibri" w:hAnsi="Calibri"/>
      <w:b/>
      <w:bCs/>
    </w:rPr>
  </w:style>
  <w:style w:type="paragraph" w:styleId="aff1">
    <w:name w:val="footnote text"/>
    <w:basedOn w:val="a0"/>
    <w:link w:val="aff2"/>
    <w:uiPriority w:val="99"/>
    <w:semiHidden/>
    <w:unhideWhenUsed/>
    <w:rsid w:val="008C4A73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sid w:val="008C4A73"/>
    <w:rPr>
      <w:rFonts w:ascii="Calibri" w:hAnsi="Calibri"/>
    </w:rPr>
  </w:style>
  <w:style w:type="character" w:styleId="aff3">
    <w:name w:val="footnote reference"/>
    <w:uiPriority w:val="99"/>
    <w:semiHidden/>
    <w:unhideWhenUsed/>
    <w:rsid w:val="008C4A73"/>
    <w:rPr>
      <w:vertAlign w:val="superscript"/>
    </w:rPr>
  </w:style>
  <w:style w:type="character" w:customStyle="1" w:styleId="extended-textshort">
    <w:name w:val="extended-text__short"/>
    <w:rsid w:val="004D705D"/>
  </w:style>
  <w:style w:type="paragraph" w:customStyle="1" w:styleId="111">
    <w:name w:val="111"/>
    <w:basedOn w:val="a0"/>
    <w:qFormat/>
    <w:rsid w:val="00BE5CBA"/>
    <w:pPr>
      <w:ind w:firstLine="540"/>
      <w:jc w:val="center"/>
    </w:pPr>
    <w:rPr>
      <w:b/>
      <w:sz w:val="28"/>
      <w:szCs w:val="28"/>
    </w:rPr>
  </w:style>
  <w:style w:type="paragraph" w:styleId="aff4">
    <w:name w:val="TOC Heading"/>
    <w:basedOn w:val="1"/>
    <w:next w:val="a0"/>
    <w:uiPriority w:val="39"/>
    <w:unhideWhenUsed/>
    <w:qFormat/>
    <w:rsid w:val="00B764F2"/>
    <w:pPr>
      <w:keepNext/>
      <w:keepLines/>
      <w:numPr>
        <w:numId w:val="0"/>
      </w:numPr>
      <w:tabs>
        <w:tab w:val="clear" w:pos="426"/>
      </w:tabs>
      <w:spacing w:before="240" w:line="259" w:lineRule="auto"/>
      <w:outlineLvl w:val="9"/>
    </w:pPr>
    <w:rPr>
      <w:rFonts w:ascii="Calibri Light" w:hAnsi="Calibri Light"/>
      <w:b w:val="0"/>
      <w:color w:val="2F5496"/>
      <w:spacing w:val="0"/>
      <w:sz w:val="32"/>
      <w:szCs w:val="32"/>
    </w:rPr>
  </w:style>
  <w:style w:type="paragraph" w:styleId="17">
    <w:name w:val="toc 1"/>
    <w:basedOn w:val="a0"/>
    <w:next w:val="a0"/>
    <w:autoRedefine/>
    <w:uiPriority w:val="39"/>
    <w:unhideWhenUsed/>
    <w:rsid w:val="00B764F2"/>
  </w:style>
  <w:style w:type="paragraph" w:styleId="24">
    <w:name w:val="toc 2"/>
    <w:basedOn w:val="a0"/>
    <w:next w:val="a0"/>
    <w:autoRedefine/>
    <w:uiPriority w:val="39"/>
    <w:unhideWhenUsed/>
    <w:rsid w:val="00B764F2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B764F2"/>
    <w:pPr>
      <w:ind w:left="440"/>
    </w:pPr>
  </w:style>
  <w:style w:type="character" w:customStyle="1" w:styleId="18">
    <w:name w:val="Неразрешенное упоминание1"/>
    <w:uiPriority w:val="99"/>
    <w:semiHidden/>
    <w:unhideWhenUsed/>
    <w:rsid w:val="003D7293"/>
    <w:rPr>
      <w:color w:val="605E5C"/>
      <w:shd w:val="clear" w:color="auto" w:fill="E1DFDD"/>
    </w:rPr>
  </w:style>
  <w:style w:type="character" w:styleId="aff5">
    <w:name w:val="line number"/>
    <w:uiPriority w:val="99"/>
    <w:semiHidden/>
    <w:unhideWhenUsed/>
    <w:rsid w:val="00346CD1"/>
  </w:style>
  <w:style w:type="paragraph" w:customStyle="1" w:styleId="aff6">
    <w:basedOn w:val="a0"/>
    <w:next w:val="a9"/>
    <w:rsid w:val="001514B3"/>
    <w:pPr>
      <w:spacing w:before="100" w:beforeAutospacing="1" w:after="119"/>
    </w:pPr>
    <w:rPr>
      <w:sz w:val="24"/>
      <w:szCs w:val="20"/>
    </w:rPr>
  </w:style>
  <w:style w:type="paragraph" w:customStyle="1" w:styleId="msonormal0">
    <w:name w:val="msonormal"/>
    <w:basedOn w:val="a0"/>
    <w:rsid w:val="00A86DDA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mailrucssattributepostfix">
    <w:name w:val="msonospacing_mailru_css_attribute_postfix"/>
    <w:basedOn w:val="a0"/>
    <w:rsid w:val="00AD0B30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1"/>
    <w:uiPriority w:val="1"/>
    <w:rsid w:val="00EE66EA"/>
    <w:rPr>
      <w:rFonts w:ascii="Calibri" w:hAnsi="Calibri"/>
      <w:sz w:val="22"/>
      <w:szCs w:val="22"/>
    </w:rPr>
  </w:style>
  <w:style w:type="paragraph" w:customStyle="1" w:styleId="2LiberationSerif">
    <w:name w:val="Стиль Заголовок 2 + Liberation Serif По ширине"/>
    <w:basedOn w:val="2"/>
    <w:rsid w:val="00695DAE"/>
    <w:pPr>
      <w:numPr>
        <w:numId w:val="3"/>
      </w:numPr>
      <w:spacing w:line="240" w:lineRule="auto"/>
      <w:jc w:val="both"/>
    </w:pPr>
    <w:rPr>
      <w:rFonts w:ascii="Liberation Serif" w:eastAsia="Yu Mincho" w:hAnsi="Liberation Serif"/>
      <w:bCs/>
      <w:sz w:val="26"/>
      <w:szCs w:val="20"/>
    </w:rPr>
  </w:style>
  <w:style w:type="paragraph" w:customStyle="1" w:styleId="17PRIL-header-1">
    <w:name w:val="17PRIL-header-1"/>
    <w:basedOn w:val="a0"/>
    <w:next w:val="a0"/>
    <w:uiPriority w:val="99"/>
    <w:rsid w:val="00DC5216"/>
    <w:pPr>
      <w:keepLines/>
      <w:widowControl w:val="0"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line="240" w:lineRule="atLeast"/>
      <w:jc w:val="center"/>
      <w:textAlignment w:val="baseline"/>
    </w:pPr>
    <w:rPr>
      <w:rFonts w:ascii="AvantGardeGothicC" w:eastAsiaTheme="minorEastAsia" w:hAnsi="AvantGardeGothicC" w:cs="AvantGardeGothicC"/>
      <w:color w:val="000000"/>
      <w:position w:val="14"/>
    </w:rPr>
  </w:style>
  <w:style w:type="character" w:customStyle="1" w:styleId="50">
    <w:name w:val="Заголовок 5 Знак"/>
    <w:basedOn w:val="a2"/>
    <w:link w:val="5"/>
    <w:rsid w:val="003A2DA8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3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095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8035">
                      <w:marLeft w:val="375"/>
                      <w:marRight w:val="375"/>
                      <w:marTop w:val="1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B59B-F9D4-44FA-925A-A2AC358D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12554</Characters>
  <Application>Microsoft Office Word</Application>
  <DocSecurity>0</DocSecurity>
  <Lines>104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Настольная книга руководителя Детской школы искусств:</vt:lpstr>
      <vt:lpstr>ПЛАН МЕТОДИЧЕСКИХ МЕРОПРИЯТИЙ </vt:lpstr>
      <vt:lpstr>ГРЦ «Музыкальное искусство: фортепиано»  на 2024/2025 учебный год</vt:lpstr>
      <vt:lpstr>    1.Учебно-методическая работа</vt:lpstr>
      <vt:lpstr>    Учебно-методические разработки, планируемые к представлению на заседании ГРЦ</vt:lpstr>
      <vt:lpstr>    Уникальные печатные учебно-методические материалы, методически описанные видеома</vt:lpstr>
      <vt:lpstr>    Уникальные изданные научные работы, учебные, учебно-методические и методические </vt:lpstr>
      <vt:lpstr>    Конференции, мастер-классы, семинары, круглые столы</vt:lpstr>
      <vt:lpstr>    2.Мониторинг качества освоения обучающимися дополнительных предпрофессиональных </vt:lpstr>
      <vt:lpstr>    2.1.План мониторинга качества освоения обучающимися дополнительных предпрофессио</vt:lpstr>
      <vt:lpstr>    2.2.План окончания/начала цикла мониторинга качества освоения обучающимися допол</vt:lpstr>
      <vt:lpstr>    3.Наставничество</vt:lpstr>
      <vt:lpstr>    3.1.Наставничество в рамках ГРЦ</vt:lpstr>
      <vt:lpstr>    </vt:lpstr>
    </vt:vector>
  </TitlesOfParts>
  <Company>.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Настольная книга руководителя Детской школы искусств:</dc:title>
  <dc:creator>.</dc:creator>
  <cp:lastModifiedBy>Спивак Т.В.</cp:lastModifiedBy>
  <cp:revision>2</cp:revision>
  <cp:lastPrinted>2024-05-13T07:57:00Z</cp:lastPrinted>
  <dcterms:created xsi:type="dcterms:W3CDTF">2024-09-13T05:20:00Z</dcterms:created>
  <dcterms:modified xsi:type="dcterms:W3CDTF">2024-09-13T05:20:00Z</dcterms:modified>
</cp:coreProperties>
</file>