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B2E7" w14:textId="77777777" w:rsidR="006454F7" w:rsidRDefault="00000000">
      <w:pPr>
        <w:pStyle w:val="a4"/>
      </w:pPr>
      <w:r>
        <w:t>РЕГЛАМЕНТ</w:t>
      </w:r>
    </w:p>
    <w:p w14:paraId="4F0B079B" w14:textId="77777777" w:rsidR="006454F7" w:rsidRDefault="006454F7">
      <w:pPr>
        <w:pStyle w:val="a3"/>
        <w:rPr>
          <w:b/>
        </w:rPr>
      </w:pPr>
    </w:p>
    <w:p w14:paraId="2B60E643" w14:textId="77777777" w:rsidR="00075A76" w:rsidRPr="00075A76" w:rsidRDefault="00075A76">
      <w:pPr>
        <w:pStyle w:val="a3"/>
        <w:ind w:left="1314" w:right="1433"/>
        <w:jc w:val="center"/>
        <w:rPr>
          <w:spacing w:val="-7"/>
        </w:rPr>
      </w:pPr>
      <w:r w:rsidRPr="00075A76">
        <w:rPr>
          <w:lang w:val="en-US"/>
        </w:rPr>
        <w:t>XII</w:t>
      </w:r>
      <w:r w:rsidRPr="00075A76">
        <w:t xml:space="preserve"> Открытый городской </w:t>
      </w:r>
      <w:r w:rsidR="00000000" w:rsidRPr="00075A76">
        <w:t>конкурс</w:t>
      </w:r>
      <w:r w:rsidR="00000000" w:rsidRPr="00075A76">
        <w:rPr>
          <w:spacing w:val="-7"/>
        </w:rPr>
        <w:t xml:space="preserve"> </w:t>
      </w:r>
      <w:r w:rsidR="00000000" w:rsidRPr="00075A76">
        <w:t>этюдов</w:t>
      </w:r>
      <w:r w:rsidR="00000000" w:rsidRPr="00075A76">
        <w:rPr>
          <w:spacing w:val="-7"/>
        </w:rPr>
        <w:t xml:space="preserve"> </w:t>
      </w:r>
    </w:p>
    <w:p w14:paraId="752FAE48" w14:textId="5BE9975E" w:rsidR="006454F7" w:rsidRPr="00075A76" w:rsidRDefault="00000000">
      <w:pPr>
        <w:pStyle w:val="a3"/>
        <w:ind w:left="1314" w:right="1433"/>
        <w:jc w:val="center"/>
      </w:pPr>
      <w:r w:rsidRPr="00075A76">
        <w:t>«Музыкальный</w:t>
      </w:r>
      <w:r w:rsidRPr="00075A76">
        <w:rPr>
          <w:spacing w:val="-5"/>
        </w:rPr>
        <w:t xml:space="preserve"> </w:t>
      </w:r>
      <w:r w:rsidRPr="00075A76">
        <w:t>родничок»</w:t>
      </w:r>
      <w:r w:rsidRPr="00075A76">
        <w:rPr>
          <w:spacing w:val="-67"/>
        </w:rPr>
        <w:t xml:space="preserve"> </w:t>
      </w:r>
    </w:p>
    <w:p w14:paraId="413DEC5A" w14:textId="77777777" w:rsidR="006454F7" w:rsidRPr="00075A76" w:rsidRDefault="006454F7">
      <w:pPr>
        <w:pStyle w:val="a3"/>
      </w:pPr>
    </w:p>
    <w:p w14:paraId="7FA11D9F" w14:textId="6FD4D59C" w:rsidR="006454F7" w:rsidRPr="00075A76" w:rsidRDefault="00000000">
      <w:pPr>
        <w:pStyle w:val="a3"/>
        <w:ind w:left="115"/>
      </w:pPr>
      <w:r w:rsidRPr="00075A76">
        <w:t>Дата</w:t>
      </w:r>
      <w:r w:rsidRPr="00075A76">
        <w:rPr>
          <w:spacing w:val="-3"/>
        </w:rPr>
        <w:t xml:space="preserve"> </w:t>
      </w:r>
      <w:r w:rsidRPr="00075A76">
        <w:t>проведения:</w:t>
      </w:r>
      <w:r w:rsidRPr="00075A76">
        <w:rPr>
          <w:spacing w:val="-2"/>
        </w:rPr>
        <w:t xml:space="preserve"> </w:t>
      </w:r>
      <w:r w:rsidR="001360B0" w:rsidRPr="00075A76">
        <w:t>2</w:t>
      </w:r>
      <w:r w:rsidR="00A23C1B">
        <w:t>5</w:t>
      </w:r>
      <w:r w:rsidRPr="00075A76">
        <w:t>.11.20</w:t>
      </w:r>
      <w:r w:rsidR="001360B0" w:rsidRPr="00075A76">
        <w:t>23 г.</w:t>
      </w:r>
    </w:p>
    <w:p w14:paraId="62FA504D" w14:textId="77777777" w:rsidR="006454F7" w:rsidRPr="00075A76" w:rsidRDefault="00000000">
      <w:pPr>
        <w:pStyle w:val="a3"/>
        <w:tabs>
          <w:tab w:val="left" w:pos="1223"/>
          <w:tab w:val="left" w:pos="2447"/>
          <w:tab w:val="left" w:pos="2994"/>
          <w:tab w:val="left" w:pos="4215"/>
          <w:tab w:val="left" w:pos="5237"/>
          <w:tab w:val="left" w:pos="5608"/>
          <w:tab w:val="left" w:pos="6909"/>
          <w:tab w:val="left" w:pos="7439"/>
          <w:tab w:val="left" w:pos="8515"/>
          <w:tab w:val="left" w:pos="8657"/>
          <w:tab w:val="left" w:pos="9126"/>
        </w:tabs>
        <w:ind w:left="115" w:right="233"/>
      </w:pPr>
      <w:r w:rsidRPr="00075A76">
        <w:t>Место</w:t>
      </w:r>
      <w:r w:rsidRPr="00075A76">
        <w:tab/>
        <w:t>проведения:</w:t>
      </w:r>
      <w:r w:rsidRPr="00075A76">
        <w:tab/>
        <w:t>Муниципальное</w:t>
      </w:r>
      <w:r w:rsidRPr="00075A76">
        <w:tab/>
        <w:t>бюджетное</w:t>
      </w:r>
      <w:r w:rsidRPr="00075A76">
        <w:tab/>
        <w:t>учреждение</w:t>
      </w:r>
      <w:r w:rsidRPr="00075A76">
        <w:tab/>
      </w:r>
      <w:r w:rsidRPr="00075A76">
        <w:tab/>
      </w:r>
      <w:r w:rsidRPr="00075A76">
        <w:rPr>
          <w:spacing w:val="-6"/>
        </w:rPr>
        <w:t>культуры</w:t>
      </w:r>
      <w:r w:rsidRPr="00075A76">
        <w:rPr>
          <w:spacing w:val="-67"/>
        </w:rPr>
        <w:t xml:space="preserve"> </w:t>
      </w:r>
      <w:r w:rsidRPr="00075A76">
        <w:t>дополнительного</w:t>
      </w:r>
      <w:r w:rsidRPr="00075A76">
        <w:tab/>
        <w:t>образования</w:t>
      </w:r>
      <w:r w:rsidRPr="00075A76">
        <w:tab/>
        <w:t>«</w:t>
      </w:r>
      <w:r w:rsidR="001360B0" w:rsidRPr="00075A76">
        <w:t>Екатеринбургская детская школа искусств №2</w:t>
      </w:r>
      <w:r w:rsidRPr="00075A76">
        <w:t>»,</w:t>
      </w:r>
      <w:r w:rsidRPr="00075A76">
        <w:rPr>
          <w:spacing w:val="-14"/>
        </w:rPr>
        <w:t xml:space="preserve"> </w:t>
      </w:r>
      <w:r w:rsidRPr="00075A76">
        <w:t>ул.</w:t>
      </w:r>
      <w:r w:rsidRPr="00075A76">
        <w:rPr>
          <w:spacing w:val="-16"/>
        </w:rPr>
        <w:t xml:space="preserve"> </w:t>
      </w:r>
      <w:r w:rsidR="001360B0" w:rsidRPr="00075A76">
        <w:t>Советская</w:t>
      </w:r>
      <w:r w:rsidRPr="00075A76">
        <w:t>,</w:t>
      </w:r>
      <w:r w:rsidRPr="00075A76">
        <w:rPr>
          <w:spacing w:val="-16"/>
        </w:rPr>
        <w:t xml:space="preserve"> </w:t>
      </w:r>
      <w:r w:rsidR="001360B0" w:rsidRPr="00075A76">
        <w:t>45</w:t>
      </w:r>
    </w:p>
    <w:p w14:paraId="37E77769" w14:textId="77777777" w:rsidR="006454F7" w:rsidRPr="00075A76" w:rsidRDefault="006454F7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7882"/>
      </w:tblGrid>
      <w:tr w:rsidR="00075A76" w:rsidRPr="00075A76" w14:paraId="2CDB435E" w14:textId="77777777" w:rsidTr="00075A76">
        <w:trPr>
          <w:trHeight w:val="270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107B6FF3" w14:textId="21080DC2" w:rsidR="00075A76" w:rsidRPr="00075A76" w:rsidRDefault="00075A76">
            <w:pPr>
              <w:pStyle w:val="TableParagraph"/>
              <w:ind w:left="246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время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6A828954" w14:textId="6253FE4C" w:rsidR="00075A76" w:rsidRPr="00075A76" w:rsidRDefault="00075A76" w:rsidP="00075A76">
            <w:pPr>
              <w:pStyle w:val="TableParagraph"/>
              <w:ind w:right="0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мероприятие</w:t>
            </w:r>
          </w:p>
        </w:tc>
      </w:tr>
      <w:tr w:rsidR="006454F7" w:rsidRPr="00075A76" w14:paraId="2E7A5EF9" w14:textId="77777777" w:rsidTr="00075A76">
        <w:trPr>
          <w:trHeight w:val="270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040AED3A" w14:textId="77777777" w:rsidR="006454F7" w:rsidRPr="00075A76" w:rsidRDefault="00000000" w:rsidP="00D10162">
            <w:pPr>
              <w:pStyle w:val="TableParagraph"/>
              <w:ind w:left="246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10:00-11:00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323B7814" w14:textId="77777777" w:rsidR="006454F7" w:rsidRPr="00075A76" w:rsidRDefault="00000000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Регистрация</w:t>
            </w:r>
            <w:r w:rsidRPr="00075A76">
              <w:rPr>
                <w:spacing w:val="-4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участников</w:t>
            </w:r>
            <w:r w:rsidRPr="00075A76">
              <w:rPr>
                <w:spacing w:val="-3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конкурса,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вручение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памятных</w:t>
            </w:r>
            <w:r w:rsidRPr="00075A76">
              <w:rPr>
                <w:spacing w:val="-5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призов</w:t>
            </w:r>
          </w:p>
        </w:tc>
      </w:tr>
      <w:tr w:rsidR="006454F7" w:rsidRPr="00075A76" w14:paraId="460BB80F" w14:textId="77777777" w:rsidTr="00075A76">
        <w:trPr>
          <w:trHeight w:val="271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279A49C7" w14:textId="297F6B6E" w:rsidR="006454F7" w:rsidRPr="00075A76" w:rsidRDefault="00000000" w:rsidP="00D10162">
            <w:pPr>
              <w:pStyle w:val="TableParagraph"/>
              <w:ind w:left="246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11:00-11:</w:t>
            </w:r>
            <w:r w:rsidR="00075A76" w:rsidRPr="00075A76">
              <w:rPr>
                <w:sz w:val="24"/>
                <w:szCs w:val="24"/>
              </w:rPr>
              <w:t>10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650D3088" w14:textId="77777777" w:rsidR="006454F7" w:rsidRPr="00075A76" w:rsidRDefault="00000000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Открытие</w:t>
            </w:r>
            <w:r w:rsidRPr="00075A76">
              <w:rPr>
                <w:spacing w:val="-3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конкурса,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приветствие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участников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и</w:t>
            </w:r>
            <w:r w:rsidRPr="00075A76">
              <w:rPr>
                <w:spacing w:val="-5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гостей</w:t>
            </w:r>
          </w:p>
        </w:tc>
      </w:tr>
      <w:tr w:rsidR="00075A76" w:rsidRPr="00075A76" w14:paraId="36BF53E5" w14:textId="77777777" w:rsidTr="00075A76">
        <w:trPr>
          <w:trHeight w:val="270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2E1A81D9" w14:textId="6642E823" w:rsidR="00075A76" w:rsidRPr="00075A76" w:rsidRDefault="00075A76" w:rsidP="00D10162">
            <w:pPr>
              <w:pStyle w:val="TableParagraph"/>
              <w:ind w:left="246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11:10-1</w:t>
            </w:r>
            <w:r w:rsidR="00D10162">
              <w:rPr>
                <w:sz w:val="24"/>
                <w:szCs w:val="24"/>
              </w:rPr>
              <w:t>4:30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49F4286A" w14:textId="28535913" w:rsidR="00075A76" w:rsidRPr="00075A76" w:rsidRDefault="00075A76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 xml:space="preserve">Конкурсные прослушивания </w:t>
            </w:r>
            <w:r w:rsidR="00D10162">
              <w:rPr>
                <w:sz w:val="24"/>
                <w:szCs w:val="24"/>
              </w:rPr>
              <w:t>в соответствии с заявленной категорией</w:t>
            </w:r>
          </w:p>
        </w:tc>
      </w:tr>
      <w:tr w:rsidR="006454F7" w:rsidRPr="00075A76" w14:paraId="60B14BCF" w14:textId="77777777" w:rsidTr="00075A76">
        <w:trPr>
          <w:trHeight w:val="271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5E91523A" w14:textId="77777777" w:rsidR="006454F7" w:rsidRPr="00075A76" w:rsidRDefault="00000000" w:rsidP="00D10162">
            <w:pPr>
              <w:pStyle w:val="TableParagraph"/>
              <w:ind w:left="246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14:30-17:00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080C7355" w14:textId="77777777" w:rsidR="006454F7" w:rsidRPr="00075A76" w:rsidRDefault="00000000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Работа</w:t>
            </w:r>
            <w:r w:rsidRPr="00075A76">
              <w:rPr>
                <w:spacing w:val="-3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жюри,</w:t>
            </w:r>
            <w:r w:rsidRPr="00075A76">
              <w:rPr>
                <w:spacing w:val="-4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подведение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итогов</w:t>
            </w:r>
            <w:r w:rsidRPr="00075A76">
              <w:rPr>
                <w:spacing w:val="-2"/>
                <w:sz w:val="24"/>
                <w:szCs w:val="24"/>
              </w:rPr>
              <w:t xml:space="preserve"> </w:t>
            </w:r>
            <w:r w:rsidRPr="00075A76">
              <w:rPr>
                <w:sz w:val="24"/>
                <w:szCs w:val="24"/>
              </w:rPr>
              <w:t>конкурса</w:t>
            </w:r>
          </w:p>
        </w:tc>
      </w:tr>
      <w:tr w:rsidR="00075A76" w:rsidRPr="00075A76" w14:paraId="1C3FAAC1" w14:textId="77777777" w:rsidTr="00075A76">
        <w:trPr>
          <w:trHeight w:val="271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63DC94E2" w14:textId="4D07DD49" w:rsidR="00075A76" w:rsidRPr="00075A76" w:rsidRDefault="00075A76" w:rsidP="00D10162">
            <w:pPr>
              <w:pStyle w:val="TableParagraph"/>
              <w:ind w:left="246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17:00-18:00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204899C4" w14:textId="2EC4C55A" w:rsidR="00075A76" w:rsidRPr="00075A76" w:rsidRDefault="00075A76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Гала – концерт, награждение участников конкурса</w:t>
            </w:r>
          </w:p>
        </w:tc>
      </w:tr>
      <w:tr w:rsidR="00075A76" w:rsidRPr="00075A76" w14:paraId="6686C4D2" w14:textId="77777777" w:rsidTr="00075A76">
        <w:trPr>
          <w:trHeight w:val="271"/>
        </w:trPr>
        <w:tc>
          <w:tcPr>
            <w:tcW w:w="1864" w:type="dxa"/>
            <w:tcBorders>
              <w:left w:val="single" w:sz="4" w:space="0" w:color="000009"/>
              <w:right w:val="single" w:sz="4" w:space="0" w:color="000009"/>
            </w:tcBorders>
          </w:tcPr>
          <w:p w14:paraId="657F6C36" w14:textId="305BBAFB" w:rsidR="00075A76" w:rsidRPr="00075A76" w:rsidRDefault="00075A76" w:rsidP="00D10162">
            <w:pPr>
              <w:pStyle w:val="TableParagraph"/>
              <w:ind w:left="246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18:00-18:30</w:t>
            </w:r>
          </w:p>
        </w:tc>
        <w:tc>
          <w:tcPr>
            <w:tcW w:w="7882" w:type="dxa"/>
            <w:tcBorders>
              <w:left w:val="single" w:sz="4" w:space="0" w:color="000009"/>
              <w:right w:val="single" w:sz="4" w:space="0" w:color="000009"/>
            </w:tcBorders>
          </w:tcPr>
          <w:p w14:paraId="646735C5" w14:textId="6F088999" w:rsidR="00075A76" w:rsidRPr="00075A76" w:rsidRDefault="00075A76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075A76">
              <w:rPr>
                <w:sz w:val="24"/>
                <w:szCs w:val="24"/>
              </w:rPr>
              <w:t>Круглый стол с членами жюри</w:t>
            </w:r>
          </w:p>
        </w:tc>
      </w:tr>
    </w:tbl>
    <w:p w14:paraId="0CB62C6E" w14:textId="77777777" w:rsidR="00FD1B84" w:rsidRPr="00075A76" w:rsidRDefault="00FD1B84">
      <w:pPr>
        <w:rPr>
          <w:sz w:val="28"/>
          <w:szCs w:val="28"/>
        </w:rPr>
      </w:pPr>
    </w:p>
    <w:sectPr w:rsidR="00FD1B84" w:rsidRPr="00075A76">
      <w:type w:val="continuous"/>
      <w:pgSz w:w="11910" w:h="16840"/>
      <w:pgMar w:top="10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F7"/>
    <w:rsid w:val="00075A76"/>
    <w:rsid w:val="001360B0"/>
    <w:rsid w:val="00254D03"/>
    <w:rsid w:val="004E6C66"/>
    <w:rsid w:val="006454F7"/>
    <w:rsid w:val="00A23C1B"/>
    <w:rsid w:val="00D10162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EFBC"/>
  <w15:docId w15:val="{B0B4DA10-368F-4C0B-8DF5-120248A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314" w:right="14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12" w:right="2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Светлана Лепихина</cp:lastModifiedBy>
  <cp:revision>5</cp:revision>
  <dcterms:created xsi:type="dcterms:W3CDTF">2023-11-05T17:28:00Z</dcterms:created>
  <dcterms:modified xsi:type="dcterms:W3CDTF">2023-11-07T05:37:00Z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2018-11-08T00:00:00Z</vt:filetime>
  </property>
</Properties>
</file>