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48C56" w14:textId="77777777" w:rsidR="00BD0EA4" w:rsidRPr="0096518B" w:rsidRDefault="00BD0EA4" w:rsidP="009651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96518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ПОЛОЖЕНИЕ</w:t>
      </w:r>
    </w:p>
    <w:p w14:paraId="51F8A299" w14:textId="77777777" w:rsidR="00BD0EA4" w:rsidRPr="0096518B" w:rsidRDefault="00BD0EA4" w:rsidP="009651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4A829BE0" w14:textId="77777777" w:rsidR="00BD0EA4" w:rsidRPr="0096518B" w:rsidRDefault="00BD0EA4" w:rsidP="009651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96518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РЕГИОНАЛЬНОГО КОНКУРСА ДЕТСКОГО ТВОРЧЕСТВА «ЗВЕЗДОЧКИ»</w:t>
      </w:r>
    </w:p>
    <w:p w14:paraId="0FA2C77B" w14:textId="77777777" w:rsidR="00BD0EA4" w:rsidRPr="0096518B" w:rsidRDefault="00BD0EA4" w:rsidP="009651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72CB6AC2" w14:textId="77777777" w:rsidR="00BD0EA4" w:rsidRPr="00BD0EA4" w:rsidRDefault="00BD0EA4" w:rsidP="0096518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96518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28 февраля – 01 марта 2026 года, г. Екатеринбург</w:t>
      </w:r>
    </w:p>
    <w:p w14:paraId="00CB93B6" w14:textId="77777777" w:rsidR="00BD0EA4" w:rsidRPr="00BD0EA4" w:rsidRDefault="00BD0EA4" w:rsidP="00BD0EA4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1CEE4AB7" w14:textId="77777777" w:rsidR="00BD0EA4" w:rsidRPr="00BD0EA4" w:rsidRDefault="00BD0EA4" w:rsidP="00BD0EA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BD0EA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1. Учредитель конкурса:</w:t>
      </w:r>
    </w:p>
    <w:p w14:paraId="7CB51EA7" w14:textId="77777777" w:rsidR="00BD0EA4" w:rsidRPr="00BD0EA4" w:rsidRDefault="00BD0EA4" w:rsidP="00BD0EA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BD0EA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Министерство культуры Свердловской области.</w:t>
      </w:r>
    </w:p>
    <w:p w14:paraId="4B65DFA5" w14:textId="77777777" w:rsidR="00BD0EA4" w:rsidRPr="00BD0EA4" w:rsidRDefault="00BD0EA4" w:rsidP="00BD0EA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BD0EA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2. Организатор конкурса:</w:t>
      </w:r>
    </w:p>
    <w:p w14:paraId="1E419FA0" w14:textId="77777777" w:rsidR="00BD0EA4" w:rsidRPr="00BD0EA4" w:rsidRDefault="00BD0EA4" w:rsidP="00BD0EA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BD0EA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Государственное автономное учреждение культуры Свердловской области «Региональный ресурсный центр в сфере культуры и художественного образования»</w:t>
      </w:r>
    </w:p>
    <w:p w14:paraId="56957911" w14:textId="77777777" w:rsidR="00BD0EA4" w:rsidRPr="00BD0EA4" w:rsidRDefault="00BD0EA4" w:rsidP="00BD0EA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BD0EA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3. Время и место проведения конкурса:</w:t>
      </w:r>
    </w:p>
    <w:p w14:paraId="3F526701" w14:textId="77777777" w:rsidR="00BD0EA4" w:rsidRPr="00BD0EA4" w:rsidRDefault="00BD0EA4" w:rsidP="00BD0EA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BD0EA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Региональный конкурс «Звездочки» для учащихся 5-8 лет проводится в один тур (очный). </w:t>
      </w:r>
    </w:p>
    <w:p w14:paraId="5746656F" w14:textId="77777777" w:rsidR="00BD0EA4" w:rsidRPr="00BD0EA4" w:rsidRDefault="00BD0EA4" w:rsidP="00BD0EA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BD0EA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28 февраля (номинации: вокал, театр) –</w:t>
      </w:r>
      <w:r w:rsidRPr="00BD0EA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ГБПОУ СО «Свердловский мужской хоровой колледж» (г. Екатеринбург, пр. Ленина, 13)</w:t>
      </w:r>
    </w:p>
    <w:p w14:paraId="42AE2585" w14:textId="77777777" w:rsidR="00BD0EA4" w:rsidRPr="00BD0EA4" w:rsidRDefault="00BD0EA4" w:rsidP="00BD0EA4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D0EA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01 марта (номинация: инструментальное исполнительство, вокал) – МБУК ДО «Екатеринбургская детская музыкальная школа им. С.С. Прокофьева», г. Екатеринбург, ул. Декабристов, 49)</w:t>
      </w:r>
    </w:p>
    <w:p w14:paraId="2DE2431F" w14:textId="77777777" w:rsidR="00BD0EA4" w:rsidRPr="00BD0EA4" w:rsidRDefault="00BD0EA4" w:rsidP="00BD0EA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BD0EA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4.</w:t>
      </w:r>
      <w:r w:rsidRPr="00BD0EA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</w:t>
      </w:r>
      <w:r w:rsidRPr="00BD0EA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Цель и задачи конкурса:</w:t>
      </w:r>
    </w:p>
    <w:p w14:paraId="5C35D400" w14:textId="77777777" w:rsidR="00BD0EA4" w:rsidRPr="00BD0EA4" w:rsidRDefault="00BD0EA4" w:rsidP="00BD0EA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BD0EA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- воспитание художественного вкуса и создание условий для приобщения дошкольников и младших школьников к различным видам искусства;</w:t>
      </w:r>
    </w:p>
    <w:p w14:paraId="1812F8BE" w14:textId="77777777" w:rsidR="00BD0EA4" w:rsidRPr="00BD0EA4" w:rsidRDefault="00BD0EA4" w:rsidP="00BD0EA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BD0EA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- раннее выявление талантливых детей, проявляющих интерес к профессиональному обучению;</w:t>
      </w:r>
    </w:p>
    <w:p w14:paraId="2ADD445A" w14:textId="77777777" w:rsidR="00BD0EA4" w:rsidRPr="00BD0EA4" w:rsidRDefault="00BD0EA4" w:rsidP="00BD0EA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BD0EA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- выявление творческих задатков у начинающих исполнителей и содействие их творческой активности;</w:t>
      </w:r>
    </w:p>
    <w:p w14:paraId="0593F46F" w14:textId="77777777" w:rsidR="00BD0EA4" w:rsidRPr="00BD0EA4" w:rsidRDefault="00BD0EA4" w:rsidP="00BD0EA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BD0EA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- создание новых форм творческого общения, способствующих возникновению позитивных досуговых стимулов.</w:t>
      </w:r>
    </w:p>
    <w:p w14:paraId="18150198" w14:textId="77777777" w:rsidR="00BD0EA4" w:rsidRPr="00BD0EA4" w:rsidRDefault="00BD0EA4" w:rsidP="00BD0EA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BD0EA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5.</w:t>
      </w:r>
      <w:r w:rsidRPr="00BD0EA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 </w:t>
      </w:r>
      <w:r w:rsidRPr="00BD0EA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Условия участия в конкурсе:</w:t>
      </w:r>
    </w:p>
    <w:p w14:paraId="78EAF1B1" w14:textId="77777777" w:rsidR="00BD0EA4" w:rsidRPr="00BD0EA4" w:rsidRDefault="00BD0EA4" w:rsidP="00BD0EA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BD0EA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В конкурсе принимают участие дошкольники, обучающиеся на подготовительных отделениях и в группах развития, а также учащиеся младших классов ДМШ, ДШИ, </w:t>
      </w:r>
      <w:proofErr w:type="spellStart"/>
      <w:r w:rsidRPr="00BD0EA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ДХорШ</w:t>
      </w:r>
      <w:proofErr w:type="spellEnd"/>
      <w:r w:rsidRPr="00BD0EA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, других учреждений дополнительного образования детей до 8 лет. Участие детей старше указанного возраста не допускается.</w:t>
      </w:r>
    </w:p>
    <w:p w14:paraId="68470C75" w14:textId="77777777" w:rsidR="00BD0EA4" w:rsidRPr="00BD0EA4" w:rsidRDefault="00BD0EA4" w:rsidP="00BD0EA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BD0EA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Конкурс проводится по следующим номинациям:</w:t>
      </w:r>
    </w:p>
    <w:p w14:paraId="08B5D9C5" w14:textId="77777777" w:rsidR="00BD0EA4" w:rsidRPr="00BD0EA4" w:rsidRDefault="00BD0EA4" w:rsidP="00BD0EA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BD0EA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- инструментальное исполнительство (соло, ансамбль);</w:t>
      </w:r>
    </w:p>
    <w:p w14:paraId="4370184F" w14:textId="77777777" w:rsidR="00BD0EA4" w:rsidRPr="00BD0EA4" w:rsidRDefault="00BD0EA4" w:rsidP="00BD0EA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BD0EA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- вокал (соло, ансамбль);</w:t>
      </w:r>
    </w:p>
    <w:p w14:paraId="3E615BF3" w14:textId="77777777" w:rsidR="00BD0EA4" w:rsidRPr="00BD0EA4" w:rsidRDefault="00BD0EA4" w:rsidP="00BD0EA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BD0EA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- театральное искусство (театральные коллективы)</w:t>
      </w:r>
    </w:p>
    <w:p w14:paraId="38115D88" w14:textId="77777777" w:rsidR="00BD0EA4" w:rsidRPr="00BD0EA4" w:rsidRDefault="00BD0EA4" w:rsidP="00BD0EA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BD0EA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6. Возрастные группы:</w:t>
      </w:r>
    </w:p>
    <w:p w14:paraId="0D3E0599" w14:textId="77777777" w:rsidR="00BD0EA4" w:rsidRPr="00BD0EA4" w:rsidRDefault="00BD0EA4" w:rsidP="00BD0EA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BD0EA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дошкольники (5-6 лет);</w:t>
      </w:r>
    </w:p>
    <w:p w14:paraId="1F69743C" w14:textId="77777777" w:rsidR="00BD0EA4" w:rsidRPr="00BD0EA4" w:rsidRDefault="00BD0EA4" w:rsidP="00BD0EA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BD0EA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младшие школьники (7-8 лет)</w:t>
      </w:r>
    </w:p>
    <w:p w14:paraId="2B9CD75F" w14:textId="77777777" w:rsidR="00BD0EA4" w:rsidRPr="00BD0EA4" w:rsidRDefault="00BD0EA4" w:rsidP="00BD0EA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BD0EA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7. Конкурсные требования:</w:t>
      </w:r>
    </w:p>
    <w:p w14:paraId="3AFF2C7B" w14:textId="77777777" w:rsidR="00BD0EA4" w:rsidRPr="00BD0EA4" w:rsidRDefault="00BD0EA4" w:rsidP="00BD0EA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BD0EA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lastRenderedPageBreak/>
        <w:t xml:space="preserve">7.1. Конкурсная программа (инструментальное и вокальное исполнительство) включает исполнение двух разнохарактерных </w:t>
      </w:r>
      <w:proofErr w:type="spellStart"/>
      <w:r w:rsidRPr="00BD0EA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разнотемповых</w:t>
      </w:r>
      <w:proofErr w:type="spellEnd"/>
      <w:r w:rsidRPr="00BD0EA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произведений общей продолжительностью не более 5-7 минут (не допускается исполнение двух произведений одного автора), театральное искусство – исполнение одной музыкально-литературной композиции продолжительностью 8 – 10 минут.</w:t>
      </w:r>
    </w:p>
    <w:p w14:paraId="6A5A43C5" w14:textId="77777777" w:rsidR="00BD0EA4" w:rsidRPr="00BD0EA4" w:rsidRDefault="00BD0EA4" w:rsidP="00BD0EA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BD0EA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7.2. Участники выступают со своими концертмейстерами, допускается использование фонограмм «минус один» на отдельном </w:t>
      </w:r>
      <w:r w:rsidRPr="00BD0EA4">
        <w:rPr>
          <w:rFonts w:ascii="Times New Roman" w:eastAsia="Times New Roman" w:hAnsi="Times New Roman" w:cs="Times New Roman"/>
          <w:bCs/>
          <w:kern w:val="0"/>
          <w:sz w:val="28"/>
          <w:szCs w:val="28"/>
          <w:lang w:val="en-US" w:eastAsia="ru-RU"/>
          <w14:ligatures w14:val="none"/>
        </w:rPr>
        <w:t>USB</w:t>
      </w:r>
      <w:r w:rsidRPr="00BD0EA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-носителе. С фонограммами с низким уровнем качества участник конкурса не допускается к прослушиванию. </w:t>
      </w:r>
    </w:p>
    <w:p w14:paraId="23E6DBA6" w14:textId="77777777" w:rsidR="00BD0EA4" w:rsidRPr="00BD0EA4" w:rsidRDefault="00BD0EA4" w:rsidP="00BD0EA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BD0EA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8. Жюри конкурса:</w:t>
      </w:r>
    </w:p>
    <w:p w14:paraId="6A85252D" w14:textId="77777777" w:rsidR="00BD0EA4" w:rsidRPr="00BD0EA4" w:rsidRDefault="00BD0EA4" w:rsidP="00BD0EA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BD0EA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Для работы в жюри приглашаются ведущие преподаватели средних и высших профессиональных образовательных учреждений искусства и культуры, представители концертных организаций. Работу жюри обеспечивает ответственный секретарь конкурса из числа работников ГАУК СО РРЦ.</w:t>
      </w:r>
    </w:p>
    <w:p w14:paraId="10F02031" w14:textId="77777777" w:rsidR="00BD0EA4" w:rsidRPr="00BD0EA4" w:rsidRDefault="00BD0EA4" w:rsidP="00BD0EA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BD0EA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9. Система оценивания:</w:t>
      </w:r>
    </w:p>
    <w:p w14:paraId="670FC067" w14:textId="77777777" w:rsidR="00BD0EA4" w:rsidRPr="00BD0EA4" w:rsidRDefault="00BD0EA4" w:rsidP="00BD0EA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BD0EA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Жюри определяет победителей в каждой конкурсной номинации.</w:t>
      </w:r>
    </w:p>
    <w:p w14:paraId="62552FFE" w14:textId="77777777" w:rsidR="00BD0EA4" w:rsidRPr="00BD0EA4" w:rsidRDefault="00BD0EA4" w:rsidP="00BD0EA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BD0EA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Максимальная оценка выступления участника конкурса составляет 100 баллов.</w:t>
      </w:r>
    </w:p>
    <w:p w14:paraId="791F17C9" w14:textId="77777777" w:rsidR="00BD0EA4" w:rsidRPr="00BD0EA4" w:rsidRDefault="00BD0EA4" w:rsidP="00BD0EA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BD0EA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Жюри конкурса имеет право присуждать не все призовые места, делить места между несколькими участниками.</w:t>
      </w:r>
    </w:p>
    <w:p w14:paraId="38E0652B" w14:textId="77777777" w:rsidR="00BD0EA4" w:rsidRPr="00BD0EA4" w:rsidRDefault="00BD0EA4" w:rsidP="00BD0EA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BD0EA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Оценки членов жюри и решение жюри по результатам конкурса фиксируется в протоколе, который подписывают все члены жюри.</w:t>
      </w:r>
    </w:p>
    <w:p w14:paraId="1395F2DF" w14:textId="77777777" w:rsidR="00BD0EA4" w:rsidRPr="00BD0EA4" w:rsidRDefault="00BD0EA4" w:rsidP="00BD0EA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BD0EA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Решение жюри оглашается в день проведения конкурса по окончанию выступлений участников, обсуждению и пересмотру не подлежит.</w:t>
      </w:r>
    </w:p>
    <w:p w14:paraId="7A931D17" w14:textId="77777777" w:rsidR="00BD0EA4" w:rsidRPr="00BD0EA4" w:rsidRDefault="00BD0EA4" w:rsidP="00BD0EA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BD0EA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По итогам выступлений участникам конкурса, набравшим определенное количество баллов, присваивается соответствующее сумме баллов звание обладателя Гран-При, лауреата конкурса </w:t>
      </w:r>
      <w:r w:rsidRPr="00BD0EA4">
        <w:rPr>
          <w:rFonts w:ascii="Times New Roman" w:eastAsia="Times New Roman" w:hAnsi="Times New Roman" w:cs="Times New Roman"/>
          <w:bCs/>
          <w:kern w:val="0"/>
          <w:sz w:val="28"/>
          <w:szCs w:val="28"/>
          <w:lang w:val="en-US" w:eastAsia="ru-RU"/>
          <w14:ligatures w14:val="none"/>
        </w:rPr>
        <w:t>I</w:t>
      </w:r>
      <w:r w:rsidRPr="00BD0EA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, </w:t>
      </w:r>
      <w:r w:rsidRPr="00BD0EA4">
        <w:rPr>
          <w:rFonts w:ascii="Times New Roman" w:eastAsia="Times New Roman" w:hAnsi="Times New Roman" w:cs="Times New Roman"/>
          <w:bCs/>
          <w:kern w:val="0"/>
          <w:sz w:val="28"/>
          <w:szCs w:val="28"/>
          <w:lang w:val="en-US" w:eastAsia="ru-RU"/>
          <w14:ligatures w14:val="none"/>
        </w:rPr>
        <w:t>II</w:t>
      </w:r>
      <w:r w:rsidRPr="00BD0EA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, </w:t>
      </w:r>
      <w:r w:rsidRPr="00BD0EA4">
        <w:rPr>
          <w:rFonts w:ascii="Times New Roman" w:eastAsia="Times New Roman" w:hAnsi="Times New Roman" w:cs="Times New Roman"/>
          <w:bCs/>
          <w:kern w:val="0"/>
          <w:sz w:val="28"/>
          <w:szCs w:val="28"/>
          <w:lang w:val="en-US" w:eastAsia="ru-RU"/>
          <w14:ligatures w14:val="none"/>
        </w:rPr>
        <w:t>III</w:t>
      </w:r>
      <w:r w:rsidRPr="00BD0EA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степени.</w:t>
      </w:r>
    </w:p>
    <w:p w14:paraId="78CFF184" w14:textId="77777777" w:rsidR="00BD0EA4" w:rsidRPr="00BD0EA4" w:rsidRDefault="00BD0EA4" w:rsidP="00BD0EA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BD0EA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Гран-При и звание обладателя Гран-При конкурса присуждается участнику конкурса, выступление которого получило оценку жюри 100 баллов;</w:t>
      </w:r>
    </w:p>
    <w:p w14:paraId="5C714006" w14:textId="77777777" w:rsidR="00BD0EA4" w:rsidRPr="00BD0EA4" w:rsidRDefault="00BD0EA4" w:rsidP="00BD0EA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BD0EA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от 90 до 99 баллов - лауреаты </w:t>
      </w:r>
      <w:r w:rsidRPr="00BD0EA4">
        <w:rPr>
          <w:rFonts w:ascii="Times New Roman" w:eastAsia="Times New Roman" w:hAnsi="Times New Roman" w:cs="Times New Roman"/>
          <w:bCs/>
          <w:kern w:val="0"/>
          <w:sz w:val="28"/>
          <w:szCs w:val="28"/>
          <w:lang w:val="en-US" w:eastAsia="ru-RU"/>
          <w14:ligatures w14:val="none"/>
        </w:rPr>
        <w:t>I</w:t>
      </w:r>
      <w:r w:rsidRPr="00BD0EA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степени; от 80 до 89 баллов - лауреаты </w:t>
      </w:r>
      <w:r w:rsidRPr="00BD0EA4">
        <w:rPr>
          <w:rFonts w:ascii="Times New Roman" w:eastAsia="Times New Roman" w:hAnsi="Times New Roman" w:cs="Times New Roman"/>
          <w:bCs/>
          <w:kern w:val="0"/>
          <w:sz w:val="28"/>
          <w:szCs w:val="28"/>
          <w:lang w:val="en-US" w:eastAsia="ru-RU"/>
          <w14:ligatures w14:val="none"/>
        </w:rPr>
        <w:t>II</w:t>
      </w:r>
      <w:r w:rsidRPr="00BD0EA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степени; от 70 до 79 – лауреаты III степени.</w:t>
      </w:r>
    </w:p>
    <w:p w14:paraId="7FB215BF" w14:textId="77777777" w:rsidR="00BD0EA4" w:rsidRPr="00BD0EA4" w:rsidRDefault="00BD0EA4" w:rsidP="00BD0EA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BD0EA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Участники конкурса, не ставшие победителями конкурса, набравшие от 60 до 69 баллов, награждаются дипломами с присуждением звания «Дипломант».</w:t>
      </w:r>
    </w:p>
    <w:p w14:paraId="6DF92BFB" w14:textId="77777777" w:rsidR="00BD0EA4" w:rsidRPr="00BD0EA4" w:rsidRDefault="00BD0EA4" w:rsidP="00BD0EA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BD0EA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Участникам конкурса, набравшим от 50 до 59 баллов, вручаются благодарственные письма за участие в конкурсе.</w:t>
      </w:r>
    </w:p>
    <w:p w14:paraId="0B193618" w14:textId="77777777" w:rsidR="00BD0EA4" w:rsidRPr="00BD0EA4" w:rsidRDefault="00BD0EA4" w:rsidP="00BD0EA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BD0EA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Жюри конкурса имеет право награждать участников конкурса специальными дипломами. </w:t>
      </w:r>
    </w:p>
    <w:p w14:paraId="613CFE93" w14:textId="77777777" w:rsidR="00BD0EA4" w:rsidRPr="00BD0EA4" w:rsidRDefault="00BD0EA4" w:rsidP="00BD0EA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BD0EA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Преподаватели, подготовившие лауреатов </w:t>
      </w:r>
      <w:r w:rsidRPr="00BD0EA4">
        <w:rPr>
          <w:rFonts w:ascii="Times New Roman" w:eastAsia="Times New Roman" w:hAnsi="Times New Roman" w:cs="Times New Roman"/>
          <w:bCs/>
          <w:kern w:val="0"/>
          <w:sz w:val="28"/>
          <w:szCs w:val="28"/>
          <w:lang w:val="en-US" w:eastAsia="ru-RU"/>
          <w14:ligatures w14:val="none"/>
        </w:rPr>
        <w:t>I</w:t>
      </w:r>
      <w:r w:rsidRPr="00BD0EA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степени, награждаются дипломами «За лучшую педагогическую работу». По решению жюри отдельные концертмейстеры могут быть награждены дипломами «За лучшую концертмейстерскую работу».</w:t>
      </w:r>
    </w:p>
    <w:p w14:paraId="7BFF2EA8" w14:textId="77777777" w:rsidR="00BD0EA4" w:rsidRPr="00BD0EA4" w:rsidRDefault="00BD0EA4" w:rsidP="00BD0EA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BD0EA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10. Финансовые условия участия в конкурсе:</w:t>
      </w:r>
    </w:p>
    <w:p w14:paraId="07ADDA65" w14:textId="77777777" w:rsidR="00BD0EA4" w:rsidRPr="00BD0EA4" w:rsidRDefault="00BD0EA4" w:rsidP="00BD0EA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BD0EA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10.1. Организационный взнос за участие составляет:</w:t>
      </w:r>
    </w:p>
    <w:p w14:paraId="33A015CE" w14:textId="77777777" w:rsidR="00BD0EA4" w:rsidRPr="00BD0EA4" w:rsidRDefault="00BD0EA4" w:rsidP="00BD0EA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D0EA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 xml:space="preserve">Организационный взнос для участников в номинациях «инструментальное исполнительство», «вокал», соло – </w:t>
      </w:r>
      <w:r w:rsidRPr="00BD0EA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1500 </w:t>
      </w:r>
      <w:r w:rsidRPr="00BD0EA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руб., ансамбль малых форм – </w:t>
      </w:r>
      <w:r w:rsidRPr="00BD0EA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2000</w:t>
      </w:r>
      <w:r w:rsidRPr="00BD0EA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руб., ансамбль (от 5 чел.) – 3500 руб.</w:t>
      </w:r>
    </w:p>
    <w:p w14:paraId="1F7153C2" w14:textId="77777777" w:rsidR="00BD0EA4" w:rsidRPr="00BD0EA4" w:rsidRDefault="00BD0EA4" w:rsidP="00BD0EA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D0EA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Организационный взнос для участников в номинации «театр» – </w:t>
      </w:r>
      <w:r w:rsidRPr="00BD0EA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3000</w:t>
      </w:r>
      <w:r w:rsidRPr="00BD0EA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руб.</w:t>
      </w:r>
    </w:p>
    <w:p w14:paraId="59A6FDBC" w14:textId="77777777" w:rsidR="00BD0EA4" w:rsidRPr="00BD0EA4" w:rsidRDefault="00BD0EA4" w:rsidP="00BD0EA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BD0EA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10.2. Оплата производится по безналичному расчету путём перечисления денежных средств по платёжным реквизитам ГАУК СО РРЦ (бланк платежного поручения с реквизитами ГАУК СО РРЦ и образец его заполнения размещены на официальном сайте РРЦ в рубрике «Конкурсы», далее подраздел «Регламент») или по договору с ГАУК СО РРЦ.</w:t>
      </w:r>
    </w:p>
    <w:p w14:paraId="76610157" w14:textId="77777777" w:rsidR="00BD0EA4" w:rsidRPr="00BD0EA4" w:rsidRDefault="00BD0EA4" w:rsidP="00BD0EA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BD0EA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10.3. Оплату всех расходов, связанных с пребыванием на конкурсе, несёт направляющая организация.</w:t>
      </w:r>
    </w:p>
    <w:p w14:paraId="027D63F7" w14:textId="77777777" w:rsidR="00BD0EA4" w:rsidRPr="00BD0EA4" w:rsidRDefault="00BD0EA4" w:rsidP="00BD0EA4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D0EA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10.4. </w:t>
      </w:r>
      <w:r w:rsidRPr="00BD0EA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случае неявки участника на конкурсное мероприятие без уважительной причины и без уведомления организатора до начала конкурсного мероприятия об отказе от выступления организационный взнос не возвращается.</w:t>
      </w:r>
    </w:p>
    <w:p w14:paraId="1F70A9DD" w14:textId="77777777" w:rsidR="00BD0EA4" w:rsidRPr="00BD0EA4" w:rsidRDefault="00BD0EA4" w:rsidP="00BD0EA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BD0EA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11.</w:t>
      </w:r>
      <w:r w:rsidRPr="00BD0EA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 </w:t>
      </w:r>
      <w:r w:rsidRPr="00BD0EA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Порядок и условия предоставления заявки:</w:t>
      </w:r>
    </w:p>
    <w:p w14:paraId="4031406E" w14:textId="77777777" w:rsidR="00BD0EA4" w:rsidRPr="00BD0EA4" w:rsidRDefault="00BD0EA4" w:rsidP="00BD0EA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BD0EA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11.1. Заявки на участие подаются до 20 февраля 2026 года. Заявка подается в электронном виде, путем заполнения специальной электронной формы. Ссылка на форму заявки будет опубликована на официальном сайте ГАУК СО РРЦ в разделе «Конкурсы» - «Звездочки».</w:t>
      </w:r>
    </w:p>
    <w:p w14:paraId="3C818ED5" w14:textId="77777777" w:rsidR="00BD0EA4" w:rsidRPr="00BD0EA4" w:rsidRDefault="00BD0EA4" w:rsidP="00BD0EA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BD0EA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11.2. Заявка может быть подана только от образовательной организации.</w:t>
      </w:r>
    </w:p>
    <w:p w14:paraId="5151572C" w14:textId="77777777" w:rsidR="00BD0EA4" w:rsidRPr="00BD0EA4" w:rsidRDefault="00BD0EA4" w:rsidP="00BD0EA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BD0EA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12. Регламент конкурсного прослушивания: </w:t>
      </w:r>
    </w:p>
    <w:p w14:paraId="388A0C00" w14:textId="77777777" w:rsidR="00BD0EA4" w:rsidRPr="00BD0EA4" w:rsidRDefault="00BD0EA4" w:rsidP="00BD0EA4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ru-RU"/>
          <w14:ligatures w14:val="none"/>
        </w:rPr>
      </w:pPr>
      <w:r w:rsidRPr="00BD0EA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12.1. </w:t>
      </w:r>
      <w:r w:rsidRPr="00BD0EA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Регламент (порядок) конкурсных выступлений определяется организаторами конкурса с учетом возможного времени прибытия и убытия иногородних участников, а также пожеланий участников / законных представителей участников </w:t>
      </w:r>
      <w:r w:rsidRPr="00BD0EA4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ru-RU"/>
          <w14:ligatures w14:val="none"/>
        </w:rPr>
        <w:t xml:space="preserve">до окончания срока приема заявок. </w:t>
      </w:r>
    </w:p>
    <w:p w14:paraId="22FB2DC0" w14:textId="77777777" w:rsidR="00BD0EA4" w:rsidRPr="00BD0EA4" w:rsidRDefault="00BD0EA4" w:rsidP="00BD0EA4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D0EA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12.2. Изменение порядка конкурсных выступлений возможно в исключительных случаях и остается на усмотрение организатора. </w:t>
      </w:r>
    </w:p>
    <w:p w14:paraId="1916D8BF" w14:textId="77777777" w:rsidR="00BD0EA4" w:rsidRPr="00BD0EA4" w:rsidRDefault="00BD0EA4" w:rsidP="00BD0EA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D0EA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11.3. Подача участником / законным представителем участника заявки на конкурсное мероприятие подразумевает, что участник / законный представитель участника ознакомлен и согласен с </w:t>
      </w:r>
      <w:proofErr w:type="spellStart"/>
      <w:r w:rsidRPr="00BD0EA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п.п</w:t>
      </w:r>
      <w:proofErr w:type="spellEnd"/>
      <w:r w:rsidRPr="00BD0EA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 12.1., 12.2. настоящего Положения.</w:t>
      </w:r>
    </w:p>
    <w:p w14:paraId="1C85E17E" w14:textId="77777777" w:rsidR="00BD0EA4" w:rsidRPr="00BD0EA4" w:rsidRDefault="00BD0EA4" w:rsidP="00BD0EA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BD0EA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13. Контакты</w:t>
      </w:r>
    </w:p>
    <w:p w14:paraId="57286AE6" w14:textId="77777777" w:rsidR="00BD0EA4" w:rsidRPr="00BD0EA4" w:rsidRDefault="00BD0EA4" w:rsidP="00BD0EA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BD0EA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Глазкова Ирина Валерьевна, 8 (343) 372-79-57, </w:t>
      </w:r>
      <w:proofErr w:type="spellStart"/>
      <w:r w:rsidRPr="00BD0EA4">
        <w:rPr>
          <w:rFonts w:ascii="Times New Roman" w:eastAsia="Times New Roman" w:hAnsi="Times New Roman" w:cs="Times New Roman"/>
          <w:bCs/>
          <w:kern w:val="0"/>
          <w:sz w:val="28"/>
          <w:szCs w:val="28"/>
          <w:lang w:val="en-US" w:eastAsia="ru-RU"/>
          <w14:ligatures w14:val="none"/>
        </w:rPr>
        <w:t>giv</w:t>
      </w:r>
      <w:proofErr w:type="spellEnd"/>
      <w:r w:rsidRPr="00BD0EA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@</w:t>
      </w:r>
      <w:proofErr w:type="spellStart"/>
      <w:r w:rsidRPr="00BD0EA4">
        <w:rPr>
          <w:rFonts w:ascii="Times New Roman" w:eastAsia="Times New Roman" w:hAnsi="Times New Roman" w:cs="Times New Roman"/>
          <w:bCs/>
          <w:kern w:val="0"/>
          <w:sz w:val="28"/>
          <w:szCs w:val="28"/>
          <w:lang w:val="en-US" w:eastAsia="ru-RU"/>
          <w14:ligatures w14:val="none"/>
        </w:rPr>
        <w:t>rrc</w:t>
      </w:r>
      <w:proofErr w:type="spellEnd"/>
      <w:r w:rsidRPr="00BD0EA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-</w:t>
      </w:r>
      <w:proofErr w:type="spellStart"/>
      <w:r w:rsidRPr="00BD0EA4">
        <w:rPr>
          <w:rFonts w:ascii="Times New Roman" w:eastAsia="Times New Roman" w:hAnsi="Times New Roman" w:cs="Times New Roman"/>
          <w:bCs/>
          <w:kern w:val="0"/>
          <w:sz w:val="28"/>
          <w:szCs w:val="28"/>
          <w:lang w:val="en-US" w:eastAsia="ru-RU"/>
          <w14:ligatures w14:val="none"/>
        </w:rPr>
        <w:t>ural</w:t>
      </w:r>
      <w:proofErr w:type="spellEnd"/>
      <w:r w:rsidRPr="00BD0EA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.</w:t>
      </w:r>
      <w:proofErr w:type="spellStart"/>
      <w:r w:rsidRPr="00BD0EA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ru</w:t>
      </w:r>
      <w:proofErr w:type="spellEnd"/>
    </w:p>
    <w:p w14:paraId="4499E860" w14:textId="77777777" w:rsidR="00BD0EA4" w:rsidRPr="00BD0EA4" w:rsidRDefault="00BD0EA4" w:rsidP="00BD0EA4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BB48E24" w14:textId="77777777" w:rsidR="006E6C90" w:rsidRDefault="006E6C90"/>
    <w:sectPr w:rsidR="006E6C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C90"/>
    <w:rsid w:val="00482A6E"/>
    <w:rsid w:val="006E6C90"/>
    <w:rsid w:val="008105EF"/>
    <w:rsid w:val="0096518B"/>
    <w:rsid w:val="00BD0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8F638C-22EA-48D7-AF29-0316E155B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E6C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6C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6C9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6C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6C9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6C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6C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6C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6C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6C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E6C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E6C9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E6C9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E6C9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E6C9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E6C9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E6C9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E6C9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E6C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E6C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6C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E6C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E6C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E6C9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E6C9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E6C9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E6C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E6C9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E6C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928</Words>
  <Characters>5293</Characters>
  <Application>Microsoft Office Word</Application>
  <DocSecurity>0</DocSecurity>
  <Lines>44</Lines>
  <Paragraphs>12</Paragraphs>
  <ScaleCrop>false</ScaleCrop>
  <Company/>
  <LinksUpToDate>false</LinksUpToDate>
  <CharactersWithSpaces>6209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Танечка и Станислав</dc:creator>
  <cp:keywords/>
  <dc:description/>
  <cp:lastModifiedBy>Танечка и Станислав</cp:lastModifiedBy>
  <cp:revision>4</cp:revision>
  <cp:lastPrinted>2025-09-17T07:46:00Z</cp:lastPrinted>
  <dcterms:created xsi:type="dcterms:W3CDTF">2025-09-17T07:36:00Z</dcterms:created>
  <dcterms:modified xsi:type="dcterms:W3CDTF">2025-09-17T07:51:00Z</dcterms:modified>
</cp:coreProperties>
</file>