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18D2" w14:textId="77777777" w:rsidR="00C63491" w:rsidRDefault="00B87508">
      <w:pPr>
        <w:pStyle w:val="1"/>
        <w:spacing w:before="77" w:line="240" w:lineRule="auto"/>
        <w:ind w:left="142" w:firstLine="0"/>
        <w:jc w:val="center"/>
      </w:pPr>
      <w:r>
        <w:rPr>
          <w:spacing w:val="-2"/>
        </w:rPr>
        <w:t>ПОЛОЖЕНИЕ</w:t>
      </w:r>
    </w:p>
    <w:p w14:paraId="5DF52E64" w14:textId="77777777" w:rsidR="00C63491" w:rsidRDefault="00C63491">
      <w:pPr>
        <w:pStyle w:val="a3"/>
        <w:spacing w:before="2"/>
        <w:ind w:left="0"/>
        <w:rPr>
          <w:b/>
        </w:rPr>
      </w:pPr>
    </w:p>
    <w:p w14:paraId="2201A712" w14:textId="3DD8AAE3" w:rsidR="00C63491" w:rsidRDefault="00B87508">
      <w:pPr>
        <w:pStyle w:val="a3"/>
        <w:spacing w:line="322" w:lineRule="exact"/>
        <w:ind w:left="141"/>
        <w:jc w:val="center"/>
      </w:pPr>
      <w:r>
        <w:t>о</w:t>
      </w:r>
      <w:r>
        <w:rPr>
          <w:spacing w:val="-6"/>
        </w:rPr>
        <w:t xml:space="preserve"> </w:t>
      </w:r>
      <w:r>
        <w:t>X</w:t>
      </w:r>
      <w:r w:rsidR="00E919A1">
        <w:rPr>
          <w:lang w:val="en-US"/>
        </w:rPr>
        <w:t>I</w:t>
      </w:r>
      <w:r>
        <w:rPr>
          <w:spacing w:val="-5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rPr>
          <w:spacing w:val="-2"/>
        </w:rPr>
        <w:t>искусств</w:t>
      </w:r>
    </w:p>
    <w:p w14:paraId="347310DE" w14:textId="77777777" w:rsidR="00C63491" w:rsidRDefault="00B87508">
      <w:pPr>
        <w:pStyle w:val="a3"/>
        <w:ind w:left="138"/>
        <w:jc w:val="center"/>
      </w:pPr>
      <w:r>
        <w:t>«Юные</w:t>
      </w:r>
      <w:r>
        <w:rPr>
          <w:spacing w:val="-4"/>
        </w:rPr>
        <w:t xml:space="preserve"> </w:t>
      </w:r>
      <w:r>
        <w:t>таланты</w:t>
      </w:r>
      <w:r>
        <w:rPr>
          <w:spacing w:val="-3"/>
        </w:rPr>
        <w:t xml:space="preserve"> </w:t>
      </w:r>
      <w:r>
        <w:rPr>
          <w:spacing w:val="-2"/>
        </w:rPr>
        <w:t>Екатеринбурга»</w:t>
      </w:r>
    </w:p>
    <w:p w14:paraId="3D5AD862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ind w:left="1556" w:hanging="423"/>
      </w:pPr>
      <w:r>
        <w:rPr>
          <w:spacing w:val="-2"/>
        </w:rPr>
        <w:t>Организаторы:</w:t>
      </w:r>
    </w:p>
    <w:p w14:paraId="612C093B" w14:textId="59680439" w:rsidR="00C63491" w:rsidRDefault="00EA6E84">
      <w:pPr>
        <w:pStyle w:val="a3"/>
        <w:ind w:left="1133"/>
        <w:jc w:val="both"/>
      </w:pPr>
      <w:r>
        <w:t>Департамент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rPr>
          <w:spacing w:val="-2"/>
        </w:rPr>
        <w:t>Екатеринбурга;</w:t>
      </w:r>
    </w:p>
    <w:p w14:paraId="716B1045" w14:textId="77777777" w:rsidR="00C63491" w:rsidRDefault="00B87508">
      <w:pPr>
        <w:pStyle w:val="a3"/>
        <w:spacing w:before="2"/>
        <w:ind w:right="279" w:firstLine="708"/>
        <w:jc w:val="both"/>
      </w:pPr>
      <w:r>
        <w:t xml:space="preserve">Муниципальное бюджетное учреждение культуры дополнительного образования «Детская </w:t>
      </w:r>
      <w:r>
        <w:t>музыкальная школа № 2 имени М.И. Глинки» – номинации: «Фортепиано», «Народные инструменты. Баян, аккордеон»;</w:t>
      </w:r>
    </w:p>
    <w:p w14:paraId="335C203A" w14:textId="77777777" w:rsidR="00C63491" w:rsidRDefault="00B87508">
      <w:pPr>
        <w:pStyle w:val="a3"/>
        <w:ind w:right="277" w:firstLine="708"/>
        <w:jc w:val="both"/>
      </w:pPr>
      <w:r>
        <w:t>Муниципальное автономное учреждение культуры дополнительного образования «Детская музыкальная школа № 3 имени Д.Д. Шостаковича» – номинации:</w:t>
      </w:r>
      <w:r>
        <w:rPr>
          <w:spacing w:val="80"/>
          <w:w w:val="150"/>
        </w:rPr>
        <w:t xml:space="preserve"> </w:t>
      </w:r>
      <w:r>
        <w:t>«Оркес</w:t>
      </w:r>
      <w:r>
        <w:t>тровые</w:t>
      </w:r>
      <w:r>
        <w:rPr>
          <w:spacing w:val="80"/>
          <w:w w:val="150"/>
        </w:rPr>
        <w:t xml:space="preserve"> </w:t>
      </w:r>
      <w:r>
        <w:t>струнные</w:t>
      </w:r>
      <w:r>
        <w:rPr>
          <w:spacing w:val="80"/>
          <w:w w:val="150"/>
        </w:rPr>
        <w:t xml:space="preserve"> </w:t>
      </w:r>
      <w:r>
        <w:t>инструменты.</w:t>
      </w:r>
      <w:r>
        <w:rPr>
          <w:spacing w:val="80"/>
          <w:w w:val="150"/>
        </w:rPr>
        <w:t xml:space="preserve"> </w:t>
      </w:r>
      <w:r>
        <w:t>Скрипка,</w:t>
      </w:r>
      <w:r>
        <w:rPr>
          <w:spacing w:val="80"/>
          <w:w w:val="150"/>
        </w:rPr>
        <w:t xml:space="preserve"> </w:t>
      </w:r>
      <w:r>
        <w:t>виолончель»,</w:t>
      </w:r>
    </w:p>
    <w:p w14:paraId="704D1FF8" w14:textId="77777777" w:rsidR="00C63491" w:rsidRDefault="00B87508">
      <w:pPr>
        <w:pStyle w:val="a3"/>
        <w:spacing w:line="322" w:lineRule="exact"/>
        <w:jc w:val="both"/>
      </w:pPr>
      <w:r>
        <w:t>«Струнные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rPr>
          <w:spacing w:val="-2"/>
        </w:rPr>
        <w:t>Арфа»;</w:t>
      </w:r>
    </w:p>
    <w:p w14:paraId="59D05132" w14:textId="77777777" w:rsidR="00C63491" w:rsidRDefault="00B87508">
      <w:pPr>
        <w:pStyle w:val="a3"/>
        <w:ind w:right="278" w:firstLine="708"/>
        <w:jc w:val="both"/>
      </w:pPr>
      <w:r>
        <w:t>Муниципальное автономное учреждение культуры дополнительного образования «Детская музыкальная школа № 6» – номинация «Оркестровые духовые и ударные инструменты»;</w:t>
      </w:r>
    </w:p>
    <w:p w14:paraId="27C7DEC8" w14:textId="77777777" w:rsidR="00C63491" w:rsidRDefault="00B87508">
      <w:pPr>
        <w:pStyle w:val="a3"/>
        <w:ind w:right="277" w:firstLine="708"/>
        <w:jc w:val="both"/>
      </w:pPr>
      <w:r>
        <w:t>Муниципальное</w:t>
      </w:r>
      <w:r>
        <w:t xml:space="preserve"> автономное учреждение культуры дополнительного образования «Детская музыкальная школа № 7 имени С.В. Рахманинова» – номинация «Академический вокал»;</w:t>
      </w:r>
    </w:p>
    <w:p w14:paraId="39BA5C8C" w14:textId="77777777" w:rsidR="00C63491" w:rsidRDefault="00B87508">
      <w:pPr>
        <w:pStyle w:val="a3"/>
        <w:ind w:right="277" w:firstLine="708"/>
        <w:jc w:val="both"/>
      </w:pPr>
      <w:r>
        <w:t>Муниципальное бюджетное учреждение культуры дополнительного образования</w:t>
      </w:r>
      <w:r>
        <w:rPr>
          <w:spacing w:val="40"/>
        </w:rPr>
        <w:t xml:space="preserve"> </w:t>
      </w:r>
      <w:r>
        <w:t>«Екатеринбургская</w:t>
      </w:r>
      <w:r>
        <w:rPr>
          <w:spacing w:val="40"/>
        </w:rPr>
        <w:t xml:space="preserve"> </w:t>
      </w:r>
      <w:r>
        <w:t>детская</w:t>
      </w:r>
      <w:r>
        <w:rPr>
          <w:spacing w:val="40"/>
        </w:rPr>
        <w:t xml:space="preserve"> </w:t>
      </w:r>
      <w:r>
        <w:t>музыкаль</w:t>
      </w:r>
      <w:r>
        <w:t>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В.А. Гаврилина» – номинация «Классическая гитара»;</w:t>
      </w:r>
    </w:p>
    <w:p w14:paraId="3D7D420C" w14:textId="77777777" w:rsidR="00C63491" w:rsidRDefault="00B87508">
      <w:pPr>
        <w:pStyle w:val="a3"/>
        <w:ind w:right="273" w:firstLine="708"/>
        <w:jc w:val="both"/>
      </w:pPr>
      <w:r>
        <w:t>Муниципальное бюджетное учреждение культуры дополнительного образования</w:t>
      </w:r>
      <w:r>
        <w:rPr>
          <w:spacing w:val="80"/>
          <w:w w:val="150"/>
        </w:rPr>
        <w:t xml:space="preserve"> </w:t>
      </w:r>
      <w:r>
        <w:t>«Екатеринбургская</w:t>
      </w:r>
      <w:r>
        <w:rPr>
          <w:spacing w:val="80"/>
          <w:w w:val="150"/>
        </w:rPr>
        <w:t xml:space="preserve"> </w:t>
      </w:r>
      <w:r>
        <w:t>детская</w:t>
      </w:r>
      <w:r>
        <w:rPr>
          <w:spacing w:val="80"/>
          <w:w w:val="150"/>
        </w:rPr>
        <w:t xml:space="preserve"> </w:t>
      </w:r>
      <w:r>
        <w:t>школа</w:t>
      </w:r>
      <w:r>
        <w:rPr>
          <w:spacing w:val="80"/>
          <w:w w:val="150"/>
        </w:rPr>
        <w:t xml:space="preserve"> </w:t>
      </w:r>
      <w:r>
        <w:t>искусств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14</w:t>
      </w:r>
      <w:r>
        <w:rPr>
          <w:spacing w:val="80"/>
          <w:w w:val="15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 xml:space="preserve">Г.В. Свиридова» – номинации: «Народные инструменты. Домра», </w:t>
      </w:r>
      <w:r>
        <w:t>«Народные инструменты. Балалайка»;</w:t>
      </w:r>
    </w:p>
    <w:p w14:paraId="095BA260" w14:textId="6B32E556" w:rsidR="00C63491" w:rsidRDefault="00B87508">
      <w:pPr>
        <w:pStyle w:val="a3"/>
        <w:spacing w:before="1" w:line="322" w:lineRule="exact"/>
        <w:ind w:left="1133"/>
        <w:jc w:val="both"/>
      </w:pPr>
      <w:r>
        <w:t>Муниципальное</w:t>
      </w:r>
      <w:r w:rsidR="00EA6E84">
        <w:rPr>
          <w:spacing w:val="24"/>
        </w:rPr>
        <w:t xml:space="preserve"> </w:t>
      </w:r>
      <w:r>
        <w:t>автономное</w:t>
      </w:r>
      <w:r w:rsidR="00EA6E84">
        <w:rPr>
          <w:spacing w:val="26"/>
        </w:rPr>
        <w:t xml:space="preserve"> </w:t>
      </w:r>
      <w:r>
        <w:t>учреждение</w:t>
      </w:r>
      <w:r w:rsidR="00EA6E84">
        <w:rPr>
          <w:spacing w:val="25"/>
        </w:rPr>
        <w:t xml:space="preserve"> </w:t>
      </w:r>
      <w:r>
        <w:t>культуры</w:t>
      </w:r>
      <w:r w:rsidR="00EA6E84">
        <w:rPr>
          <w:spacing w:val="26"/>
        </w:rPr>
        <w:t xml:space="preserve"> </w:t>
      </w:r>
      <w:r>
        <w:t>«Центр</w:t>
      </w:r>
      <w:r>
        <w:rPr>
          <w:spacing w:val="26"/>
        </w:rPr>
        <w:t xml:space="preserve"> </w:t>
      </w:r>
      <w:r>
        <w:rPr>
          <w:spacing w:val="-2"/>
        </w:rPr>
        <w:t>культуры</w:t>
      </w:r>
    </w:p>
    <w:p w14:paraId="1B70F274" w14:textId="77777777" w:rsidR="00C63491" w:rsidRDefault="00B87508">
      <w:pPr>
        <w:pStyle w:val="a3"/>
      </w:pPr>
      <w:r>
        <w:rPr>
          <w:spacing w:val="-2"/>
        </w:rPr>
        <w:t>«Урал».</w:t>
      </w:r>
    </w:p>
    <w:p w14:paraId="5711FABF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ind w:left="1556" w:hanging="423"/>
      </w:pPr>
      <w:r>
        <w:rPr>
          <w:spacing w:val="-2"/>
        </w:rPr>
        <w:t>Цель.</w:t>
      </w:r>
    </w:p>
    <w:p w14:paraId="67CD4A79" w14:textId="77777777" w:rsidR="00C63491" w:rsidRDefault="00B87508">
      <w:pPr>
        <w:pStyle w:val="a3"/>
        <w:ind w:right="280" w:firstLine="708"/>
        <w:jc w:val="both"/>
      </w:pPr>
      <w:r>
        <w:t>Создание</w:t>
      </w:r>
      <w:r>
        <w:rPr>
          <w:spacing w:val="-4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талантливых детей, обучающихся в муниципальных бюджетных (автономных) учреждениях культуры</w:t>
      </w:r>
      <w:r>
        <w:rPr>
          <w:spacing w:val="80"/>
          <w:w w:val="150"/>
        </w:rPr>
        <w:t xml:space="preserve">   </w:t>
      </w:r>
      <w:r>
        <w:t>дополнительного</w:t>
      </w:r>
      <w:r>
        <w:rPr>
          <w:spacing w:val="80"/>
          <w:w w:val="150"/>
        </w:rPr>
        <w:t xml:space="preserve">   </w:t>
      </w:r>
      <w:r>
        <w:t>образования</w:t>
      </w:r>
      <w:r>
        <w:rPr>
          <w:spacing w:val="80"/>
          <w:w w:val="150"/>
        </w:rPr>
        <w:t xml:space="preserve">   </w:t>
      </w:r>
      <w:r>
        <w:t>города</w:t>
      </w:r>
      <w:r>
        <w:rPr>
          <w:spacing w:val="80"/>
          <w:w w:val="150"/>
        </w:rPr>
        <w:t xml:space="preserve">   </w:t>
      </w:r>
      <w:r>
        <w:t>Екатеринбурга и в Муниципальном нетиповом автономном общеобразовательном учреждении культуры «Гимназия «Арт-Этюд» по дополнительным предпрофессиональным и общеразвивающим программам в области музыкального искусст</w:t>
      </w:r>
      <w:r>
        <w:t>ва.</w:t>
      </w:r>
    </w:p>
    <w:p w14:paraId="49AF0309" w14:textId="77777777" w:rsidR="00C63491" w:rsidRDefault="00C63491">
      <w:pPr>
        <w:pStyle w:val="a3"/>
        <w:ind w:left="0"/>
      </w:pPr>
    </w:p>
    <w:p w14:paraId="5A144C81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before="0" w:line="240" w:lineRule="auto"/>
        <w:ind w:left="1556" w:hanging="423"/>
      </w:pPr>
      <w:r>
        <w:rPr>
          <w:spacing w:val="-2"/>
        </w:rPr>
        <w:t>Задачи:</w:t>
      </w:r>
    </w:p>
    <w:p w14:paraId="57C7E1B4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spacing w:before="2"/>
        <w:ind w:right="277" w:firstLine="708"/>
        <w:jc w:val="both"/>
        <w:rPr>
          <w:sz w:val="28"/>
        </w:rPr>
      </w:pPr>
      <w:r>
        <w:rPr>
          <w:sz w:val="28"/>
        </w:rPr>
        <w:t xml:space="preserve">повышение интереса учащихся к овладению навыками инструментального и вокального исполнительства, содействие их творческой </w:t>
      </w:r>
      <w:r>
        <w:rPr>
          <w:spacing w:val="-2"/>
          <w:sz w:val="28"/>
        </w:rPr>
        <w:t>активности;</w:t>
      </w:r>
    </w:p>
    <w:p w14:paraId="2A2AA55C" w14:textId="7DFE048A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ind w:right="279" w:firstLine="708"/>
        <w:jc w:val="both"/>
        <w:rPr>
          <w:sz w:val="28"/>
        </w:rPr>
      </w:pPr>
      <w:r>
        <w:rPr>
          <w:sz w:val="28"/>
        </w:rPr>
        <w:t>поддержка и продвижение учащихся детских школ искусств, проявляющих</w:t>
      </w:r>
      <w:r w:rsidR="00EA6E84">
        <w:rPr>
          <w:spacing w:val="80"/>
          <w:sz w:val="28"/>
        </w:rPr>
        <w:t xml:space="preserve"> </w:t>
      </w:r>
      <w:r>
        <w:rPr>
          <w:sz w:val="28"/>
        </w:rPr>
        <w:t>особые</w:t>
      </w:r>
      <w:r w:rsidR="00EA6E84">
        <w:rPr>
          <w:spacing w:val="80"/>
          <w:sz w:val="28"/>
        </w:rPr>
        <w:t xml:space="preserve"> </w:t>
      </w:r>
      <w:r>
        <w:rPr>
          <w:sz w:val="28"/>
        </w:rPr>
        <w:t>потребности</w:t>
      </w:r>
      <w:r w:rsidR="00EA6E84"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 профессиональному обучению в этой сфере;</w:t>
      </w:r>
    </w:p>
    <w:p w14:paraId="411694A3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spacing w:line="321" w:lineRule="exact"/>
        <w:ind w:left="1556" w:hanging="423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1A50FF5E" w14:textId="77777777" w:rsidR="00C63491" w:rsidRDefault="00C63491">
      <w:pPr>
        <w:pStyle w:val="a4"/>
        <w:spacing w:line="321" w:lineRule="exact"/>
        <w:jc w:val="both"/>
        <w:rPr>
          <w:sz w:val="28"/>
        </w:rPr>
        <w:sectPr w:rsidR="00C63491">
          <w:type w:val="continuous"/>
          <w:pgSz w:w="11910" w:h="16840"/>
          <w:pgMar w:top="1040" w:right="850" w:bottom="280" w:left="708" w:header="720" w:footer="720" w:gutter="0"/>
          <w:cols w:space="720"/>
        </w:sectPr>
      </w:pPr>
    </w:p>
    <w:p w14:paraId="30617DEF" w14:textId="77777777" w:rsidR="00C63491" w:rsidRDefault="00B87508">
      <w:pPr>
        <w:pStyle w:val="a3"/>
        <w:tabs>
          <w:tab w:val="left" w:pos="772"/>
          <w:tab w:val="left" w:pos="2300"/>
          <w:tab w:val="left" w:pos="4336"/>
          <w:tab w:val="left" w:pos="6161"/>
          <w:tab w:val="left" w:pos="7348"/>
          <w:tab w:val="left" w:pos="8936"/>
        </w:tabs>
        <w:spacing w:before="79" w:line="242" w:lineRule="auto"/>
        <w:ind w:right="278"/>
      </w:pPr>
      <w:r>
        <w:rPr>
          <w:spacing w:val="-10"/>
        </w:rPr>
        <w:lastRenderedPageBreak/>
        <w:t>к</w:t>
      </w:r>
      <w:r>
        <w:tab/>
      </w:r>
      <w:r>
        <w:rPr>
          <w:spacing w:val="-2"/>
        </w:rPr>
        <w:t>проблемам</w:t>
      </w:r>
      <w:r>
        <w:tab/>
      </w:r>
      <w:r>
        <w:rPr>
          <w:spacing w:val="-2"/>
        </w:rPr>
        <w:t>популяризации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 xml:space="preserve">престижа </w:t>
      </w:r>
      <w:r>
        <w:t>и расширение рамок любительского музицирования;</w:t>
      </w:r>
    </w:p>
    <w:p w14:paraId="272909ED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ind w:right="281" w:firstLine="708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8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80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 педагогики;</w:t>
      </w:r>
    </w:p>
    <w:p w14:paraId="6C6E833D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  <w:tab w:val="left" w:pos="3594"/>
          <w:tab w:val="left" w:pos="5270"/>
          <w:tab w:val="left" w:pos="6851"/>
          <w:tab w:val="left" w:pos="9399"/>
        </w:tabs>
        <w:ind w:right="280" w:firstLine="708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pacing w:val="-2"/>
          <w:sz w:val="28"/>
        </w:rPr>
        <w:t>широкой</w:t>
      </w:r>
      <w:r>
        <w:rPr>
          <w:sz w:val="28"/>
        </w:rPr>
        <w:tab/>
      </w:r>
      <w:r>
        <w:rPr>
          <w:spacing w:val="-2"/>
          <w:sz w:val="28"/>
        </w:rPr>
        <w:t>общественности,</w:t>
      </w:r>
      <w:r>
        <w:rPr>
          <w:sz w:val="28"/>
        </w:rPr>
        <w:tab/>
      </w:r>
      <w:r>
        <w:rPr>
          <w:spacing w:val="-2"/>
          <w:sz w:val="28"/>
        </w:rPr>
        <w:t xml:space="preserve">детей </w:t>
      </w:r>
      <w:r>
        <w:rPr>
          <w:sz w:val="28"/>
        </w:rPr>
        <w:t>и их родителей к участию в культурной жизни города Екатеринбурга.</w:t>
      </w:r>
    </w:p>
    <w:p w14:paraId="66ADB990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before="318"/>
        <w:ind w:left="1556" w:hanging="423"/>
      </w:pP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место </w:t>
      </w:r>
      <w:r>
        <w:rPr>
          <w:spacing w:val="-2"/>
        </w:rPr>
        <w:t>проведения.</w:t>
      </w:r>
    </w:p>
    <w:p w14:paraId="31B4B3A3" w14:textId="70152154" w:rsidR="00C63491" w:rsidRDefault="00B87508">
      <w:pPr>
        <w:pStyle w:val="a4"/>
        <w:numPr>
          <w:ilvl w:val="0"/>
          <w:numId w:val="7"/>
        </w:numPr>
        <w:tabs>
          <w:tab w:val="left" w:pos="1556"/>
        </w:tabs>
        <w:ind w:right="279" w:firstLine="708"/>
        <w:jc w:val="both"/>
        <w:rPr>
          <w:sz w:val="28"/>
        </w:rPr>
      </w:pPr>
      <w:r>
        <w:rPr>
          <w:sz w:val="28"/>
        </w:rPr>
        <w:t>конкурсные прослушивания X</w:t>
      </w:r>
      <w:r w:rsidR="00325F91">
        <w:rPr>
          <w:sz w:val="28"/>
          <w:lang w:val="en-US"/>
        </w:rPr>
        <w:t>I</w:t>
      </w:r>
      <w:r>
        <w:rPr>
          <w:sz w:val="28"/>
        </w:rPr>
        <w:t xml:space="preserve"> Открытого </w:t>
      </w:r>
      <w:r>
        <w:rPr>
          <w:sz w:val="28"/>
        </w:rPr>
        <w:t>городского конкурса учащихся школ искусств «Юные таланты Екатеринбурга» (далее – конкурс) проводятся с 2</w:t>
      </w:r>
      <w:r w:rsidR="00325F91" w:rsidRPr="00325F91">
        <w:rPr>
          <w:sz w:val="28"/>
        </w:rPr>
        <w:t>8</w:t>
      </w:r>
      <w:r>
        <w:rPr>
          <w:sz w:val="28"/>
        </w:rPr>
        <w:t>.02.202</w:t>
      </w:r>
      <w:r w:rsidR="00325F91" w:rsidRPr="00325F91">
        <w:rPr>
          <w:sz w:val="28"/>
        </w:rPr>
        <w:t>6</w:t>
      </w:r>
      <w:r>
        <w:rPr>
          <w:sz w:val="28"/>
        </w:rPr>
        <w:t xml:space="preserve"> по</w:t>
      </w:r>
      <w:r w:rsidR="00325F91" w:rsidRPr="00325F91">
        <w:rPr>
          <w:sz w:val="28"/>
        </w:rPr>
        <w:t xml:space="preserve"> </w:t>
      </w:r>
      <w:r>
        <w:rPr>
          <w:sz w:val="28"/>
        </w:rPr>
        <w:t>0</w:t>
      </w:r>
      <w:r w:rsidR="00325F91" w:rsidRPr="00325F91">
        <w:rPr>
          <w:sz w:val="28"/>
        </w:rPr>
        <w:t>7</w:t>
      </w:r>
      <w:r>
        <w:rPr>
          <w:sz w:val="28"/>
        </w:rPr>
        <w:t>.03.202</w:t>
      </w:r>
      <w:r w:rsidR="00325F91" w:rsidRPr="00325F91">
        <w:rPr>
          <w:sz w:val="28"/>
        </w:rPr>
        <w:t>6</w:t>
      </w:r>
      <w:r>
        <w:rPr>
          <w:sz w:val="28"/>
        </w:rPr>
        <w:t xml:space="preserve"> в концертных залах муниципальных 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(автономных)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7C5C4462" w14:textId="3F0EA061" w:rsidR="00C63491" w:rsidRDefault="00B87508">
      <w:pPr>
        <w:pStyle w:val="a4"/>
        <w:numPr>
          <w:ilvl w:val="0"/>
          <w:numId w:val="7"/>
        </w:numPr>
        <w:tabs>
          <w:tab w:val="left" w:pos="1556"/>
        </w:tabs>
        <w:spacing w:line="242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гала-концерт конкурса состоится </w:t>
      </w:r>
      <w:r w:rsidR="00FA354B" w:rsidRPr="00FA354B">
        <w:rPr>
          <w:sz w:val="28"/>
        </w:rPr>
        <w:t>31</w:t>
      </w:r>
      <w:r>
        <w:rPr>
          <w:sz w:val="28"/>
        </w:rPr>
        <w:t>.0</w:t>
      </w:r>
      <w:r w:rsidR="00FA354B" w:rsidRPr="00FA354B">
        <w:rPr>
          <w:sz w:val="28"/>
        </w:rPr>
        <w:t>5</w:t>
      </w:r>
      <w:r>
        <w:rPr>
          <w:sz w:val="28"/>
        </w:rPr>
        <w:t>.202</w:t>
      </w:r>
      <w:r w:rsidR="00325F91" w:rsidRPr="00325F91">
        <w:rPr>
          <w:sz w:val="28"/>
        </w:rPr>
        <w:t>6</w:t>
      </w:r>
      <w:r>
        <w:rPr>
          <w:sz w:val="28"/>
        </w:rPr>
        <w:t xml:space="preserve"> в концертном зале 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</w:p>
    <w:p w14:paraId="7AB87170" w14:textId="77777777" w:rsidR="00C63491" w:rsidRDefault="00B87508">
      <w:pPr>
        <w:pStyle w:val="a3"/>
        <w:ind w:right="280"/>
        <w:jc w:val="both"/>
      </w:pPr>
      <w:r>
        <w:t>«Свердловская ордена Трудового Красного Знамени государственная академическая филармония» по адресу: г. Екатеринбург, ул. Кар</w:t>
      </w:r>
      <w:r>
        <w:t>ла Либкнехта, д. 38а.</w:t>
      </w:r>
    </w:p>
    <w:p w14:paraId="10E4D00C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before="314"/>
        <w:ind w:left="1556" w:hanging="423"/>
      </w:pPr>
      <w:r>
        <w:rPr>
          <w:spacing w:val="-2"/>
        </w:rPr>
        <w:t>Участники.</w:t>
      </w:r>
    </w:p>
    <w:p w14:paraId="350E27AA" w14:textId="77777777" w:rsidR="00C63491" w:rsidRDefault="00B87508">
      <w:pPr>
        <w:pStyle w:val="a4"/>
        <w:numPr>
          <w:ilvl w:val="0"/>
          <w:numId w:val="6"/>
        </w:numPr>
        <w:tabs>
          <w:tab w:val="left" w:pos="1556"/>
        </w:tabs>
        <w:ind w:right="278" w:firstLine="708"/>
        <w:jc w:val="both"/>
        <w:rPr>
          <w:sz w:val="28"/>
        </w:rPr>
      </w:pPr>
      <w:r>
        <w:rPr>
          <w:sz w:val="28"/>
        </w:rPr>
        <w:t>для участия в конкурсе приглашаются учащиеся муниципальных бюджетных (автономных) учреждениях культуры 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города Екатеринбурга, Муниципального нетипового автономного общеобразовательного учреждения </w:t>
      </w:r>
      <w:r>
        <w:rPr>
          <w:sz w:val="28"/>
        </w:rPr>
        <w:t xml:space="preserve">культуры «Гимназия «Арт-Этюд» и других образовательных учреждений дополнительного образования города </w:t>
      </w:r>
      <w:r>
        <w:rPr>
          <w:spacing w:val="-2"/>
          <w:sz w:val="28"/>
        </w:rPr>
        <w:t>Екатеринбурга;</w:t>
      </w:r>
    </w:p>
    <w:p w14:paraId="7B146D49" w14:textId="77777777" w:rsidR="00C63491" w:rsidRDefault="00B87508">
      <w:pPr>
        <w:pStyle w:val="a4"/>
        <w:numPr>
          <w:ilvl w:val="0"/>
          <w:numId w:val="6"/>
        </w:numPr>
        <w:tabs>
          <w:tab w:val="left" w:pos="1556"/>
        </w:tabs>
        <w:spacing w:before="1" w:line="242" w:lineRule="auto"/>
        <w:ind w:right="277" w:firstLine="70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двум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сложности: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«КЛАССИК»</w:t>
      </w:r>
      <w:r>
        <w:rPr>
          <w:spacing w:val="40"/>
          <w:sz w:val="28"/>
        </w:rPr>
        <w:t xml:space="preserve"> </w:t>
      </w:r>
      <w:r>
        <w:rPr>
          <w:sz w:val="28"/>
        </w:rPr>
        <w:t>и «ПРОФИ» в следующих номинациях:</w:t>
      </w:r>
    </w:p>
    <w:p w14:paraId="59B18320" w14:textId="77777777" w:rsidR="00C63491" w:rsidRDefault="00B87508">
      <w:pPr>
        <w:pStyle w:val="a3"/>
        <w:spacing w:line="317" w:lineRule="exact"/>
        <w:ind w:left="1133"/>
      </w:pPr>
      <w:r>
        <w:rPr>
          <w:spacing w:val="-2"/>
        </w:rPr>
        <w:t>«Фортепиано»;</w:t>
      </w:r>
    </w:p>
    <w:p w14:paraId="0A005B57" w14:textId="77777777" w:rsidR="00C63491" w:rsidRDefault="00B87508">
      <w:pPr>
        <w:pStyle w:val="a3"/>
        <w:spacing w:line="322" w:lineRule="exact"/>
        <w:ind w:left="1133"/>
      </w:pPr>
      <w:r>
        <w:t>«Оркестровые</w:t>
      </w:r>
      <w:r>
        <w:rPr>
          <w:spacing w:val="-10"/>
        </w:rPr>
        <w:t xml:space="preserve"> </w:t>
      </w:r>
      <w:r>
        <w:t>струнные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11"/>
        </w:rPr>
        <w:t xml:space="preserve"> </w:t>
      </w:r>
      <w:r>
        <w:t>Скрипка,</w:t>
      </w:r>
      <w:r>
        <w:rPr>
          <w:spacing w:val="-7"/>
        </w:rPr>
        <w:t xml:space="preserve"> </w:t>
      </w:r>
      <w:r>
        <w:rPr>
          <w:spacing w:val="-2"/>
        </w:rPr>
        <w:t>виолончель»;</w:t>
      </w:r>
    </w:p>
    <w:p w14:paraId="4ABCBD9F" w14:textId="77777777" w:rsidR="00C63491" w:rsidRDefault="00B87508">
      <w:pPr>
        <w:pStyle w:val="a3"/>
        <w:spacing w:line="322" w:lineRule="exact"/>
        <w:ind w:left="1133"/>
      </w:pPr>
      <w:r>
        <w:t>«Струнные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rPr>
          <w:spacing w:val="-2"/>
        </w:rPr>
        <w:t>Арфа»;</w:t>
      </w:r>
    </w:p>
    <w:p w14:paraId="45C34C43" w14:textId="77777777" w:rsidR="00C63491" w:rsidRDefault="00B87508">
      <w:pPr>
        <w:pStyle w:val="a3"/>
        <w:spacing w:line="322" w:lineRule="exact"/>
        <w:ind w:left="1133"/>
      </w:pPr>
      <w:r>
        <w:t>«Оркестровые</w:t>
      </w:r>
      <w:r>
        <w:rPr>
          <w:spacing w:val="-6"/>
        </w:rPr>
        <w:t xml:space="preserve"> </w:t>
      </w:r>
      <w:r>
        <w:t>духовые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ударные</w:t>
      </w:r>
      <w:r>
        <w:rPr>
          <w:spacing w:val="-6"/>
        </w:rPr>
        <w:t xml:space="preserve"> </w:t>
      </w:r>
      <w:r>
        <w:rPr>
          <w:spacing w:val="-2"/>
        </w:rPr>
        <w:t>инструменты»;</w:t>
      </w:r>
    </w:p>
    <w:p w14:paraId="70517576" w14:textId="77777777" w:rsidR="00C63491" w:rsidRDefault="00B87508">
      <w:pPr>
        <w:pStyle w:val="a3"/>
        <w:spacing w:line="322" w:lineRule="exact"/>
        <w:ind w:left="1133"/>
      </w:pPr>
      <w: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гитара»;</w:t>
      </w:r>
    </w:p>
    <w:p w14:paraId="001428E1" w14:textId="77777777" w:rsidR="00C63491" w:rsidRDefault="00B87508">
      <w:pPr>
        <w:pStyle w:val="a3"/>
        <w:ind w:left="1133"/>
      </w:pPr>
      <w:r>
        <w:t>«Народные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Домра»;</w:t>
      </w:r>
    </w:p>
    <w:p w14:paraId="207100B4" w14:textId="77777777" w:rsidR="00C63491" w:rsidRDefault="00B87508">
      <w:pPr>
        <w:pStyle w:val="a3"/>
        <w:spacing w:before="1"/>
        <w:ind w:left="1133"/>
      </w:pPr>
      <w:r>
        <w:t>«Народные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Балалайка»;</w:t>
      </w:r>
    </w:p>
    <w:p w14:paraId="2A34BF60" w14:textId="77777777" w:rsidR="00C63491" w:rsidRDefault="00B87508">
      <w:pPr>
        <w:pStyle w:val="a3"/>
        <w:spacing w:before="1" w:line="322" w:lineRule="exact"/>
        <w:ind w:left="1133"/>
      </w:pPr>
      <w:r>
        <w:t>«Народные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Баян,</w:t>
      </w:r>
      <w:r>
        <w:rPr>
          <w:spacing w:val="-8"/>
        </w:rPr>
        <w:t xml:space="preserve"> </w:t>
      </w:r>
      <w:r>
        <w:rPr>
          <w:spacing w:val="-2"/>
        </w:rPr>
        <w:t>аккордеон»;</w:t>
      </w:r>
    </w:p>
    <w:p w14:paraId="449EA004" w14:textId="77777777" w:rsidR="00C63491" w:rsidRDefault="00B87508">
      <w:pPr>
        <w:pStyle w:val="a3"/>
        <w:spacing w:line="322" w:lineRule="exact"/>
        <w:ind w:left="1133"/>
      </w:pPr>
      <w:r>
        <w:t>«Академический</w:t>
      </w:r>
      <w:r>
        <w:rPr>
          <w:spacing w:val="-12"/>
        </w:rPr>
        <w:t xml:space="preserve"> </w:t>
      </w:r>
      <w:r>
        <w:rPr>
          <w:spacing w:val="-2"/>
        </w:rPr>
        <w:t>вокал»;</w:t>
      </w:r>
    </w:p>
    <w:p w14:paraId="146D80A3" w14:textId="77777777" w:rsidR="00C63491" w:rsidRDefault="00B87508">
      <w:pPr>
        <w:pStyle w:val="a4"/>
        <w:numPr>
          <w:ilvl w:val="0"/>
          <w:numId w:val="6"/>
        </w:numPr>
        <w:tabs>
          <w:tab w:val="left" w:pos="1556"/>
        </w:tabs>
        <w:spacing w:line="322" w:lineRule="exact"/>
        <w:ind w:left="1556" w:hanging="423"/>
        <w:rPr>
          <w:sz w:val="28"/>
        </w:rPr>
      </w:pPr>
      <w:r>
        <w:rPr>
          <w:sz w:val="28"/>
        </w:rPr>
        <w:t>конкур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категориям:</w:t>
      </w:r>
    </w:p>
    <w:p w14:paraId="47ECB61F" w14:textId="77777777" w:rsidR="00C63491" w:rsidRDefault="00B87508">
      <w:pPr>
        <w:pStyle w:val="a3"/>
        <w:spacing w:line="322" w:lineRule="exact"/>
        <w:ind w:left="1133"/>
      </w:pPr>
      <w:r>
        <w:rPr>
          <w:u w:val="single"/>
        </w:rPr>
        <w:t>в</w:t>
      </w:r>
      <w:r>
        <w:rPr>
          <w:spacing w:val="72"/>
          <w:w w:val="150"/>
          <w:u w:val="single"/>
        </w:rPr>
        <w:t xml:space="preserve"> </w:t>
      </w:r>
      <w:r>
        <w:rPr>
          <w:u w:val="single"/>
        </w:rPr>
        <w:t>номинациях:</w:t>
      </w:r>
      <w:r>
        <w:rPr>
          <w:spacing w:val="74"/>
          <w:w w:val="150"/>
          <w:u w:val="single"/>
        </w:rPr>
        <w:t xml:space="preserve"> </w:t>
      </w:r>
      <w:r>
        <w:rPr>
          <w:u w:val="single"/>
        </w:rPr>
        <w:t>«Фортепиано»,</w:t>
      </w:r>
      <w:r>
        <w:rPr>
          <w:spacing w:val="72"/>
          <w:w w:val="150"/>
          <w:u w:val="single"/>
        </w:rPr>
        <w:t xml:space="preserve"> </w:t>
      </w:r>
      <w:r>
        <w:rPr>
          <w:u w:val="single"/>
        </w:rPr>
        <w:t>«Оркестровые</w:t>
      </w:r>
      <w:r>
        <w:rPr>
          <w:spacing w:val="74"/>
          <w:w w:val="150"/>
          <w:u w:val="single"/>
        </w:rPr>
        <w:t xml:space="preserve"> </w:t>
      </w:r>
      <w:r>
        <w:rPr>
          <w:u w:val="single"/>
        </w:rPr>
        <w:t>струнные</w:t>
      </w:r>
      <w:r>
        <w:rPr>
          <w:spacing w:val="71"/>
          <w:w w:val="150"/>
          <w:u w:val="single"/>
        </w:rPr>
        <w:t xml:space="preserve"> </w:t>
      </w:r>
      <w:r>
        <w:rPr>
          <w:spacing w:val="-2"/>
          <w:u w:val="single"/>
        </w:rPr>
        <w:t>инструменты.</w:t>
      </w:r>
    </w:p>
    <w:p w14:paraId="5F1392FC" w14:textId="77777777" w:rsidR="00C63491" w:rsidRDefault="00B87508">
      <w:pPr>
        <w:pStyle w:val="a3"/>
        <w:spacing w:line="242" w:lineRule="auto"/>
        <w:ind w:left="1133" w:right="1970" w:hanging="708"/>
      </w:pPr>
      <w:r>
        <w:rPr>
          <w:u w:val="single"/>
        </w:rPr>
        <w:t>Скрипка,</w:t>
      </w:r>
      <w:r>
        <w:rPr>
          <w:spacing w:val="-8"/>
          <w:u w:val="single"/>
        </w:rPr>
        <w:t xml:space="preserve"> </w:t>
      </w:r>
      <w:r>
        <w:rPr>
          <w:u w:val="single"/>
        </w:rPr>
        <w:t>виолончель»,</w:t>
      </w:r>
      <w:r>
        <w:rPr>
          <w:spacing w:val="-9"/>
          <w:u w:val="single"/>
        </w:rPr>
        <w:t xml:space="preserve"> </w:t>
      </w:r>
      <w:r>
        <w:rPr>
          <w:u w:val="single"/>
        </w:rPr>
        <w:t>«Струнные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8"/>
          <w:u w:val="single"/>
        </w:rPr>
        <w:t xml:space="preserve"> </w:t>
      </w:r>
      <w:r>
        <w:rPr>
          <w:u w:val="single"/>
        </w:rPr>
        <w:t>Арфа»:</w:t>
      </w:r>
      <w:r>
        <w:t xml:space="preserve"> категория «А» (7 – 10 лет);</w:t>
      </w:r>
    </w:p>
    <w:p w14:paraId="0CFAB194" w14:textId="77777777" w:rsidR="00C63491" w:rsidRDefault="00B87508">
      <w:pPr>
        <w:pStyle w:val="a3"/>
        <w:spacing w:line="317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087B410D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7B7B51BB" w14:textId="77777777" w:rsidR="00C63491" w:rsidRDefault="00B87508">
      <w:pPr>
        <w:pStyle w:val="a3"/>
        <w:ind w:left="1133" w:right="1532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«Оркестровые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духовые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ударные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инструменты»:</w:t>
      </w:r>
      <w:r>
        <w:t xml:space="preserve"> категория «А» (7 – 10 лет);</w:t>
      </w:r>
    </w:p>
    <w:p w14:paraId="44FB741C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7DA235B4" w14:textId="77777777" w:rsidR="00C63491" w:rsidRDefault="00B87508">
      <w:pPr>
        <w:pStyle w:val="a3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52F32AEF" w14:textId="77777777" w:rsidR="00C63491" w:rsidRDefault="00C63491">
      <w:pPr>
        <w:pStyle w:val="a3"/>
        <w:sectPr w:rsidR="00C63491">
          <w:headerReference w:type="default" r:id="rId7"/>
          <w:pgSz w:w="11910" w:h="16840"/>
          <w:pgMar w:top="1040" w:right="850" w:bottom="280" w:left="708" w:header="727" w:footer="0" w:gutter="0"/>
          <w:pgNumType w:start="2"/>
          <w:cols w:space="720"/>
        </w:sectPr>
      </w:pPr>
    </w:p>
    <w:p w14:paraId="55C2E612" w14:textId="77777777" w:rsidR="00C63491" w:rsidRDefault="00B87508">
      <w:pPr>
        <w:pStyle w:val="a3"/>
        <w:spacing w:before="79"/>
        <w:ind w:left="1133"/>
      </w:pPr>
      <w:r>
        <w:rPr>
          <w:u w:val="single"/>
        </w:rPr>
        <w:lastRenderedPageBreak/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«Классическая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гитара»:</w:t>
      </w:r>
    </w:p>
    <w:p w14:paraId="310112D0" w14:textId="77777777" w:rsidR="00C63491" w:rsidRDefault="00B87508">
      <w:pPr>
        <w:pStyle w:val="a3"/>
        <w:spacing w:before="2"/>
        <w:ind w:left="1133"/>
      </w:pPr>
      <w:r>
        <w:t>категория</w:t>
      </w:r>
      <w:r>
        <w:rPr>
          <w:spacing w:val="-3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(7 –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лет);</w:t>
      </w:r>
    </w:p>
    <w:p w14:paraId="113B79FA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31C31914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24A5E304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«D»</w:t>
      </w:r>
      <w:r>
        <w:rPr>
          <w:spacing w:val="-3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0B02E6A0" w14:textId="77777777" w:rsidR="00C63491" w:rsidRDefault="00B87508">
      <w:pPr>
        <w:pStyle w:val="a3"/>
        <w:spacing w:line="322" w:lineRule="exact"/>
        <w:ind w:left="1133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«Народные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Домра»:</w:t>
      </w:r>
    </w:p>
    <w:p w14:paraId="09563742" w14:textId="77777777" w:rsidR="00C63491" w:rsidRDefault="00B87508">
      <w:pPr>
        <w:pStyle w:val="a3"/>
        <w:ind w:left="1133"/>
      </w:pPr>
      <w:r>
        <w:t>категория</w:t>
      </w:r>
      <w:r>
        <w:rPr>
          <w:spacing w:val="-3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лет);</w:t>
      </w:r>
    </w:p>
    <w:p w14:paraId="4B929C1E" w14:textId="77777777" w:rsidR="00C63491" w:rsidRDefault="00B87508">
      <w:pPr>
        <w:pStyle w:val="a3"/>
        <w:spacing w:before="1"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527C0D21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7C1089D8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«D»</w:t>
      </w:r>
      <w:r>
        <w:rPr>
          <w:spacing w:val="-3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21852206" w14:textId="77777777" w:rsidR="00C63491" w:rsidRDefault="00B87508">
      <w:pPr>
        <w:pStyle w:val="a3"/>
        <w:ind w:left="1133" w:right="251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«Народные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Балалайка»:</w:t>
      </w:r>
      <w:r>
        <w:t xml:space="preserve"> категория «А» (7 – 9 лет);</w:t>
      </w:r>
    </w:p>
    <w:p w14:paraId="0B771214" w14:textId="77777777" w:rsidR="00C63491" w:rsidRDefault="00B87508">
      <w:pPr>
        <w:pStyle w:val="a3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71FD5132" w14:textId="77777777" w:rsidR="00C63491" w:rsidRDefault="00B87508">
      <w:pPr>
        <w:pStyle w:val="a3"/>
        <w:spacing w:before="2"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1E20D364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«D»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6C5A7047" w14:textId="77777777" w:rsidR="00C63491" w:rsidRDefault="00B87508">
      <w:pPr>
        <w:pStyle w:val="a3"/>
        <w:spacing w:line="322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«Е»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64924289" w14:textId="77777777" w:rsidR="00C63491" w:rsidRDefault="00B87508">
      <w:pPr>
        <w:pStyle w:val="a3"/>
        <w:ind w:left="1133" w:right="1532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«Народные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9"/>
          <w:u w:val="single"/>
        </w:rPr>
        <w:t xml:space="preserve"> </w:t>
      </w:r>
      <w:r>
        <w:rPr>
          <w:u w:val="single"/>
        </w:rPr>
        <w:t>Баян,</w:t>
      </w:r>
      <w:r>
        <w:rPr>
          <w:spacing w:val="-7"/>
          <w:u w:val="single"/>
        </w:rPr>
        <w:t xml:space="preserve"> </w:t>
      </w:r>
      <w:r>
        <w:rPr>
          <w:u w:val="single"/>
        </w:rPr>
        <w:t>аккордеон»:</w:t>
      </w:r>
      <w:r>
        <w:t xml:space="preserve"> категория «А» (7 – 10 лет);</w:t>
      </w:r>
    </w:p>
    <w:p w14:paraId="5A0F6D97" w14:textId="77777777" w:rsidR="00C63491" w:rsidRDefault="00B87508">
      <w:pPr>
        <w:pStyle w:val="a3"/>
        <w:spacing w:line="321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1CEC224F" w14:textId="77777777" w:rsidR="00C63491" w:rsidRDefault="00B87508">
      <w:pPr>
        <w:pStyle w:val="a3"/>
        <w:ind w:left="1133"/>
      </w:pPr>
      <w:r>
        <w:t>категория</w:t>
      </w:r>
      <w:r>
        <w:rPr>
          <w:spacing w:val="-3"/>
        </w:rPr>
        <w:t xml:space="preserve"> </w:t>
      </w:r>
      <w:r>
        <w:t>«С»</w:t>
      </w:r>
      <w:r>
        <w:rPr>
          <w:spacing w:val="-4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29ECEC1E" w14:textId="77777777" w:rsidR="00C63491" w:rsidRDefault="00B87508">
      <w:pPr>
        <w:pStyle w:val="a3"/>
        <w:spacing w:before="2" w:line="322" w:lineRule="exact"/>
        <w:ind w:left="1133"/>
      </w:pPr>
      <w:r>
        <w:t>категория</w:t>
      </w:r>
      <w:r>
        <w:rPr>
          <w:spacing w:val="-2"/>
        </w:rPr>
        <w:t xml:space="preserve"> </w:t>
      </w:r>
      <w:r>
        <w:t>«D»</w:t>
      </w:r>
      <w:r>
        <w:rPr>
          <w:spacing w:val="-3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17 </w:t>
      </w:r>
      <w:r>
        <w:rPr>
          <w:spacing w:val="-4"/>
        </w:rPr>
        <w:t>лет);</w:t>
      </w:r>
    </w:p>
    <w:p w14:paraId="012B1651" w14:textId="77777777" w:rsidR="00C63491" w:rsidRDefault="00B87508">
      <w:pPr>
        <w:pStyle w:val="a3"/>
        <w:spacing w:line="322" w:lineRule="exact"/>
        <w:ind w:left="1133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«Академический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вокал»:</w:t>
      </w:r>
    </w:p>
    <w:p w14:paraId="6D03C59D" w14:textId="77777777" w:rsidR="00C63491" w:rsidRDefault="00B87508">
      <w:pPr>
        <w:pStyle w:val="a3"/>
        <w:ind w:left="1133"/>
      </w:pPr>
      <w:r>
        <w:t>категория</w:t>
      </w:r>
      <w:r>
        <w:rPr>
          <w:spacing w:val="-3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(7 –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лет);</w:t>
      </w:r>
    </w:p>
    <w:p w14:paraId="44C10DF9" w14:textId="77777777" w:rsidR="00C63491" w:rsidRDefault="00B87508">
      <w:pPr>
        <w:pStyle w:val="a3"/>
        <w:ind w:left="1133" w:right="2512"/>
      </w:pPr>
      <w:r>
        <w:t>категория</w:t>
      </w:r>
      <w:r>
        <w:rPr>
          <w:spacing w:val="-4"/>
        </w:rPr>
        <w:t xml:space="preserve"> </w:t>
      </w:r>
      <w:r>
        <w:t>«В»</w:t>
      </w:r>
      <w:r>
        <w:rPr>
          <w:spacing w:val="-6"/>
        </w:rPr>
        <w:t xml:space="preserve"> </w:t>
      </w:r>
      <w:r>
        <w:t>(мальчики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мутации</w:t>
      </w:r>
      <w:r>
        <w:rPr>
          <w:spacing w:val="-4"/>
        </w:rPr>
        <w:t xml:space="preserve"> </w:t>
      </w:r>
      <w:r>
        <w:t>голоса); категория «С» (девочки 10 – 11 лет);</w:t>
      </w:r>
    </w:p>
    <w:p w14:paraId="3D41EB17" w14:textId="77777777" w:rsidR="00C63491" w:rsidRDefault="00B87508">
      <w:pPr>
        <w:pStyle w:val="a3"/>
        <w:spacing w:line="321" w:lineRule="exact"/>
        <w:ind w:left="1133"/>
      </w:pPr>
      <w:r>
        <w:t>категория</w:t>
      </w:r>
      <w:r>
        <w:rPr>
          <w:spacing w:val="-3"/>
        </w:rPr>
        <w:t xml:space="preserve"> </w:t>
      </w:r>
      <w:r>
        <w:t>«D»</w:t>
      </w:r>
      <w:r>
        <w:rPr>
          <w:spacing w:val="-4"/>
        </w:rPr>
        <w:t xml:space="preserve"> </w:t>
      </w:r>
      <w:r>
        <w:t>(девочки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4"/>
        </w:rPr>
        <w:t>лет);</w:t>
      </w:r>
    </w:p>
    <w:p w14:paraId="24E49ED5" w14:textId="77777777" w:rsidR="00C63491" w:rsidRDefault="00B87508">
      <w:pPr>
        <w:pStyle w:val="a3"/>
        <w:spacing w:before="2"/>
        <w:ind w:left="1133"/>
      </w:pPr>
      <w:r>
        <w:t>категория</w:t>
      </w:r>
      <w:r>
        <w:rPr>
          <w:spacing w:val="-13"/>
        </w:rPr>
        <w:t xml:space="preserve"> </w:t>
      </w:r>
      <w:r>
        <w:t>«D1»</w:t>
      </w:r>
      <w:r>
        <w:rPr>
          <w:spacing w:val="-13"/>
        </w:rPr>
        <w:t xml:space="preserve"> </w:t>
      </w:r>
      <w:r>
        <w:t>(мальчики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мутации</w:t>
      </w:r>
      <w:r>
        <w:rPr>
          <w:spacing w:val="-17"/>
        </w:rPr>
        <w:t xml:space="preserve"> </w:t>
      </w:r>
      <w:r>
        <w:t>голоса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17</w:t>
      </w:r>
      <w:r>
        <w:rPr>
          <w:spacing w:val="-17"/>
        </w:rPr>
        <w:t xml:space="preserve"> </w:t>
      </w:r>
      <w:r>
        <w:t>лет</w:t>
      </w:r>
      <w:r>
        <w:rPr>
          <w:spacing w:val="-17"/>
        </w:rPr>
        <w:t xml:space="preserve"> </w:t>
      </w:r>
      <w:r>
        <w:t>включительно); категория «E» (девочки 14 – 17 лет);</w:t>
      </w:r>
    </w:p>
    <w:p w14:paraId="71AE242C" w14:textId="77777777" w:rsidR="00C63491" w:rsidRDefault="00B87508">
      <w:pPr>
        <w:pStyle w:val="a3"/>
        <w:tabs>
          <w:tab w:val="left" w:pos="1749"/>
          <w:tab w:val="left" w:pos="2476"/>
          <w:tab w:val="left" w:pos="4019"/>
          <w:tab w:val="left" w:pos="5520"/>
          <w:tab w:val="left" w:pos="6902"/>
          <w:tab w:val="left" w:pos="8463"/>
        </w:tabs>
        <w:ind w:right="287" w:firstLine="708"/>
      </w:pPr>
      <w:r>
        <w:rPr>
          <w:spacing w:val="-4"/>
        </w:rPr>
        <w:t>для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номинаций</w:t>
      </w:r>
      <w:r>
        <w:tab/>
      </w:r>
      <w:r>
        <w:rPr>
          <w:spacing w:val="-2"/>
        </w:rPr>
        <w:t>возрастная</w:t>
      </w:r>
      <w:r>
        <w:tab/>
      </w:r>
      <w:r>
        <w:rPr>
          <w:spacing w:val="-2"/>
        </w:rPr>
        <w:t>категория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 xml:space="preserve">определяется </w:t>
      </w:r>
      <w:r>
        <w:t>н</w:t>
      </w:r>
      <w:r>
        <w:t>а дату проведения конкурсного прослушивания в конкретной номинации;</w:t>
      </w:r>
    </w:p>
    <w:p w14:paraId="40AEA12C" w14:textId="77777777" w:rsidR="00C63491" w:rsidRDefault="00B87508">
      <w:pPr>
        <w:pStyle w:val="a3"/>
        <w:tabs>
          <w:tab w:val="left" w:pos="3016"/>
          <w:tab w:val="left" w:pos="5251"/>
          <w:tab w:val="left" w:pos="7754"/>
          <w:tab w:val="left" w:pos="9292"/>
        </w:tabs>
        <w:ind w:right="288" w:firstLine="708"/>
      </w:pPr>
      <w:r>
        <w:t>3)</w:t>
      </w:r>
      <w:r>
        <w:rPr>
          <w:spacing w:val="80"/>
        </w:rPr>
        <w:t xml:space="preserve"> </w:t>
      </w:r>
      <w:r>
        <w:t>участие</w:t>
      </w:r>
      <w:r>
        <w:tab/>
      </w:r>
      <w:r>
        <w:rPr>
          <w:spacing w:val="-2"/>
        </w:rPr>
        <w:t>конкурсантов,</w:t>
      </w:r>
      <w:r>
        <w:tab/>
      </w:r>
      <w:r>
        <w:rPr>
          <w:spacing w:val="-2"/>
        </w:rPr>
        <w:t>подготовленных</w:t>
      </w:r>
      <w:r>
        <w:tab/>
      </w:r>
      <w:r>
        <w:rPr>
          <w:spacing w:val="-2"/>
        </w:rPr>
        <w:t>членами</w:t>
      </w:r>
      <w:r>
        <w:tab/>
      </w:r>
      <w:r>
        <w:rPr>
          <w:spacing w:val="-2"/>
        </w:rPr>
        <w:t xml:space="preserve">жюри, </w:t>
      </w:r>
      <w:r>
        <w:t>не допускается.</w:t>
      </w:r>
    </w:p>
    <w:p w14:paraId="0669F220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line="240" w:lineRule="auto"/>
        <w:ind w:left="1556" w:hanging="423"/>
      </w:pPr>
      <w:r>
        <w:t>Условия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проведения.</w:t>
      </w:r>
    </w:p>
    <w:p w14:paraId="297A60A3" w14:textId="77777777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before="1" w:line="322" w:lineRule="exact"/>
        <w:ind w:left="1556" w:hanging="423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14:paraId="56DA0ABB" w14:textId="77777777" w:rsidR="00C63491" w:rsidRDefault="00B87508">
      <w:pPr>
        <w:pStyle w:val="a3"/>
        <w:spacing w:line="322" w:lineRule="exact"/>
        <w:ind w:left="1133"/>
        <w:jc w:val="both"/>
      </w:pPr>
      <w:r>
        <w:t>конкурсные</w:t>
      </w:r>
      <w:r>
        <w:rPr>
          <w:spacing w:val="-6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rPr>
          <w:spacing w:val="-2"/>
        </w:rPr>
        <w:t>тура;</w:t>
      </w:r>
    </w:p>
    <w:p w14:paraId="05DA86A6" w14:textId="77777777" w:rsidR="00C63491" w:rsidRDefault="00B87508">
      <w:pPr>
        <w:pStyle w:val="a3"/>
        <w:ind w:right="280" w:firstLine="708"/>
        <w:jc w:val="both"/>
      </w:pPr>
      <w:r>
        <w:t>очередность выступления на конкурсе определяется возрастом</w:t>
      </w:r>
      <w:r>
        <w:rPr>
          <w:spacing w:val="40"/>
        </w:rPr>
        <w:t xml:space="preserve"> </w:t>
      </w:r>
      <w:r>
        <w:t>участников конкурса. В некоторых случаях очередность выступления может определяться оргкомитетом;</w:t>
      </w:r>
    </w:p>
    <w:p w14:paraId="2B6C3232" w14:textId="02A12183" w:rsidR="00C63491" w:rsidRDefault="00B87508">
      <w:pPr>
        <w:pStyle w:val="a3"/>
        <w:spacing w:before="1"/>
        <w:ind w:right="277" w:firstLine="708"/>
        <w:jc w:val="both"/>
      </w:pPr>
      <w:r>
        <w:t>для участников номинаций «Фортепиано», Оркестровые струнные инструменты.</w:t>
      </w:r>
      <w:r>
        <w:rPr>
          <w:spacing w:val="66"/>
        </w:rPr>
        <w:t xml:space="preserve">  </w:t>
      </w:r>
      <w:r>
        <w:t>Скрипка,</w:t>
      </w:r>
      <w:r>
        <w:rPr>
          <w:spacing w:val="68"/>
        </w:rPr>
        <w:t xml:space="preserve"> </w:t>
      </w:r>
      <w:r>
        <w:t>виолончель»,</w:t>
      </w:r>
      <w:r>
        <w:rPr>
          <w:spacing w:val="68"/>
        </w:rPr>
        <w:t xml:space="preserve"> </w:t>
      </w:r>
      <w:r>
        <w:t>«Ст</w:t>
      </w:r>
      <w:r>
        <w:t>рунные</w:t>
      </w:r>
      <w:r>
        <w:rPr>
          <w:spacing w:val="68"/>
        </w:rPr>
        <w:t xml:space="preserve"> </w:t>
      </w:r>
      <w:r>
        <w:t>инструменты.</w:t>
      </w:r>
      <w:r>
        <w:rPr>
          <w:spacing w:val="69"/>
        </w:rPr>
        <w:t xml:space="preserve">  </w:t>
      </w:r>
      <w:r>
        <w:rPr>
          <w:spacing w:val="-2"/>
        </w:rPr>
        <w:t>Арфа»,</w:t>
      </w:r>
    </w:p>
    <w:p w14:paraId="70CE823A" w14:textId="472F3558" w:rsidR="00C63491" w:rsidRDefault="00B87508">
      <w:pPr>
        <w:pStyle w:val="a3"/>
        <w:spacing w:line="321" w:lineRule="exact"/>
        <w:jc w:val="both"/>
      </w:pPr>
      <w:r>
        <w:t>«Оркестровые</w:t>
      </w:r>
      <w:r>
        <w:rPr>
          <w:spacing w:val="26"/>
        </w:rPr>
        <w:t xml:space="preserve"> </w:t>
      </w:r>
      <w:r>
        <w:t>духовые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ударные</w:t>
      </w:r>
      <w:r>
        <w:rPr>
          <w:spacing w:val="27"/>
        </w:rPr>
        <w:t xml:space="preserve"> </w:t>
      </w:r>
      <w:r>
        <w:t>инструменты»,</w:t>
      </w:r>
      <w:r>
        <w:rPr>
          <w:spacing w:val="27"/>
        </w:rPr>
        <w:t xml:space="preserve"> </w:t>
      </w:r>
      <w:r>
        <w:t>«Классическая</w:t>
      </w:r>
      <w:r>
        <w:rPr>
          <w:spacing w:val="28"/>
        </w:rPr>
        <w:t xml:space="preserve"> </w:t>
      </w:r>
      <w:r>
        <w:rPr>
          <w:spacing w:val="-2"/>
        </w:rPr>
        <w:t>гитара»,</w:t>
      </w:r>
    </w:p>
    <w:p w14:paraId="3D66D1A6" w14:textId="24E5C410" w:rsidR="00C63491" w:rsidRDefault="00B87508">
      <w:pPr>
        <w:pStyle w:val="a3"/>
        <w:spacing w:line="322" w:lineRule="exact"/>
        <w:jc w:val="both"/>
      </w:pPr>
      <w:r>
        <w:t>«Народные</w:t>
      </w:r>
      <w:r>
        <w:rPr>
          <w:spacing w:val="45"/>
        </w:rPr>
        <w:t xml:space="preserve"> </w:t>
      </w:r>
      <w:r>
        <w:t>инструменты.</w:t>
      </w:r>
      <w:r>
        <w:rPr>
          <w:spacing w:val="45"/>
        </w:rPr>
        <w:t xml:space="preserve">  </w:t>
      </w:r>
      <w:r>
        <w:t>Домра»,</w:t>
      </w:r>
      <w:r>
        <w:rPr>
          <w:spacing w:val="45"/>
        </w:rPr>
        <w:t xml:space="preserve"> </w:t>
      </w:r>
      <w:r>
        <w:t>«Народные</w:t>
      </w:r>
      <w:r>
        <w:rPr>
          <w:spacing w:val="45"/>
        </w:rPr>
        <w:t xml:space="preserve"> </w:t>
      </w:r>
      <w:r>
        <w:t>инструменты.</w:t>
      </w:r>
      <w:r>
        <w:rPr>
          <w:spacing w:val="45"/>
        </w:rPr>
        <w:t xml:space="preserve">  </w:t>
      </w:r>
      <w:r>
        <w:rPr>
          <w:spacing w:val="-2"/>
        </w:rPr>
        <w:t>Балалайка»,</w:t>
      </w:r>
    </w:p>
    <w:p w14:paraId="2C859A68" w14:textId="77777777" w:rsidR="00C63491" w:rsidRDefault="00B87508">
      <w:pPr>
        <w:pStyle w:val="a3"/>
        <w:ind w:right="284"/>
        <w:jc w:val="both"/>
      </w:pPr>
      <w:r>
        <w:t>«Народные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аккордеон»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предварительному</w:t>
      </w:r>
      <w:r>
        <w:rPr>
          <w:spacing w:val="-7"/>
        </w:rPr>
        <w:t xml:space="preserve"> </w:t>
      </w:r>
      <w:r>
        <w:t>согласованию с администрацией шк</w:t>
      </w:r>
      <w:r>
        <w:t>олы предоставляются акустические репетиции продолжительностью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минут</w:t>
      </w:r>
      <w:r>
        <w:rPr>
          <w:spacing w:val="80"/>
          <w:w w:val="150"/>
        </w:rPr>
        <w:t xml:space="preserve"> </w:t>
      </w:r>
      <w:r>
        <w:t>(уровень</w:t>
      </w:r>
      <w:r>
        <w:rPr>
          <w:spacing w:val="80"/>
          <w:w w:val="150"/>
        </w:rPr>
        <w:t xml:space="preserve"> </w:t>
      </w:r>
      <w:r>
        <w:t>«КЛАССИК»),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20</w:t>
      </w:r>
      <w:r>
        <w:rPr>
          <w:spacing w:val="80"/>
          <w:w w:val="150"/>
        </w:rPr>
        <w:t xml:space="preserve"> </w:t>
      </w:r>
      <w:r>
        <w:t>минут</w:t>
      </w:r>
    </w:p>
    <w:p w14:paraId="1C815E1A" w14:textId="77777777" w:rsidR="00C63491" w:rsidRDefault="00C63491">
      <w:pPr>
        <w:pStyle w:val="a3"/>
        <w:jc w:val="both"/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2A03C883" w14:textId="77777777" w:rsidR="00C63491" w:rsidRDefault="00B87508">
      <w:pPr>
        <w:pStyle w:val="a3"/>
        <w:spacing w:before="79"/>
        <w:jc w:val="both"/>
      </w:pPr>
      <w:r>
        <w:lastRenderedPageBreak/>
        <w:t>(уровень</w:t>
      </w:r>
      <w:r>
        <w:rPr>
          <w:spacing w:val="-8"/>
        </w:rPr>
        <w:t xml:space="preserve"> </w:t>
      </w:r>
      <w:r>
        <w:rPr>
          <w:spacing w:val="-2"/>
        </w:rPr>
        <w:t>«ПРОФИ»);</w:t>
      </w:r>
    </w:p>
    <w:p w14:paraId="6E3024DA" w14:textId="2CA50395" w:rsidR="00C63491" w:rsidRDefault="00B87508">
      <w:pPr>
        <w:pStyle w:val="a3"/>
        <w:spacing w:before="2"/>
        <w:ind w:right="277" w:firstLine="708"/>
        <w:jc w:val="both"/>
      </w:pPr>
      <w:r>
        <w:t xml:space="preserve">для участников номинации «Академический вокал» по предварительному согласованию с администрацией школы </w:t>
      </w:r>
      <w:r>
        <w:t>предоставляются акустические репетиции</w:t>
      </w:r>
      <w:r>
        <w:rPr>
          <w:spacing w:val="40"/>
        </w:rPr>
        <w:t xml:space="preserve"> </w:t>
      </w:r>
      <w:r>
        <w:t>продолжительностью</w:t>
      </w:r>
      <w:r>
        <w:rPr>
          <w:spacing w:val="40"/>
        </w:rPr>
        <w:t xml:space="preserve"> </w:t>
      </w:r>
      <w:r>
        <w:t>до</w:t>
      </w:r>
      <w:r w:rsidR="00EA6E84"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(уровень</w:t>
      </w:r>
      <w:r>
        <w:rPr>
          <w:spacing w:val="40"/>
        </w:rPr>
        <w:t xml:space="preserve"> </w:t>
      </w:r>
      <w:r>
        <w:t>«КЛАССИК»),</w:t>
      </w:r>
      <w:r>
        <w:rPr>
          <w:spacing w:val="80"/>
        </w:rPr>
        <w:t xml:space="preserve"> </w:t>
      </w:r>
      <w:r>
        <w:t>до 15 минут (уровень «ПРОФИ»);</w:t>
      </w:r>
    </w:p>
    <w:p w14:paraId="4802A22D" w14:textId="77777777" w:rsidR="00C63491" w:rsidRDefault="00B87508">
      <w:pPr>
        <w:pStyle w:val="a3"/>
        <w:ind w:left="1133" w:right="1056"/>
        <w:jc w:val="both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t>прослушивания</w:t>
      </w:r>
      <w:r>
        <w:rPr>
          <w:spacing w:val="-5"/>
        </w:rPr>
        <w:t xml:space="preserve"> </w:t>
      </w:r>
      <w:r>
        <w:t>репетиции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предоставляются; участники выступают со своими концертмейстерами;</w:t>
      </w:r>
    </w:p>
    <w:p w14:paraId="2814703E" w14:textId="77777777" w:rsidR="00C63491" w:rsidRDefault="00B87508">
      <w:pPr>
        <w:pStyle w:val="a3"/>
        <w:ind w:right="286" w:firstLine="708"/>
        <w:jc w:val="both"/>
      </w:pPr>
      <w:r>
        <w:t>использование</w:t>
      </w:r>
      <w:r>
        <w:rPr>
          <w:spacing w:val="80"/>
        </w:rPr>
        <w:t xml:space="preserve">   </w:t>
      </w:r>
      <w:r>
        <w:t>фоногр</w:t>
      </w:r>
      <w:r>
        <w:t>амм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звукоусиливающей</w:t>
      </w:r>
      <w:r>
        <w:rPr>
          <w:spacing w:val="80"/>
        </w:rPr>
        <w:t xml:space="preserve">   </w:t>
      </w:r>
      <w:r>
        <w:t>аппаратуры не допускается;</w:t>
      </w:r>
    </w:p>
    <w:p w14:paraId="3322B079" w14:textId="77777777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line="321" w:lineRule="exact"/>
        <w:ind w:left="1556" w:hanging="42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конкурсе:</w:t>
      </w:r>
    </w:p>
    <w:p w14:paraId="54D8E367" w14:textId="77777777" w:rsidR="00C63491" w:rsidRDefault="00B87508">
      <w:pPr>
        <w:pStyle w:val="a3"/>
        <w:ind w:right="270" w:firstLine="708"/>
        <w:jc w:val="both"/>
      </w:pPr>
      <w:r>
        <w:t>участникам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«КЛАССИК»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«ПРОФИ»</w:t>
      </w:r>
      <w:r>
        <w:rPr>
          <w:spacing w:val="4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 xml:space="preserve">не позднее, чем за 10 дней до даты проведения конкурсного прослушивания направить Заявку на </w:t>
      </w:r>
      <w:r>
        <w:t>участие (приложения № 1, 2 к Положению) или заполнить Google</w:t>
      </w:r>
      <w:r>
        <w:rPr>
          <w:spacing w:val="-1"/>
        </w:rPr>
        <w:t xml:space="preserve"> </w:t>
      </w:r>
      <w:r>
        <w:t>Форму;</w:t>
      </w:r>
    </w:p>
    <w:p w14:paraId="1F98D145" w14:textId="77777777" w:rsidR="00C63491" w:rsidRDefault="00B87508">
      <w:pPr>
        <w:pStyle w:val="a3"/>
        <w:spacing w:before="1"/>
        <w:ind w:right="280" w:firstLine="708"/>
        <w:jc w:val="both"/>
      </w:pPr>
      <w:r>
        <w:t>прием</w:t>
      </w:r>
      <w:r>
        <w:rPr>
          <w:spacing w:val="37"/>
        </w:rPr>
        <w:t xml:space="preserve"> </w:t>
      </w:r>
      <w:r>
        <w:t>заявок</w:t>
      </w:r>
      <w:r>
        <w:rPr>
          <w:spacing w:val="37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электронном</w:t>
      </w:r>
      <w:r>
        <w:rPr>
          <w:spacing w:val="37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следующим</w:t>
      </w:r>
      <w:r>
        <w:rPr>
          <w:spacing w:val="37"/>
        </w:rPr>
        <w:t xml:space="preserve"> </w:t>
      </w:r>
      <w:r>
        <w:t>адресам и ссылкам:</w:t>
      </w:r>
    </w:p>
    <w:p w14:paraId="44A0F84B" w14:textId="77777777" w:rsidR="00C63491" w:rsidRDefault="00C63491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65"/>
        <w:gridCol w:w="5235"/>
      </w:tblGrid>
      <w:tr w:rsidR="00C63491" w14:paraId="69EA3BA4" w14:textId="77777777">
        <w:trPr>
          <w:trHeight w:val="645"/>
        </w:trPr>
        <w:tc>
          <w:tcPr>
            <w:tcW w:w="2240" w:type="dxa"/>
          </w:tcPr>
          <w:p w14:paraId="6E621FDF" w14:textId="77777777" w:rsidR="00C63491" w:rsidRDefault="00B8750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2165" w:type="dxa"/>
          </w:tcPr>
          <w:p w14:paraId="456DAAEB" w14:textId="77777777" w:rsidR="00C63491" w:rsidRDefault="00B87508">
            <w:pPr>
              <w:pStyle w:val="TableParagraph"/>
              <w:spacing w:line="322" w:lineRule="exact"/>
              <w:ind w:left="142" w:right="135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14:paraId="1B42CB6C" w14:textId="77777777" w:rsidR="00C63491" w:rsidRDefault="00B87508">
            <w:pPr>
              <w:pStyle w:val="TableParagraph"/>
              <w:spacing w:line="303" w:lineRule="exact"/>
              <w:ind w:left="142" w:right="13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ответственного</w:t>
            </w:r>
          </w:p>
        </w:tc>
        <w:tc>
          <w:tcPr>
            <w:tcW w:w="5235" w:type="dxa"/>
          </w:tcPr>
          <w:p w14:paraId="6C829DBD" w14:textId="77777777" w:rsidR="00C63491" w:rsidRDefault="00B87508">
            <w:pPr>
              <w:pStyle w:val="TableParagraph"/>
              <w:spacing w:line="322" w:lineRule="exact"/>
              <w:ind w:left="1382" w:hanging="130"/>
              <w:jc w:val="left"/>
              <w:rPr>
                <w:sz w:val="28"/>
              </w:rPr>
            </w:pPr>
            <w:r>
              <w:rPr>
                <w:sz w:val="28"/>
              </w:rPr>
              <w:t>E-mail,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Google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Формы, контактный телефон</w:t>
            </w:r>
          </w:p>
        </w:tc>
      </w:tr>
      <w:tr w:rsidR="00C63491" w14:paraId="606A126A" w14:textId="77777777" w:rsidTr="00873C6D">
        <w:trPr>
          <w:trHeight w:val="2696"/>
        </w:trPr>
        <w:tc>
          <w:tcPr>
            <w:tcW w:w="2240" w:type="dxa"/>
          </w:tcPr>
          <w:p w14:paraId="59FEF6A4" w14:textId="77777777" w:rsidR="00C63491" w:rsidRDefault="00B87508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«Фортепиано»</w:t>
            </w:r>
          </w:p>
        </w:tc>
        <w:tc>
          <w:tcPr>
            <w:tcW w:w="2165" w:type="dxa"/>
          </w:tcPr>
          <w:p w14:paraId="76C4619D" w14:textId="78A2EE8C" w:rsidR="00C63491" w:rsidRDefault="00EA6E84" w:rsidP="00EA6E84">
            <w:pPr>
              <w:pStyle w:val="TableParagraph"/>
              <w:ind w:left="142" w:right="129"/>
              <w:rPr>
                <w:sz w:val="28"/>
              </w:rPr>
            </w:pPr>
            <w:r>
              <w:rPr>
                <w:spacing w:val="-2"/>
                <w:sz w:val="28"/>
              </w:rPr>
              <w:t>Майфат Татьяна Алексеевна</w:t>
            </w:r>
          </w:p>
        </w:tc>
        <w:tc>
          <w:tcPr>
            <w:tcW w:w="5235" w:type="dxa"/>
          </w:tcPr>
          <w:p w14:paraId="2B15155E" w14:textId="7F2A98AF" w:rsidR="00873C6D" w:rsidRPr="00873C6D" w:rsidRDefault="00EA6E84" w:rsidP="00873C6D">
            <w:pPr>
              <w:pStyle w:val="TableParagraph"/>
              <w:ind w:left="0" w:right="1289"/>
              <w:rPr>
                <w:bCs/>
                <w:sz w:val="28"/>
                <w:szCs w:val="28"/>
                <w:lang w:eastAsia="ru-RU"/>
              </w:rPr>
            </w:pPr>
            <w:r w:rsidRPr="00EA6E84">
              <w:rPr>
                <w:bCs/>
                <w:sz w:val="28"/>
                <w:szCs w:val="28"/>
                <w:lang w:eastAsia="ru-RU"/>
              </w:rPr>
              <w:t>+ 7(922)775-86-15</w:t>
            </w:r>
            <w:bookmarkStart w:id="0" w:name="_Hlk208220747"/>
            <w:r w:rsidR="00873C6D">
              <w:rPr>
                <w:bCs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873C6D" w:rsidRPr="00E529E7">
                <w:rPr>
                  <w:rStyle w:val="a5"/>
                  <w:bCs/>
                  <w:sz w:val="28"/>
                  <w:szCs w:val="28"/>
                  <w:lang w:val="en-US" w:eastAsia="ru-RU"/>
                </w:rPr>
                <w:t>tamaifat</w:t>
              </w:r>
              <w:r w:rsidR="00873C6D" w:rsidRPr="00E529E7">
                <w:rPr>
                  <w:rStyle w:val="a5"/>
                  <w:bCs/>
                  <w:sz w:val="28"/>
                  <w:szCs w:val="28"/>
                  <w:lang w:eastAsia="ru-RU"/>
                </w:rPr>
                <w:t>@</w:t>
              </w:r>
              <w:r w:rsidR="00873C6D" w:rsidRPr="00E529E7">
                <w:rPr>
                  <w:rStyle w:val="a5"/>
                  <w:bCs/>
                  <w:sz w:val="28"/>
                  <w:szCs w:val="28"/>
                  <w:lang w:val="en-US" w:eastAsia="ru-RU"/>
                </w:rPr>
                <w:t>mail</w:t>
              </w:r>
              <w:r w:rsidR="00873C6D" w:rsidRPr="00E529E7">
                <w:rPr>
                  <w:rStyle w:val="a5"/>
                  <w:bCs/>
                  <w:sz w:val="28"/>
                  <w:szCs w:val="28"/>
                  <w:lang w:eastAsia="ru-RU"/>
                </w:rPr>
                <w:t>.</w:t>
              </w:r>
              <w:r w:rsidR="00873C6D" w:rsidRPr="00E529E7">
                <w:rPr>
                  <w:rStyle w:val="a5"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  <w:bookmarkEnd w:id="0"/>
          </w:p>
          <w:p w14:paraId="385AA480" w14:textId="77940D0B" w:rsidR="00873C6D" w:rsidRPr="00873C6D" w:rsidRDefault="00B87508" w:rsidP="00873C6D">
            <w:pPr>
              <w:pStyle w:val="TableParagraph"/>
              <w:ind w:left="0" w:right="1289"/>
              <w:rPr>
                <w:sz w:val="28"/>
              </w:rPr>
            </w:pPr>
            <w:hyperlink r:id="rId9" w:history="1">
              <w:r w:rsidR="00873C6D" w:rsidRPr="00E529E7">
                <w:rPr>
                  <w:rStyle w:val="a5"/>
                  <w:sz w:val="28"/>
                </w:rPr>
                <w:t>https://drive.google.com/drive/folders/10jZ8lYxPuFIUMMfSzSyPsNon8EKxJFKx?usp=sharing</w:t>
              </w:r>
            </w:hyperlink>
          </w:p>
          <w:p w14:paraId="4FBBD10F" w14:textId="6699565A" w:rsidR="00C63491" w:rsidRDefault="00B87508" w:rsidP="00873C6D">
            <w:pPr>
              <w:pStyle w:val="TableParagraph"/>
              <w:spacing w:before="1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 размещена на сайте</w:t>
            </w:r>
          </w:p>
          <w:p w14:paraId="735008AF" w14:textId="77777777" w:rsidR="00C63491" w:rsidRDefault="00B87508" w:rsidP="00873C6D">
            <w:pPr>
              <w:pStyle w:val="TableParagraph"/>
              <w:spacing w:line="321" w:lineRule="exact"/>
              <w:ind w:left="16" w:right="8"/>
              <w:rPr>
                <w:sz w:val="28"/>
              </w:rPr>
            </w:pPr>
            <w:r>
              <w:rPr>
                <w:spacing w:val="-2"/>
                <w:sz w:val="28"/>
              </w:rPr>
              <w:t>http://музшкола2.екатеринбург.рф/</w:t>
            </w:r>
          </w:p>
        </w:tc>
      </w:tr>
      <w:tr w:rsidR="00C63491" w14:paraId="08343FF2" w14:textId="77777777">
        <w:trPr>
          <w:trHeight w:val="2899"/>
        </w:trPr>
        <w:tc>
          <w:tcPr>
            <w:tcW w:w="2240" w:type="dxa"/>
          </w:tcPr>
          <w:p w14:paraId="60515BA0" w14:textId="77777777" w:rsidR="00C63491" w:rsidRDefault="00B875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«Оркестровые струнные инструменты.</w:t>
            </w:r>
          </w:p>
          <w:p w14:paraId="2C34F147" w14:textId="77777777" w:rsidR="00C63491" w:rsidRDefault="00B87508">
            <w:pPr>
              <w:pStyle w:val="TableParagraph"/>
              <w:spacing w:before="1"/>
              <w:ind w:left="321" w:firstLine="2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Скрипка, виолончель»,</w:t>
            </w:r>
          </w:p>
          <w:p w14:paraId="0618F6B4" w14:textId="77777777" w:rsidR="00C63491" w:rsidRDefault="00B87508">
            <w:pPr>
              <w:pStyle w:val="TableParagraph"/>
              <w:ind w:left="287" w:firstLine="15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«Струнные инструменты.</w:t>
            </w:r>
          </w:p>
          <w:p w14:paraId="06BD1CEE" w14:textId="77777777" w:rsidR="00C63491" w:rsidRDefault="00B87508">
            <w:pPr>
              <w:pStyle w:val="TableParagraph"/>
              <w:spacing w:line="321" w:lineRule="exact"/>
              <w:ind w:left="7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Арфа»</w:t>
            </w:r>
          </w:p>
        </w:tc>
        <w:tc>
          <w:tcPr>
            <w:tcW w:w="2165" w:type="dxa"/>
          </w:tcPr>
          <w:p w14:paraId="200B7928" w14:textId="77777777" w:rsidR="00C63491" w:rsidRDefault="00B87508">
            <w:pPr>
              <w:pStyle w:val="TableParagraph"/>
              <w:ind w:left="395" w:right="383" w:hanging="4"/>
              <w:rPr>
                <w:sz w:val="28"/>
              </w:rPr>
            </w:pPr>
            <w:r>
              <w:rPr>
                <w:spacing w:val="-2"/>
                <w:sz w:val="28"/>
              </w:rPr>
              <w:t>Усанова Елена Валерьевна</w:t>
            </w:r>
          </w:p>
        </w:tc>
        <w:tc>
          <w:tcPr>
            <w:tcW w:w="5235" w:type="dxa"/>
          </w:tcPr>
          <w:p w14:paraId="7333AAD3" w14:textId="77777777" w:rsidR="00C63491" w:rsidRDefault="00B87508">
            <w:pPr>
              <w:pStyle w:val="TableParagraph"/>
              <w:ind w:left="8"/>
              <w:rPr>
                <w:sz w:val="28"/>
              </w:rPr>
            </w:pPr>
            <w:hyperlink r:id="rId10">
              <w:r w:rsidR="00C63491">
                <w:rPr>
                  <w:spacing w:val="-2"/>
                  <w:sz w:val="28"/>
                </w:rPr>
                <w:t>trio.mus@mail.ru</w:t>
              </w:r>
            </w:hyperlink>
          </w:p>
          <w:p w14:paraId="202D62CE" w14:textId="77777777" w:rsidR="00C63491" w:rsidRDefault="00B87508">
            <w:pPr>
              <w:pStyle w:val="TableParagraph"/>
              <w:spacing w:before="2"/>
              <w:ind w:left="16" w:right="7"/>
              <w:rPr>
                <w:sz w:val="28"/>
              </w:rPr>
            </w:pPr>
            <w:r>
              <w:rPr>
                <w:spacing w:val="-2"/>
                <w:sz w:val="28"/>
              </w:rPr>
              <w:t>374-87-33,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8-901-453-28-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C63491" w14:paraId="4B5D16B0" w14:textId="77777777">
        <w:trPr>
          <w:trHeight w:val="1288"/>
        </w:trPr>
        <w:tc>
          <w:tcPr>
            <w:tcW w:w="2240" w:type="dxa"/>
          </w:tcPr>
          <w:p w14:paraId="5785E8DA" w14:textId="77777777" w:rsidR="00C63491" w:rsidRDefault="00B87508">
            <w:pPr>
              <w:pStyle w:val="TableParagraph"/>
              <w:ind w:left="712" w:hanging="6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«Академический вокал»</w:t>
            </w:r>
          </w:p>
        </w:tc>
        <w:tc>
          <w:tcPr>
            <w:tcW w:w="2165" w:type="dxa"/>
          </w:tcPr>
          <w:p w14:paraId="4742C70A" w14:textId="77777777" w:rsidR="00C63491" w:rsidRDefault="00B87508">
            <w:pPr>
              <w:pStyle w:val="TableParagraph"/>
              <w:ind w:left="503" w:right="494" w:firstLine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Егорова Наталья Ивановна</w:t>
            </w:r>
          </w:p>
        </w:tc>
        <w:tc>
          <w:tcPr>
            <w:tcW w:w="5235" w:type="dxa"/>
          </w:tcPr>
          <w:p w14:paraId="67DAAE49" w14:textId="77777777" w:rsidR="00C63491" w:rsidRDefault="00B87508">
            <w:pPr>
              <w:pStyle w:val="TableParagraph"/>
              <w:ind w:left="1660" w:right="1601" w:hanging="48"/>
              <w:jc w:val="left"/>
              <w:rPr>
                <w:sz w:val="28"/>
              </w:rPr>
            </w:pPr>
            <w:hyperlink r:id="rId11">
              <w:r w:rsidR="00C63491">
                <w:rPr>
                  <w:spacing w:val="-2"/>
                  <w:sz w:val="28"/>
                </w:rPr>
                <w:t>info@dmsh7.com</w:t>
              </w:r>
            </w:hyperlink>
            <w:r w:rsidR="00C63491">
              <w:rPr>
                <w:spacing w:val="-2"/>
                <w:sz w:val="28"/>
              </w:rPr>
              <w:t xml:space="preserve"> 8-912-613-86-07</w:t>
            </w:r>
          </w:p>
        </w:tc>
      </w:tr>
      <w:tr w:rsidR="00C63491" w14:paraId="504ABC4C" w14:textId="77777777">
        <w:trPr>
          <w:trHeight w:val="1286"/>
        </w:trPr>
        <w:tc>
          <w:tcPr>
            <w:tcW w:w="2240" w:type="dxa"/>
          </w:tcPr>
          <w:p w14:paraId="4D3C348E" w14:textId="77777777" w:rsidR="00C63491" w:rsidRDefault="00B875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«Оркестровые духовые</w:t>
            </w:r>
          </w:p>
          <w:p w14:paraId="19B90487" w14:textId="77777777" w:rsidR="00C63491" w:rsidRDefault="00B87508">
            <w:pPr>
              <w:pStyle w:val="TableParagraph"/>
              <w:spacing w:line="322" w:lineRule="exact"/>
              <w:ind w:left="254" w:right="244" w:hanging="1"/>
              <w:rPr>
                <w:sz w:val="28"/>
              </w:rPr>
            </w:pPr>
            <w:r>
              <w:rPr>
                <w:sz w:val="28"/>
              </w:rPr>
              <w:t xml:space="preserve">и ударные </w:t>
            </w:r>
            <w:r>
              <w:rPr>
                <w:spacing w:val="-2"/>
                <w:sz w:val="28"/>
              </w:rPr>
              <w:t>инструменты»</w:t>
            </w:r>
          </w:p>
        </w:tc>
        <w:tc>
          <w:tcPr>
            <w:tcW w:w="2165" w:type="dxa"/>
          </w:tcPr>
          <w:p w14:paraId="69EF79D2" w14:textId="77777777" w:rsidR="00C63491" w:rsidRDefault="00B87508">
            <w:pPr>
              <w:pStyle w:val="TableParagraph"/>
              <w:ind w:left="390" w:right="378" w:hanging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Байкузина </w:t>
            </w:r>
            <w:r>
              <w:rPr>
                <w:spacing w:val="-4"/>
                <w:sz w:val="28"/>
              </w:rPr>
              <w:t xml:space="preserve">Мария </w:t>
            </w: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5235" w:type="dxa"/>
          </w:tcPr>
          <w:p w14:paraId="232151C5" w14:textId="77777777" w:rsidR="00C63491" w:rsidRDefault="00B87508">
            <w:pPr>
              <w:pStyle w:val="TableParagraph"/>
              <w:ind w:left="1660" w:right="1412" w:hanging="233"/>
              <w:jc w:val="left"/>
              <w:rPr>
                <w:sz w:val="28"/>
              </w:rPr>
            </w:pPr>
            <w:hyperlink r:id="rId12">
              <w:r w:rsidR="00C63491">
                <w:rPr>
                  <w:spacing w:val="-2"/>
                  <w:sz w:val="28"/>
                </w:rPr>
                <w:t>Duvalmaria@mail.ru</w:t>
              </w:r>
            </w:hyperlink>
            <w:r w:rsidR="00C63491">
              <w:rPr>
                <w:spacing w:val="-2"/>
                <w:sz w:val="28"/>
              </w:rPr>
              <w:t xml:space="preserve"> 8-953-821-5-821</w:t>
            </w:r>
          </w:p>
        </w:tc>
      </w:tr>
    </w:tbl>
    <w:p w14:paraId="5E267F42" w14:textId="77777777" w:rsidR="00C63491" w:rsidRDefault="00C63491">
      <w:pPr>
        <w:pStyle w:val="TableParagraph"/>
        <w:jc w:val="left"/>
        <w:rPr>
          <w:sz w:val="28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05ECE40B" w14:textId="77777777" w:rsidR="00C63491" w:rsidRDefault="00C63491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65"/>
        <w:gridCol w:w="5235"/>
      </w:tblGrid>
      <w:tr w:rsidR="00C63491" w14:paraId="6CE4091D" w14:textId="77777777">
        <w:trPr>
          <w:trHeight w:val="3542"/>
        </w:trPr>
        <w:tc>
          <w:tcPr>
            <w:tcW w:w="2240" w:type="dxa"/>
          </w:tcPr>
          <w:p w14:paraId="6BF51E09" w14:textId="77777777" w:rsidR="00C63491" w:rsidRDefault="00B87508">
            <w:pPr>
              <w:pStyle w:val="TableParagraph"/>
              <w:spacing w:before="2"/>
              <w:ind w:left="659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«Классическая гитара»</w:t>
            </w:r>
          </w:p>
        </w:tc>
        <w:tc>
          <w:tcPr>
            <w:tcW w:w="2165" w:type="dxa"/>
          </w:tcPr>
          <w:p w14:paraId="358E2745" w14:textId="77777777" w:rsidR="00C63491" w:rsidRDefault="00B87508">
            <w:pPr>
              <w:pStyle w:val="TableParagraph"/>
              <w:spacing w:before="2"/>
              <w:ind w:left="142" w:right="133"/>
              <w:rPr>
                <w:sz w:val="28"/>
              </w:rPr>
            </w:pPr>
            <w:r>
              <w:rPr>
                <w:spacing w:val="-2"/>
                <w:sz w:val="28"/>
              </w:rPr>
              <w:t>Шестакова Кристина Юрьевна</w:t>
            </w:r>
          </w:p>
        </w:tc>
        <w:tc>
          <w:tcPr>
            <w:tcW w:w="5235" w:type="dxa"/>
          </w:tcPr>
          <w:p w14:paraId="29856067" w14:textId="77777777" w:rsidR="00C63491" w:rsidRDefault="00B87508">
            <w:pPr>
              <w:pStyle w:val="TableParagraph"/>
              <w:spacing w:before="2"/>
              <w:ind w:left="1418" w:right="1407"/>
              <w:rPr>
                <w:sz w:val="28"/>
              </w:rPr>
            </w:pPr>
            <w:hyperlink r:id="rId13">
              <w:r w:rsidR="00C63491">
                <w:rPr>
                  <w:spacing w:val="-2"/>
                  <w:sz w:val="28"/>
                </w:rPr>
                <w:t>mouk10dod@mail.ru</w:t>
              </w:r>
            </w:hyperlink>
            <w:r w:rsidR="00C63491">
              <w:rPr>
                <w:spacing w:val="-2"/>
                <w:sz w:val="28"/>
              </w:rPr>
              <w:t xml:space="preserve"> 8-982-735-19-95</w:t>
            </w:r>
          </w:p>
          <w:p w14:paraId="7CD01D31" w14:textId="77777777" w:rsidR="00C63491" w:rsidRDefault="00B87508">
            <w:pPr>
              <w:pStyle w:val="TableParagraph"/>
              <w:ind w:left="112" w:right="103" w:firstLine="2"/>
              <w:rPr>
                <w:sz w:val="28"/>
              </w:rPr>
            </w:pPr>
            <w:r>
              <w:rPr>
                <w:sz w:val="28"/>
              </w:rPr>
              <w:t xml:space="preserve">Уровень «Профи» </w:t>
            </w:r>
            <w:hyperlink r:id="rId14">
              <w:r w:rsidR="00C63491">
                <w:rPr>
                  <w:spacing w:val="-2"/>
                  <w:sz w:val="28"/>
                </w:rPr>
                <w:t>https://docs.google.com/forms/d/1LSgQ97k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15">
              <w:r w:rsidR="00C63491">
                <w:rPr>
                  <w:spacing w:val="-2"/>
                  <w:sz w:val="28"/>
                </w:rPr>
                <w:t>0mb3e5zurwIZ6ADtcG5wpX410aJj33ahiP7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16">
              <w:r w:rsidR="00C63491">
                <w:rPr>
                  <w:spacing w:val="-2"/>
                  <w:sz w:val="28"/>
                </w:rPr>
                <w:t>8/edit</w:t>
              </w:r>
            </w:hyperlink>
          </w:p>
          <w:p w14:paraId="56FCCF78" w14:textId="77777777" w:rsidR="00C63491" w:rsidRDefault="00B87508">
            <w:pPr>
              <w:pStyle w:val="TableParagraph"/>
              <w:spacing w:before="1"/>
              <w:ind w:left="839" w:firstLine="6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Уровень «Классик» </w:t>
            </w:r>
            <w:hyperlink r:id="rId17">
              <w:r w:rsidR="00C63491">
                <w:rPr>
                  <w:spacing w:val="-2"/>
                  <w:sz w:val="28"/>
                </w:rPr>
                <w:t>https://docs.google.com/forms/d/1qpy</w:t>
              </w:r>
            </w:hyperlink>
          </w:p>
          <w:p w14:paraId="3BB0135F" w14:textId="77777777" w:rsidR="00C63491" w:rsidRDefault="00B87508">
            <w:pPr>
              <w:pStyle w:val="TableParagraph"/>
              <w:ind w:left="16" w:right="2"/>
              <w:rPr>
                <w:sz w:val="28"/>
              </w:rPr>
            </w:pPr>
            <w:hyperlink r:id="rId18">
              <w:r w:rsidR="00C63491">
                <w:rPr>
                  <w:spacing w:val="-2"/>
                  <w:sz w:val="28"/>
                </w:rPr>
                <w:t>Ha7yi1N-udwNJ4dGZaArlugYOAtCp-</w:t>
              </w:r>
            </w:hyperlink>
            <w:r w:rsidR="00C63491">
              <w:rPr>
                <w:spacing w:val="-2"/>
                <w:sz w:val="28"/>
              </w:rPr>
              <w:t xml:space="preserve"> </w:t>
            </w:r>
            <w:hyperlink r:id="rId19">
              <w:r w:rsidR="00C63491">
                <w:rPr>
                  <w:spacing w:val="-2"/>
                  <w:sz w:val="28"/>
                </w:rPr>
                <w:t>dUZN_biDvI/edit</w:t>
              </w:r>
            </w:hyperlink>
          </w:p>
        </w:tc>
      </w:tr>
      <w:tr w:rsidR="00C63491" w14:paraId="206AFEB9" w14:textId="77777777">
        <w:trPr>
          <w:trHeight w:val="2256"/>
        </w:trPr>
        <w:tc>
          <w:tcPr>
            <w:tcW w:w="2240" w:type="dxa"/>
          </w:tcPr>
          <w:p w14:paraId="033E8311" w14:textId="77777777" w:rsidR="00C63491" w:rsidRDefault="00B87508">
            <w:pPr>
              <w:pStyle w:val="TableParagraph"/>
              <w:spacing w:before="2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«Народные инструменты. Балалайка»,</w:t>
            </w:r>
          </w:p>
          <w:p w14:paraId="1036DB73" w14:textId="77777777" w:rsidR="00C63491" w:rsidRDefault="00B8750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«Народные инструменты.</w:t>
            </w:r>
          </w:p>
          <w:p w14:paraId="238D8E11" w14:textId="77777777" w:rsidR="00C63491" w:rsidRDefault="00B87508">
            <w:pPr>
              <w:pStyle w:val="TableParagraph"/>
              <w:spacing w:line="321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Домра»</w:t>
            </w:r>
          </w:p>
        </w:tc>
        <w:tc>
          <w:tcPr>
            <w:tcW w:w="2165" w:type="dxa"/>
          </w:tcPr>
          <w:p w14:paraId="088FF101" w14:textId="77777777" w:rsidR="00C63491" w:rsidRDefault="00B87508">
            <w:pPr>
              <w:pStyle w:val="TableParagraph"/>
              <w:spacing w:before="2"/>
              <w:ind w:left="325" w:right="314" w:hanging="4"/>
              <w:rPr>
                <w:sz w:val="28"/>
              </w:rPr>
            </w:pPr>
            <w:r>
              <w:rPr>
                <w:spacing w:val="-2"/>
                <w:sz w:val="28"/>
              </w:rPr>
              <w:t>Слесарева Светлана Геннадьевна</w:t>
            </w:r>
          </w:p>
        </w:tc>
        <w:tc>
          <w:tcPr>
            <w:tcW w:w="5235" w:type="dxa"/>
          </w:tcPr>
          <w:p w14:paraId="151D6A24" w14:textId="77777777" w:rsidR="00C63491" w:rsidRDefault="00B87508">
            <w:pPr>
              <w:pStyle w:val="TableParagraph"/>
              <w:spacing w:before="2"/>
              <w:ind w:left="294" w:firstLine="1358"/>
              <w:jc w:val="left"/>
              <w:rPr>
                <w:sz w:val="28"/>
              </w:rPr>
            </w:pPr>
            <w:hyperlink r:id="rId20">
              <w:r w:rsidR="00C63491">
                <w:rPr>
                  <w:spacing w:val="-2"/>
                  <w:sz w:val="28"/>
                </w:rPr>
                <w:t>edshi14@mail.ru</w:t>
              </w:r>
            </w:hyperlink>
            <w:r w:rsidR="00C63491">
              <w:rPr>
                <w:spacing w:val="-2"/>
                <w:sz w:val="28"/>
              </w:rPr>
              <w:t xml:space="preserve"> </w:t>
            </w:r>
            <w:hyperlink r:id="rId21">
              <w:r w:rsidR="00C63491">
                <w:rPr>
                  <w:spacing w:val="-2"/>
                  <w:sz w:val="28"/>
                </w:rPr>
                <w:t>https://forms.gle/WMz433dpUkTRa28v5</w:t>
              </w:r>
            </w:hyperlink>
          </w:p>
          <w:p w14:paraId="247D9217" w14:textId="77777777" w:rsidR="00C63491" w:rsidRDefault="00B87508">
            <w:pPr>
              <w:pStyle w:val="TableParagraph"/>
              <w:spacing w:line="322" w:lineRule="exact"/>
              <w:ind w:left="1660"/>
              <w:jc w:val="left"/>
              <w:rPr>
                <w:sz w:val="28"/>
              </w:rPr>
            </w:pPr>
            <w:r>
              <w:rPr>
                <w:sz w:val="28"/>
              </w:rPr>
              <w:t>(343)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233-53-</w:t>
            </w:r>
            <w:r>
              <w:rPr>
                <w:spacing w:val="-5"/>
                <w:sz w:val="28"/>
              </w:rPr>
              <w:t>07,</w:t>
            </w:r>
          </w:p>
          <w:p w14:paraId="005A39E0" w14:textId="77777777" w:rsidR="00C63491" w:rsidRDefault="00B87508">
            <w:pPr>
              <w:pStyle w:val="TableParagraph"/>
              <w:ind w:left="16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8-908-906-19-</w:t>
            </w:r>
            <w:r>
              <w:rPr>
                <w:spacing w:val="-5"/>
                <w:sz w:val="28"/>
              </w:rPr>
              <w:t>28</w:t>
            </w:r>
          </w:p>
        </w:tc>
      </w:tr>
      <w:tr w:rsidR="00C63491" w14:paraId="6EB5494F" w14:textId="77777777">
        <w:trPr>
          <w:trHeight w:val="1610"/>
        </w:trPr>
        <w:tc>
          <w:tcPr>
            <w:tcW w:w="2240" w:type="dxa"/>
          </w:tcPr>
          <w:p w14:paraId="43BAC976" w14:textId="77777777" w:rsidR="00C63491" w:rsidRDefault="00B8750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«Народные инструменты.</w:t>
            </w:r>
          </w:p>
          <w:p w14:paraId="6FCF9C51" w14:textId="77777777" w:rsidR="00C63491" w:rsidRDefault="00B87508">
            <w:pPr>
              <w:pStyle w:val="TableParagraph"/>
              <w:spacing w:line="321" w:lineRule="exact"/>
              <w:ind w:right="2"/>
              <w:rPr>
                <w:sz w:val="28"/>
              </w:rPr>
            </w:pPr>
            <w:r>
              <w:rPr>
                <w:spacing w:val="-4"/>
                <w:sz w:val="28"/>
              </w:rPr>
              <w:t>Баян,</w:t>
            </w:r>
          </w:p>
          <w:p w14:paraId="0AACB136" w14:textId="77777777" w:rsidR="00C63491" w:rsidRDefault="00B87508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аккордеон»</w:t>
            </w:r>
          </w:p>
        </w:tc>
        <w:tc>
          <w:tcPr>
            <w:tcW w:w="2165" w:type="dxa"/>
          </w:tcPr>
          <w:p w14:paraId="1E1719BE" w14:textId="77777777" w:rsidR="00C63491" w:rsidRDefault="00B87508">
            <w:pPr>
              <w:pStyle w:val="TableParagraph"/>
              <w:ind w:left="503" w:right="494" w:hanging="3"/>
              <w:rPr>
                <w:sz w:val="28"/>
              </w:rPr>
            </w:pPr>
            <w:r>
              <w:rPr>
                <w:spacing w:val="-2"/>
                <w:sz w:val="28"/>
              </w:rPr>
              <w:t>Воронова Любовь Ивановна</w:t>
            </w:r>
          </w:p>
        </w:tc>
        <w:tc>
          <w:tcPr>
            <w:tcW w:w="5235" w:type="dxa"/>
          </w:tcPr>
          <w:p w14:paraId="77435F8B" w14:textId="77777777" w:rsidR="00C63491" w:rsidRDefault="00B87508">
            <w:pPr>
              <w:pStyle w:val="TableParagraph"/>
              <w:ind w:left="1660" w:right="1314" w:hanging="334"/>
              <w:jc w:val="left"/>
              <w:rPr>
                <w:sz w:val="28"/>
              </w:rPr>
            </w:pPr>
            <w:hyperlink r:id="rId22">
              <w:r w:rsidR="00C63491">
                <w:rPr>
                  <w:spacing w:val="-2"/>
                  <w:sz w:val="28"/>
                </w:rPr>
                <w:t>voronovali@yandex.ru</w:t>
              </w:r>
            </w:hyperlink>
            <w:r w:rsidR="00C63491">
              <w:rPr>
                <w:spacing w:val="-2"/>
                <w:sz w:val="28"/>
              </w:rPr>
              <w:t xml:space="preserve"> 8-906-801-62-40</w:t>
            </w:r>
          </w:p>
        </w:tc>
      </w:tr>
    </w:tbl>
    <w:p w14:paraId="3BCA589B" w14:textId="77777777" w:rsidR="00C63491" w:rsidRDefault="00B87508">
      <w:pPr>
        <w:pStyle w:val="a3"/>
        <w:spacing w:before="1"/>
        <w:ind w:right="281" w:firstLine="708"/>
        <w:jc w:val="both"/>
      </w:pPr>
      <w:r>
        <w:t xml:space="preserve">в теме письма обязательно указать «Конкурс «Юные таланты </w:t>
      </w:r>
      <w:r>
        <w:rPr>
          <w:spacing w:val="-2"/>
        </w:rPr>
        <w:t>Екатеринбурга»;</w:t>
      </w:r>
    </w:p>
    <w:p w14:paraId="5CB6045B" w14:textId="77777777" w:rsidR="00C63491" w:rsidRDefault="00B87508">
      <w:pPr>
        <w:pStyle w:val="a3"/>
        <w:ind w:right="281" w:firstLine="708"/>
        <w:jc w:val="both"/>
      </w:pPr>
      <w:r>
        <w:t xml:space="preserve">оригинал Заявки предоставляется на регистрации в день конкурсного </w:t>
      </w:r>
      <w:r>
        <w:rPr>
          <w:spacing w:val="-2"/>
        </w:rPr>
        <w:t>прослушивания;</w:t>
      </w:r>
    </w:p>
    <w:p w14:paraId="4DD1ECED" w14:textId="0242DD6C" w:rsidR="00C63491" w:rsidRDefault="00B87508">
      <w:pPr>
        <w:pStyle w:val="a3"/>
        <w:ind w:right="279" w:firstLine="708"/>
        <w:jc w:val="both"/>
      </w:pPr>
      <w:r>
        <w:t xml:space="preserve">участники конкурса </w:t>
      </w:r>
      <w:r>
        <w:t>уровень «КЛАССИК» и «ПРОФИ» предъявляют копию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подтверждения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на регистрации в день конкурсного прослушивания;</w:t>
      </w:r>
    </w:p>
    <w:p w14:paraId="097B2016" w14:textId="77777777" w:rsidR="00C63491" w:rsidRDefault="00B87508">
      <w:pPr>
        <w:pStyle w:val="a3"/>
        <w:ind w:right="281" w:firstLine="708"/>
        <w:jc w:val="both"/>
      </w:pPr>
      <w:r>
        <w:t>на конкурс принимается ограниченное количество участников в каждой номинации,</w:t>
      </w:r>
      <w:r>
        <w:rPr>
          <w:spacing w:val="80"/>
          <w:w w:val="150"/>
        </w:rPr>
        <w:t xml:space="preserve"> </w:t>
      </w:r>
      <w:r>
        <w:t>оргкомитет</w:t>
      </w:r>
      <w:r>
        <w:rPr>
          <w:spacing w:val="80"/>
          <w:w w:val="150"/>
        </w:rPr>
        <w:t xml:space="preserve"> </w:t>
      </w:r>
      <w:r>
        <w:t>оставляет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со</w:t>
      </w:r>
      <w:r>
        <w:t>бой</w:t>
      </w:r>
      <w:r>
        <w:rPr>
          <w:spacing w:val="80"/>
          <w:w w:val="150"/>
        </w:rPr>
        <w:t xml:space="preserve"> </w:t>
      </w:r>
      <w:r>
        <w:t>право</w:t>
      </w:r>
      <w:r>
        <w:rPr>
          <w:spacing w:val="80"/>
          <w:w w:val="150"/>
        </w:rPr>
        <w:t xml:space="preserve"> </w:t>
      </w:r>
      <w:r>
        <w:t>закрыть</w:t>
      </w:r>
      <w:r>
        <w:rPr>
          <w:spacing w:val="80"/>
          <w:w w:val="150"/>
        </w:rPr>
        <w:t xml:space="preserve"> </w:t>
      </w:r>
      <w:r>
        <w:t>прием</w:t>
      </w:r>
      <w:r>
        <w:rPr>
          <w:spacing w:val="80"/>
          <w:w w:val="150"/>
        </w:rPr>
        <w:t xml:space="preserve"> </w:t>
      </w:r>
      <w:r>
        <w:t>Заявок в любой номинации до объявленного срока, если количество участников превысило технические возможности конкурсной площадки;</w:t>
      </w:r>
    </w:p>
    <w:p w14:paraId="538A9341" w14:textId="3EDEC99C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line="242" w:lineRule="auto"/>
        <w:ind w:left="425" w:right="287" w:firstLine="708"/>
        <w:jc w:val="both"/>
        <w:rPr>
          <w:sz w:val="28"/>
        </w:rPr>
      </w:pPr>
      <w:r>
        <w:rPr>
          <w:sz w:val="28"/>
        </w:rPr>
        <w:t>участие</w:t>
      </w:r>
      <w:r w:rsidR="00873C6D">
        <w:rPr>
          <w:spacing w:val="80"/>
          <w:w w:val="15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двух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сложности не допускается;</w:t>
      </w:r>
    </w:p>
    <w:p w14:paraId="06400559" w14:textId="77777777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ind w:left="425" w:right="290" w:firstLine="708"/>
        <w:jc w:val="both"/>
        <w:rPr>
          <w:sz w:val="28"/>
        </w:rPr>
      </w:pPr>
      <w:r>
        <w:rPr>
          <w:sz w:val="28"/>
        </w:rPr>
        <w:t xml:space="preserve">победители конкурса обязуются </w:t>
      </w:r>
      <w:r>
        <w:rPr>
          <w:sz w:val="28"/>
        </w:rPr>
        <w:t>безвозмездно принять участие в двух концертах по согласованию с оргкомитетом;</w:t>
      </w:r>
    </w:p>
    <w:p w14:paraId="6119EDEA" w14:textId="77777777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ind w:left="425" w:right="285" w:firstLine="708"/>
        <w:jc w:val="both"/>
        <w:rPr>
          <w:sz w:val="28"/>
        </w:rPr>
      </w:pPr>
      <w:r>
        <w:rPr>
          <w:sz w:val="28"/>
        </w:rPr>
        <w:t>участники конкурса уровня «ПРОФИ», рекомендованные жюри для выступления на гала-концерте, представляют в оргкомитет нотный материал исполняемого</w:t>
      </w:r>
      <w:r>
        <w:rPr>
          <w:spacing w:val="58"/>
          <w:sz w:val="28"/>
        </w:rPr>
        <w:t xml:space="preserve">   </w:t>
      </w:r>
      <w:r>
        <w:rPr>
          <w:sz w:val="28"/>
        </w:rPr>
        <w:t>произведения</w:t>
      </w:r>
      <w:r>
        <w:rPr>
          <w:spacing w:val="59"/>
          <w:sz w:val="28"/>
        </w:rPr>
        <w:t xml:space="preserve">   </w:t>
      </w:r>
      <w:r>
        <w:rPr>
          <w:sz w:val="28"/>
        </w:rPr>
        <w:t>в</w:t>
      </w:r>
      <w:r>
        <w:rPr>
          <w:spacing w:val="58"/>
          <w:sz w:val="28"/>
        </w:rPr>
        <w:t xml:space="preserve">   </w:t>
      </w:r>
      <w:r>
        <w:rPr>
          <w:sz w:val="28"/>
        </w:rPr>
        <w:t>редакции</w:t>
      </w:r>
      <w:r>
        <w:rPr>
          <w:spacing w:val="58"/>
          <w:sz w:val="28"/>
        </w:rPr>
        <w:t xml:space="preserve">   </w:t>
      </w:r>
      <w:r>
        <w:rPr>
          <w:sz w:val="28"/>
        </w:rPr>
        <w:t>для</w:t>
      </w:r>
      <w:r>
        <w:rPr>
          <w:spacing w:val="59"/>
          <w:sz w:val="28"/>
        </w:rPr>
        <w:t xml:space="preserve">   </w:t>
      </w:r>
      <w:r>
        <w:rPr>
          <w:sz w:val="28"/>
        </w:rPr>
        <w:t>камерного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оркестра</w:t>
      </w:r>
    </w:p>
    <w:p w14:paraId="3AC907E5" w14:textId="64A1D81A" w:rsidR="00C63491" w:rsidRDefault="00B87508">
      <w:pPr>
        <w:pStyle w:val="a3"/>
        <w:ind w:right="279"/>
        <w:jc w:val="both"/>
      </w:pPr>
      <w:r>
        <w:t>«B-A-C-H»</w:t>
      </w:r>
      <w:r>
        <w:rPr>
          <w:spacing w:val="80"/>
        </w:rPr>
        <w:t xml:space="preserve"> </w:t>
      </w:r>
      <w:r>
        <w:t>(партитуру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оркестровый</w:t>
      </w:r>
      <w:r>
        <w:rPr>
          <w:spacing w:val="80"/>
        </w:rPr>
        <w:t xml:space="preserve"> </w:t>
      </w:r>
      <w:r>
        <w:t>голос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одном</w:t>
      </w:r>
      <w:r>
        <w:rPr>
          <w:spacing w:val="80"/>
        </w:rPr>
        <w:t xml:space="preserve"> </w:t>
      </w:r>
      <w:r w:rsidR="00E9570C">
        <w:t>экземпляре) до 07.03.2026</w:t>
      </w:r>
      <w:bookmarkStart w:id="1" w:name="_GoBack"/>
      <w:bookmarkEnd w:id="1"/>
      <w:r>
        <w:t xml:space="preserve"> (нотный материал не возвращается);</w:t>
      </w:r>
    </w:p>
    <w:p w14:paraId="4D40A685" w14:textId="371D5176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ind w:left="425" w:right="278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70"/>
          <w:sz w:val="28"/>
        </w:rPr>
        <w:t xml:space="preserve">   </w:t>
      </w:r>
      <w:r>
        <w:rPr>
          <w:sz w:val="28"/>
        </w:rPr>
        <w:t>время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прослушиваний</w:t>
      </w:r>
      <w:r>
        <w:rPr>
          <w:spacing w:val="70"/>
          <w:sz w:val="28"/>
        </w:rPr>
        <w:t xml:space="preserve">   </w:t>
      </w:r>
      <w:r>
        <w:rPr>
          <w:sz w:val="28"/>
        </w:rPr>
        <w:t>фото-</w:t>
      </w:r>
      <w:r>
        <w:rPr>
          <w:spacing w:val="40"/>
          <w:sz w:val="28"/>
        </w:rPr>
        <w:t xml:space="preserve"> </w:t>
      </w:r>
      <w:r>
        <w:rPr>
          <w:sz w:val="28"/>
        </w:rPr>
        <w:t>и видеосъемка без согласования с оргкомитетом не допускае</w:t>
      </w:r>
      <w:r>
        <w:rPr>
          <w:sz w:val="28"/>
        </w:rPr>
        <w:t>тся;</w:t>
      </w:r>
    </w:p>
    <w:p w14:paraId="44411D59" w14:textId="77777777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line="322" w:lineRule="exact"/>
        <w:ind w:left="1556" w:hanging="423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счет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участников</w:t>
      </w:r>
    </w:p>
    <w:p w14:paraId="110FC1CA" w14:textId="77777777" w:rsidR="00C63491" w:rsidRDefault="00C63491">
      <w:pPr>
        <w:pStyle w:val="a4"/>
        <w:spacing w:line="322" w:lineRule="exact"/>
        <w:jc w:val="both"/>
        <w:rPr>
          <w:sz w:val="28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248A2FC9" w14:textId="77777777" w:rsidR="00C63491" w:rsidRDefault="00B87508">
      <w:pPr>
        <w:pStyle w:val="a3"/>
        <w:spacing w:before="79"/>
        <w:ind w:left="1133" w:right="1252" w:hanging="708"/>
      </w:pPr>
      <w:r>
        <w:lastRenderedPageBreak/>
        <w:t>конкурса.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составляет: Уровень «КЛАССИК» – 3000 рублей за одного участника; Уровень «ПРОФИ» – 3000 рублей за одного участника;</w:t>
      </w:r>
    </w:p>
    <w:p w14:paraId="6457FDD8" w14:textId="3129FA36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before="1"/>
        <w:ind w:left="425" w:right="282" w:firstLine="698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взнос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перечисляется на расчетный счет организатора (площадки проведения конкурсного прослушивания в соответствии с Регламентом). Пакет документов для оплаты предоставляется оргкомитетом после получения заявки на участи</w:t>
      </w:r>
      <w:r>
        <w:rPr>
          <w:sz w:val="28"/>
        </w:rPr>
        <w:t>е в конкурсе;</w:t>
      </w:r>
    </w:p>
    <w:p w14:paraId="1EB240C8" w14:textId="5EA81421" w:rsidR="00C63491" w:rsidRDefault="00B87508">
      <w:pPr>
        <w:pStyle w:val="a4"/>
        <w:numPr>
          <w:ilvl w:val="0"/>
          <w:numId w:val="5"/>
        </w:numPr>
        <w:tabs>
          <w:tab w:val="left" w:pos="1556"/>
        </w:tabs>
        <w:spacing w:before="1"/>
        <w:ind w:left="425" w:right="282" w:firstLine="698"/>
        <w:jc w:val="both"/>
        <w:rPr>
          <w:sz w:val="28"/>
        </w:rPr>
      </w:pPr>
      <w:r>
        <w:rPr>
          <w:sz w:val="28"/>
        </w:rPr>
        <w:t>дополнительную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узнать на официальном сайте Управления культуры Администрации города Екатеринбурга (культура.екатеринбург.рф) и у кураторов номинаций конкурса (приложение № 3 к Положению).</w:t>
      </w:r>
    </w:p>
    <w:p w14:paraId="376BEF0E" w14:textId="77777777" w:rsidR="00C63491" w:rsidRDefault="00B87508">
      <w:pPr>
        <w:pStyle w:val="1"/>
        <w:numPr>
          <w:ilvl w:val="0"/>
          <w:numId w:val="8"/>
        </w:numPr>
        <w:tabs>
          <w:tab w:val="left" w:pos="1557"/>
        </w:tabs>
        <w:spacing w:line="240" w:lineRule="auto"/>
        <w:ind w:left="1557" w:hanging="424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ограмме:</w:t>
      </w:r>
    </w:p>
    <w:p w14:paraId="42BEC0FB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spacing w:before="2" w:line="322" w:lineRule="exact"/>
        <w:ind w:left="1556" w:hanging="423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«КЛАССИК»</w:t>
      </w:r>
    </w:p>
    <w:p w14:paraId="2AFE2F4E" w14:textId="77777777" w:rsidR="00C63491" w:rsidRDefault="00B87508">
      <w:pPr>
        <w:pStyle w:val="a3"/>
        <w:spacing w:line="322" w:lineRule="exact"/>
        <w:ind w:left="1133"/>
        <w:jc w:val="both"/>
      </w:pPr>
      <w:r>
        <w:rPr>
          <w:u w:val="single"/>
        </w:rPr>
        <w:t>номинация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«Фортепиано»</w:t>
      </w:r>
      <w:r>
        <w:rPr>
          <w:spacing w:val="-9"/>
          <w:u w:val="single"/>
        </w:rPr>
        <w:t xml:space="preserve"> </w:t>
      </w:r>
      <w:r>
        <w:rPr>
          <w:u w:val="single"/>
        </w:rPr>
        <w:t>(все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категории):</w:t>
      </w:r>
    </w:p>
    <w:p w14:paraId="7469A02B" w14:textId="77777777" w:rsidR="00C63491" w:rsidRDefault="00B87508">
      <w:pPr>
        <w:pStyle w:val="a3"/>
        <w:ind w:left="1133" w:right="3641"/>
        <w:jc w:val="both"/>
      </w:pPr>
      <w:r>
        <w:t>пьеса романтического характера; имитационное</w:t>
      </w:r>
      <w:r>
        <w:rPr>
          <w:spacing w:val="-16"/>
        </w:rPr>
        <w:t xml:space="preserve"> </w:t>
      </w:r>
      <w:r>
        <w:t>полифоническое</w:t>
      </w:r>
      <w:r>
        <w:rPr>
          <w:spacing w:val="-14"/>
        </w:rPr>
        <w:t xml:space="preserve"> </w:t>
      </w:r>
      <w:r>
        <w:rPr>
          <w:spacing w:val="-2"/>
        </w:rPr>
        <w:t>произведение;</w:t>
      </w:r>
    </w:p>
    <w:p w14:paraId="133293D9" w14:textId="6B1C1731" w:rsidR="00C63491" w:rsidRDefault="00B87508">
      <w:pPr>
        <w:pStyle w:val="a3"/>
        <w:ind w:right="28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190ABE9" wp14:editId="061FECEE">
                <wp:simplePos x="0" y="0"/>
                <wp:positionH relativeFrom="page">
                  <wp:posOffset>1169212</wp:posOffset>
                </wp:positionH>
                <wp:positionV relativeFrom="paragraph">
                  <wp:posOffset>192926</wp:posOffset>
                </wp:positionV>
                <wp:extent cx="56705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0" h="9525">
                              <a:moveTo>
                                <a:pt x="56705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70550" y="9144"/>
                              </a:lnTo>
                              <a:lnTo>
                                <a:pt x="567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59FD" id="Graphic 2" o:spid="_x0000_s1026" style="position:absolute;margin-left:92.05pt;margin-top:15.2pt;width:44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TpMQIAAOEEAAAOAAAAZHJzL2Uyb0RvYy54bWysVE1v2zAMvQ/YfxB0X5wETbcacYqhRYsB&#10;RVegKXZWZDk2JosapcTOvx8lW6m3nVrMB5kyn6j3+OH1dd9qdlToGjAFX8zmnCkjoWzMvuAv27tP&#10;XzhzXphSaDCq4Cfl+PXm44d1Z3O1hBp0qZBREOPyzha89t7mWeZkrVrhZmCVIWcF2ApPW9xnJYqO&#10;orc6W87nl1kHWFoEqZyjr7eDk29i/KpS0n+vKqc80wUnbj6uGNddWLPNWuR7FLZu5EhDvINFKxpD&#10;l55D3Qov2AGbf0K1jURwUPmZhDaDqmqkihpIzWL+l5rnWlgVtVBynD2nyf2/sPLx+ISsKQu+5MyI&#10;lkp0P2ZjGZLTWZcT5tk+YZDn7APIn44c2R+esHEjpq+wDVgSx/qY6dM506r3TNLH1eXn+WpFBZHk&#10;u1otV+GuTOTprDw4f68gxhHHB+eHOpXJEnWyZG+SiVTtUGcd6+w5ozojZ1Tn3VBnK3w4F8gFk3UT&#10;IvXIIzhbOKotRJgPEs5skxBi+orRZoolTRNU8qW3jfEGzNXi4mKUndzpPcCm174JHNuaOKZwUoNT&#10;Q4KD7pjpcy4IN822A92Ud43WQb7D/e5GIzuKMD7xGRlPYLEThuKHNthBeaKW6qiLCu5+HQQqzvQ3&#10;Q00bBjAZmIxdMtDrG4hjGjOPzm/7HwIts2QW3FPvPEIaCZGntiD+ATBgw0kDXw8eqib0TOQ2MBo3&#10;NEdR/zjzYVCn+4h6/TNtfgMAAP//AwBQSwMEFAAGAAgAAAAhAA+yY3HfAAAACgEAAA8AAABkcnMv&#10;ZG93bnJldi54bWxMj0FLw0AQhe+C/2EZwYvY3dhi05hNEaFE9CBWwesmO02C2dmQ3bTx3zs96fG9&#10;+XjzXr6dXS+OOIbOk4ZkoUAg1d521Gj4/NjdpiBCNGRN7wk1/GCAbXF5kZvM+hO943EfG8EhFDKj&#10;oY1xyKQMdYvOhIUfkPh28KMzkeXYSDuaE4e7Xt4pdS+d6Yg/tGbApxbr7/3kNGD1RctN+Sxf6nJX&#10;vqY3b910kFpfX82PDyAizvEPhnN9rg4Fd6r8RDaInnW6ShjVsFQrEGdArdfsVOwkG5BFLv9PKH4B&#10;AAD//wMAUEsBAi0AFAAGAAgAAAAhALaDOJL+AAAA4QEAABMAAAAAAAAAAAAAAAAAAAAAAFtDb250&#10;ZW50X1R5cGVzXS54bWxQSwECLQAUAAYACAAAACEAOP0h/9YAAACUAQAACwAAAAAAAAAAAAAAAAAv&#10;AQAAX3JlbHMvLnJlbHNQSwECLQAUAAYACAAAACEALw6k6TECAADhBAAADgAAAAAAAAAAAAAAAAAu&#10;AgAAZHJzL2Uyb0RvYy54bWxQSwECLQAUAAYACAAAACEAD7Jjcd8AAAAKAQAADwAAAAAAAAAAAAAA&#10;AACLBAAAZHJzL2Rvd25yZXYueG1sUEsFBgAAAAAEAAQA8wAAAJcFAAAAAA==&#10;" path="m5670550,l,,,9144r5670550,l5670550,xe" fillcolor="black" stroked="f">
                <v:path arrowok="t"/>
                <w10:wrap anchorx="page"/>
              </v:shape>
            </w:pict>
          </mc:Fallback>
        </mc:AlternateContent>
      </w:r>
      <w:r>
        <w:t>номинации:</w:t>
      </w:r>
      <w:r w:rsidR="00873C6D">
        <w:t xml:space="preserve"> </w:t>
      </w:r>
      <w:r>
        <w:t>«Оркестровые струнные инструменты. Скрипка,</w:t>
      </w:r>
      <w:r>
        <w:rPr>
          <w:spacing w:val="40"/>
        </w:rPr>
        <w:t xml:space="preserve"> </w:t>
      </w:r>
      <w:r>
        <w:rPr>
          <w:u w:val="single"/>
        </w:rPr>
        <w:t>виолончель», «Струнные инструменты. Арфа» (все категории):</w:t>
      </w:r>
    </w:p>
    <w:p w14:paraId="165EB9FC" w14:textId="77777777" w:rsidR="00C63491" w:rsidRDefault="00B87508">
      <w:pPr>
        <w:pStyle w:val="a3"/>
        <w:spacing w:line="321" w:lineRule="exact"/>
        <w:ind w:left="1133"/>
        <w:jc w:val="both"/>
      </w:pPr>
      <w:r>
        <w:t>две</w:t>
      </w:r>
      <w:r>
        <w:rPr>
          <w:spacing w:val="-11"/>
        </w:rPr>
        <w:t xml:space="preserve"> </w:t>
      </w:r>
      <w:r>
        <w:t>разнохарактерные</w:t>
      </w:r>
      <w:r>
        <w:rPr>
          <w:spacing w:val="-8"/>
        </w:rPr>
        <w:t xml:space="preserve"> </w:t>
      </w:r>
      <w:r>
        <w:rPr>
          <w:spacing w:val="-2"/>
        </w:rPr>
        <w:t>пьесы;</w:t>
      </w:r>
    </w:p>
    <w:p w14:paraId="4B11BD55" w14:textId="77777777" w:rsidR="00C63491" w:rsidRDefault="00B87508">
      <w:pPr>
        <w:pStyle w:val="a3"/>
        <w:spacing w:before="1" w:line="322" w:lineRule="exact"/>
        <w:ind w:left="1133"/>
        <w:jc w:val="both"/>
      </w:pPr>
      <w:r>
        <w:rPr>
          <w:u w:val="single"/>
        </w:rPr>
        <w:t>номинация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«Оркестровые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духовые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ударные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инструменты»:</w:t>
      </w:r>
    </w:p>
    <w:p w14:paraId="029935FB" w14:textId="77777777" w:rsidR="00C63491" w:rsidRDefault="00B87508">
      <w:pPr>
        <w:ind w:left="425" w:right="276" w:firstLine="708"/>
        <w:jc w:val="both"/>
        <w:rPr>
          <w:i/>
          <w:sz w:val="28"/>
        </w:rPr>
      </w:pPr>
      <w:r>
        <w:rPr>
          <w:sz w:val="28"/>
        </w:rPr>
        <w:t>категория «А» и «В» – два разнохарактерных произведения разных композиторов, одно из которых классической направленности, продолжительностью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(выступление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</w:rPr>
        <w:t>чащихся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блок-флейте возможно только в категории «А»);</w:t>
      </w:r>
    </w:p>
    <w:p w14:paraId="4AB89854" w14:textId="77777777" w:rsidR="00C63491" w:rsidRDefault="00B87508">
      <w:pPr>
        <w:pStyle w:val="a3"/>
        <w:ind w:right="273" w:firstLine="708"/>
        <w:jc w:val="both"/>
      </w:pPr>
      <w:r>
        <w:rPr>
          <w:spacing w:val="-2"/>
        </w:rPr>
        <w:t>категория</w:t>
      </w:r>
      <w:r>
        <w:rPr>
          <w:spacing w:val="-12"/>
        </w:rPr>
        <w:t xml:space="preserve"> </w:t>
      </w:r>
      <w:r>
        <w:rPr>
          <w:spacing w:val="-2"/>
        </w:rPr>
        <w:t>«С»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два</w:t>
      </w:r>
      <w:r>
        <w:rPr>
          <w:spacing w:val="-12"/>
        </w:rPr>
        <w:t xml:space="preserve"> </w:t>
      </w:r>
      <w:r>
        <w:rPr>
          <w:spacing w:val="-2"/>
        </w:rPr>
        <w:t>разнохарактерных</w:t>
      </w:r>
      <w:r>
        <w:rPr>
          <w:spacing w:val="-14"/>
        </w:rPr>
        <w:t xml:space="preserve"> </w:t>
      </w:r>
      <w:r>
        <w:rPr>
          <w:spacing w:val="-2"/>
        </w:rPr>
        <w:t>произведения</w:t>
      </w:r>
      <w:r>
        <w:rPr>
          <w:spacing w:val="-12"/>
        </w:rPr>
        <w:t xml:space="preserve"> </w:t>
      </w:r>
      <w:r>
        <w:rPr>
          <w:spacing w:val="-2"/>
        </w:rPr>
        <w:t>разных</w:t>
      </w:r>
      <w:r>
        <w:rPr>
          <w:spacing w:val="-12"/>
        </w:rPr>
        <w:t xml:space="preserve"> </w:t>
      </w:r>
      <w:r>
        <w:rPr>
          <w:spacing w:val="-2"/>
        </w:rPr>
        <w:t xml:space="preserve">композиторов, </w:t>
      </w:r>
      <w:r>
        <w:t>одно из которых классической направленности, продолжительностью не более 12 минут;</w:t>
      </w:r>
    </w:p>
    <w:p w14:paraId="26B8A690" w14:textId="77777777" w:rsidR="00C63491" w:rsidRDefault="00B87508">
      <w:pPr>
        <w:pStyle w:val="a3"/>
        <w:ind w:right="287" w:firstLine="708"/>
        <w:jc w:val="both"/>
      </w:pPr>
      <w:r>
        <w:t xml:space="preserve">во всех категориях для исполнителей на </w:t>
      </w:r>
      <w:r>
        <w:t>ударных инструментах обязательным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ксилофоне,</w:t>
      </w:r>
      <w:r>
        <w:rPr>
          <w:spacing w:val="-4"/>
        </w:rPr>
        <w:t xml:space="preserve"> </w:t>
      </w:r>
      <w:r>
        <w:t>второго произведения либо на ксилофоне, либо на малом барабане;</w:t>
      </w:r>
    </w:p>
    <w:p w14:paraId="14DA96D7" w14:textId="77777777" w:rsidR="00C63491" w:rsidRDefault="00B87508">
      <w:pPr>
        <w:pStyle w:val="a3"/>
        <w:spacing w:line="321" w:lineRule="exact"/>
        <w:ind w:left="1133"/>
        <w:jc w:val="both"/>
      </w:pPr>
      <w:r>
        <w:rPr>
          <w:u w:val="single"/>
        </w:rPr>
        <w:t>номинации:</w:t>
      </w:r>
      <w:r>
        <w:rPr>
          <w:spacing w:val="72"/>
          <w:u w:val="single"/>
        </w:rPr>
        <w:t xml:space="preserve"> </w:t>
      </w:r>
      <w:r>
        <w:rPr>
          <w:u w:val="single"/>
        </w:rPr>
        <w:t>«Классическая</w:t>
      </w:r>
      <w:r>
        <w:rPr>
          <w:spacing w:val="72"/>
          <w:u w:val="single"/>
        </w:rPr>
        <w:t xml:space="preserve"> </w:t>
      </w:r>
      <w:r>
        <w:rPr>
          <w:u w:val="single"/>
        </w:rPr>
        <w:t>гитара»,</w:t>
      </w:r>
      <w:r>
        <w:rPr>
          <w:spacing w:val="72"/>
          <w:u w:val="single"/>
        </w:rPr>
        <w:t xml:space="preserve"> </w:t>
      </w:r>
      <w:r>
        <w:rPr>
          <w:u w:val="single"/>
        </w:rPr>
        <w:t>«Народные</w:t>
      </w:r>
      <w:r>
        <w:rPr>
          <w:spacing w:val="72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71"/>
          <w:u w:val="single"/>
        </w:rPr>
        <w:t xml:space="preserve"> </w:t>
      </w:r>
      <w:r>
        <w:rPr>
          <w:spacing w:val="-2"/>
          <w:u w:val="single"/>
        </w:rPr>
        <w:t>Домра»,</w:t>
      </w:r>
    </w:p>
    <w:p w14:paraId="20D9763F" w14:textId="77777777" w:rsidR="00C63491" w:rsidRDefault="00B87508">
      <w:pPr>
        <w:pStyle w:val="a3"/>
        <w:spacing w:line="242" w:lineRule="auto"/>
        <w:ind w:right="286"/>
        <w:jc w:val="both"/>
      </w:pPr>
      <w:r>
        <w:rPr>
          <w:u w:val="single"/>
        </w:rPr>
        <w:t xml:space="preserve">«Народные инструменты. Балалайка», </w:t>
      </w:r>
      <w:r>
        <w:rPr>
          <w:u w:val="single"/>
        </w:rPr>
        <w:t>«Народные инструменты. Баян,</w:t>
      </w:r>
      <w:r>
        <w:t xml:space="preserve"> </w:t>
      </w:r>
      <w:r>
        <w:rPr>
          <w:u w:val="single"/>
        </w:rPr>
        <w:t>аккордеон» (все категории):</w:t>
      </w:r>
    </w:p>
    <w:p w14:paraId="519A14F2" w14:textId="77777777" w:rsidR="00C63491" w:rsidRDefault="00B87508">
      <w:pPr>
        <w:pStyle w:val="a3"/>
        <w:ind w:left="1133" w:right="1532"/>
      </w:pPr>
      <w:r>
        <w:t>два</w:t>
      </w:r>
      <w:r>
        <w:rPr>
          <w:spacing w:val="-5"/>
        </w:rPr>
        <w:t xml:space="preserve"> </w:t>
      </w:r>
      <w:r>
        <w:t>разнохарактерных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контрастных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темпу</w:t>
      </w:r>
      <w:r>
        <w:rPr>
          <w:spacing w:val="-7"/>
        </w:rPr>
        <w:t xml:space="preserve"> </w:t>
      </w:r>
      <w:r>
        <w:t xml:space="preserve">произведения; </w:t>
      </w:r>
      <w:r>
        <w:rPr>
          <w:u w:val="single"/>
        </w:rPr>
        <w:t>номинация «Академический вокал» (все категории):</w:t>
      </w:r>
    </w:p>
    <w:p w14:paraId="1F225B63" w14:textId="77777777" w:rsidR="00C63491" w:rsidRDefault="00B87508">
      <w:pPr>
        <w:pStyle w:val="a3"/>
        <w:spacing w:line="321" w:lineRule="exact"/>
        <w:ind w:left="1133"/>
      </w:pPr>
      <w:r>
        <w:t>два</w:t>
      </w:r>
      <w:r>
        <w:rPr>
          <w:spacing w:val="-10"/>
        </w:rPr>
        <w:t xml:space="preserve"> </w:t>
      </w:r>
      <w:r>
        <w:t>разнохарактерных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манере</w:t>
      </w:r>
      <w:r>
        <w:rPr>
          <w:spacing w:val="-6"/>
        </w:rPr>
        <w:t xml:space="preserve"> </w:t>
      </w:r>
      <w:r>
        <w:rPr>
          <w:spacing w:val="-2"/>
        </w:rPr>
        <w:t>исполнения;</w:t>
      </w:r>
    </w:p>
    <w:p w14:paraId="0418A5C8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spacing w:line="322" w:lineRule="exact"/>
        <w:ind w:left="1556" w:hanging="423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«ПРОФИ»</w:t>
      </w:r>
    </w:p>
    <w:p w14:paraId="409CA1B4" w14:textId="77777777" w:rsidR="00C63491" w:rsidRDefault="00B87508">
      <w:pPr>
        <w:pStyle w:val="a3"/>
        <w:ind w:left="1133"/>
      </w:pPr>
      <w:r>
        <w:rPr>
          <w:u w:val="single"/>
        </w:rPr>
        <w:t>номинац</w:t>
      </w:r>
      <w:r>
        <w:rPr>
          <w:u w:val="single"/>
        </w:rPr>
        <w:t>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«Фортепиано»</w:t>
      </w:r>
      <w:r>
        <w:rPr>
          <w:spacing w:val="-9"/>
          <w:u w:val="single"/>
        </w:rPr>
        <w:t xml:space="preserve"> </w:t>
      </w:r>
      <w:r>
        <w:rPr>
          <w:u w:val="single"/>
        </w:rPr>
        <w:t>(все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категории):</w:t>
      </w:r>
    </w:p>
    <w:p w14:paraId="53F44B22" w14:textId="77777777" w:rsidR="00C63491" w:rsidRDefault="00B87508">
      <w:pPr>
        <w:pStyle w:val="a3"/>
        <w:ind w:left="1133" w:right="1532"/>
      </w:pPr>
      <w:r>
        <w:t>полифоническое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1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XVII-XX</w:t>
      </w:r>
      <w:r>
        <w:rPr>
          <w:spacing w:val="-8"/>
        </w:rPr>
        <w:t xml:space="preserve"> </w:t>
      </w:r>
      <w:r>
        <w:t>вв.; пьеса романтического характера;</w:t>
      </w:r>
    </w:p>
    <w:p w14:paraId="5DF341E6" w14:textId="77777777" w:rsidR="00C63491" w:rsidRDefault="00B87508">
      <w:pPr>
        <w:pStyle w:val="a3"/>
        <w:spacing w:line="321" w:lineRule="exact"/>
        <w:ind w:left="1133"/>
      </w:pPr>
      <w:r>
        <w:t>концерт</w:t>
      </w:r>
      <w:r>
        <w:rPr>
          <w:spacing w:val="-5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части);</w:t>
      </w:r>
    </w:p>
    <w:p w14:paraId="5833F9A2" w14:textId="77777777" w:rsidR="00C63491" w:rsidRDefault="00B87508">
      <w:pPr>
        <w:pStyle w:val="a3"/>
        <w:ind w:firstLine="708"/>
      </w:pPr>
      <w:r>
        <w:rPr>
          <w:u w:val="single"/>
        </w:rPr>
        <w:t>номинация «Оркестровые струнные инструменты. Скрипка, виолончель»</w:t>
      </w:r>
      <w:r>
        <w:t xml:space="preserve"> </w:t>
      </w:r>
      <w:r>
        <w:rPr>
          <w:u w:val="single"/>
        </w:rPr>
        <w:t>(все категории):</w:t>
      </w:r>
    </w:p>
    <w:p w14:paraId="5CFC96F7" w14:textId="77777777" w:rsidR="00C63491" w:rsidRDefault="00B87508">
      <w:pPr>
        <w:pStyle w:val="a3"/>
        <w:ind w:left="1133" w:right="6434"/>
      </w:pPr>
      <w:r>
        <w:t xml:space="preserve">виртуозная пьеса; </w:t>
      </w:r>
      <w:r>
        <w:t>кантиленная</w:t>
      </w:r>
      <w:r>
        <w:rPr>
          <w:spacing w:val="-18"/>
        </w:rPr>
        <w:t xml:space="preserve"> </w:t>
      </w:r>
      <w:r>
        <w:t>пьеса;</w:t>
      </w:r>
    </w:p>
    <w:p w14:paraId="613856C6" w14:textId="77777777" w:rsidR="00C63491" w:rsidRDefault="00C63491">
      <w:pPr>
        <w:pStyle w:val="a3"/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4965C9FD" w14:textId="77777777" w:rsidR="00C63491" w:rsidRDefault="00B87508">
      <w:pPr>
        <w:pStyle w:val="a3"/>
        <w:spacing w:before="79"/>
        <w:ind w:left="1133" w:right="1252"/>
      </w:pPr>
      <w:r>
        <w:lastRenderedPageBreak/>
        <w:t xml:space="preserve">крупная форма: концерт (I или II и III части), вариации; </w:t>
      </w:r>
      <w:r>
        <w:rPr>
          <w:u w:val="single"/>
        </w:rPr>
        <w:t>номинация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«Струнные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6"/>
          <w:u w:val="single"/>
        </w:rPr>
        <w:t xml:space="preserve"> </w:t>
      </w:r>
      <w:r>
        <w:rPr>
          <w:u w:val="single"/>
        </w:rPr>
        <w:t>Арфа»</w:t>
      </w:r>
      <w:r>
        <w:rPr>
          <w:spacing w:val="-7"/>
          <w:u w:val="single"/>
        </w:rPr>
        <w:t xml:space="preserve"> </w:t>
      </w:r>
      <w:r>
        <w:rPr>
          <w:u w:val="single"/>
        </w:rPr>
        <w:t>(все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категории):</w:t>
      </w:r>
      <w:r>
        <w:t xml:space="preserve"> романтическая пьеса;</w:t>
      </w:r>
    </w:p>
    <w:p w14:paraId="6102C381" w14:textId="77777777" w:rsidR="00C63491" w:rsidRDefault="00B87508">
      <w:pPr>
        <w:pStyle w:val="a3"/>
        <w:spacing w:before="1"/>
        <w:ind w:right="278" w:firstLine="708"/>
      </w:pPr>
      <w:r>
        <w:t>крупная форма: концерт (барокко, классика, романтика, модерн):</w:t>
      </w:r>
      <w:r>
        <w:rPr>
          <w:spacing w:val="35"/>
        </w:rPr>
        <w:t xml:space="preserve"> </w:t>
      </w:r>
      <w:r>
        <w:t xml:space="preserve">I часть или II и III </w:t>
      </w:r>
      <w:r>
        <w:t>части, либо другое развернутое сочинение (соната, фантазия);</w:t>
      </w:r>
    </w:p>
    <w:p w14:paraId="4213087A" w14:textId="77777777" w:rsidR="00C63491" w:rsidRDefault="00B87508">
      <w:pPr>
        <w:ind w:left="1133" w:right="1532"/>
        <w:rPr>
          <w:sz w:val="28"/>
        </w:rPr>
      </w:pPr>
      <w:r>
        <w:rPr>
          <w:sz w:val="28"/>
          <w:u w:val="single"/>
        </w:rPr>
        <w:t>номинация «Оркестровые духовые и ударные инструменты»:</w:t>
      </w:r>
      <w:r>
        <w:rPr>
          <w:sz w:val="28"/>
        </w:rPr>
        <w:t xml:space="preserve"> </w:t>
      </w:r>
      <w:r>
        <w:rPr>
          <w:i/>
          <w:sz w:val="28"/>
        </w:rPr>
        <w:t>Деревянные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категории): </w:t>
      </w:r>
      <w:r>
        <w:rPr>
          <w:sz w:val="28"/>
        </w:rPr>
        <w:t>виртуозная пьеса;</w:t>
      </w:r>
    </w:p>
    <w:p w14:paraId="6F38F746" w14:textId="77777777" w:rsidR="00C63491" w:rsidRDefault="00B87508">
      <w:pPr>
        <w:pStyle w:val="a3"/>
        <w:spacing w:before="1" w:line="322" w:lineRule="exact"/>
        <w:ind w:left="1133"/>
      </w:pPr>
      <w:r>
        <w:t>кантиленная</w:t>
      </w:r>
      <w:r>
        <w:rPr>
          <w:spacing w:val="-11"/>
        </w:rPr>
        <w:t xml:space="preserve"> </w:t>
      </w:r>
      <w:r>
        <w:rPr>
          <w:spacing w:val="-2"/>
        </w:rPr>
        <w:t>пьеса;</w:t>
      </w:r>
    </w:p>
    <w:p w14:paraId="77733927" w14:textId="77777777" w:rsidR="00C63491" w:rsidRDefault="00B87508">
      <w:pPr>
        <w:pStyle w:val="a3"/>
        <w:ind w:right="279" w:firstLine="708"/>
        <w:jc w:val="both"/>
        <w:rPr>
          <w:i/>
        </w:rPr>
      </w:pPr>
      <w:r>
        <w:t xml:space="preserve">крупная форма: 1 или 2 и 3 части концерта, 1 </w:t>
      </w:r>
      <w:r>
        <w:t>или 2 и 3 части сонаты в 3-х частном</w:t>
      </w:r>
      <w:r>
        <w:rPr>
          <w:spacing w:val="79"/>
        </w:rPr>
        <w:t xml:space="preserve"> </w:t>
      </w:r>
      <w:r>
        <w:t>цикле,</w:t>
      </w:r>
      <w:r>
        <w:rPr>
          <w:spacing w:val="76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сонаты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4-х</w:t>
      </w:r>
      <w:r>
        <w:rPr>
          <w:spacing w:val="80"/>
        </w:rPr>
        <w:t xml:space="preserve"> </w:t>
      </w:r>
      <w:r>
        <w:t>частном</w:t>
      </w:r>
      <w:r>
        <w:rPr>
          <w:spacing w:val="79"/>
        </w:rPr>
        <w:t xml:space="preserve"> </w:t>
      </w:r>
      <w:r>
        <w:t>цикле,</w:t>
      </w:r>
      <w:r>
        <w:rPr>
          <w:spacing w:val="78"/>
        </w:rPr>
        <w:t xml:space="preserve"> </w:t>
      </w:r>
      <w:r>
        <w:t>тема с вариациями, концертино, 2 разнохарактерные части сюиты; для конкурсантов категории</w:t>
      </w:r>
      <w:r>
        <w:rPr>
          <w:spacing w:val="-1"/>
        </w:rPr>
        <w:t xml:space="preserve"> </w:t>
      </w:r>
      <w:r>
        <w:t>«А» и</w:t>
      </w:r>
      <w:r>
        <w:rPr>
          <w:spacing w:val="-1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на ударных</w:t>
      </w:r>
      <w:r>
        <w:rPr>
          <w:spacing w:val="-1"/>
        </w:rPr>
        <w:t xml:space="preserve"> </w:t>
      </w:r>
      <w:r>
        <w:t>инструментах возможно</w:t>
      </w:r>
      <w:r>
        <w:rPr>
          <w:spacing w:val="-1"/>
        </w:rPr>
        <w:t xml:space="preserve"> </w:t>
      </w:r>
      <w:r>
        <w:t xml:space="preserve">исполнение развернутой пьесы, либо одной части произведения крупной формы. Все произведения должны быть разных композиторов, одно из которых классической направленности. Продолжительность выступления не ограничена </w:t>
      </w:r>
      <w:r>
        <w:rPr>
          <w:i/>
          <w:spacing w:val="-2"/>
        </w:rPr>
        <w:t>(выступление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учащихся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на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блок-флейте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возмо</w:t>
      </w:r>
      <w:r>
        <w:rPr>
          <w:i/>
          <w:spacing w:val="-2"/>
        </w:rPr>
        <w:t>жно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только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категории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«А»);</w:t>
      </w:r>
    </w:p>
    <w:p w14:paraId="1A648FC5" w14:textId="77777777" w:rsidR="00C63491" w:rsidRDefault="00B87508">
      <w:pPr>
        <w:pStyle w:val="a3"/>
        <w:ind w:right="280" w:firstLine="708"/>
        <w:jc w:val="both"/>
      </w:pPr>
      <w:r>
        <w:t>во всех категориях для исполнителей на ударных инструментах обязательным является исполнение одного произведения на ксилофоне, остальных произведений либо на ксилофоне, либо на малом барабане;</w:t>
      </w:r>
    </w:p>
    <w:p w14:paraId="1EEC431F" w14:textId="77777777" w:rsidR="00C63491" w:rsidRDefault="00B87508">
      <w:pPr>
        <w:spacing w:before="1" w:line="322" w:lineRule="exact"/>
        <w:ind w:left="1133"/>
        <w:jc w:val="both"/>
        <w:rPr>
          <w:i/>
          <w:sz w:val="28"/>
        </w:rPr>
      </w:pPr>
      <w:r>
        <w:rPr>
          <w:i/>
          <w:sz w:val="28"/>
        </w:rPr>
        <w:t>Медные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духовые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инструменты:</w:t>
      </w:r>
    </w:p>
    <w:p w14:paraId="68D7CBD5" w14:textId="77777777" w:rsidR="00C63491" w:rsidRDefault="00B87508">
      <w:pPr>
        <w:pStyle w:val="a3"/>
        <w:ind w:right="288" w:firstLine="708"/>
        <w:jc w:val="both"/>
      </w:pPr>
      <w:r>
        <w:t>катего</w:t>
      </w:r>
      <w:r>
        <w:t>рия «А» – три пьесы разных композиторов, одно из которых классической направленности;</w:t>
      </w:r>
    </w:p>
    <w:p w14:paraId="39B3A6D6" w14:textId="77777777" w:rsidR="00C63491" w:rsidRDefault="00B87508">
      <w:pPr>
        <w:pStyle w:val="a3"/>
        <w:ind w:right="279" w:firstLine="708"/>
        <w:jc w:val="both"/>
      </w:pPr>
      <w:r>
        <w:t>категория «В» и «С» – крупная форма: 1 или 2 и 3</w:t>
      </w:r>
      <w:r>
        <w:rPr>
          <w:spacing w:val="21"/>
        </w:rPr>
        <w:t xml:space="preserve"> </w:t>
      </w:r>
      <w:r>
        <w:t>части концерта, 1 или</w:t>
      </w:r>
      <w:r>
        <w:rPr>
          <w:spacing w:val="80"/>
        </w:rPr>
        <w:t xml:space="preserve"> </w:t>
      </w:r>
      <w:r>
        <w:t>2 и 3 части сонаты в 3-х частном цикле, 1 и 2 или 3 и 4 части сонаты в 4-х частном цикле, тема с ва</w:t>
      </w:r>
      <w:r>
        <w:t>риациями, 2 разнохарактерные части сюиты и пьеса по выбору. Произведения должны быть разных композиторов, одно из которых классической направленности. Продолжительность выступления не</w:t>
      </w:r>
      <w:r>
        <w:rPr>
          <w:spacing w:val="80"/>
        </w:rPr>
        <w:t xml:space="preserve"> </w:t>
      </w:r>
      <w:r>
        <w:rPr>
          <w:spacing w:val="-2"/>
        </w:rPr>
        <w:t>ограничена;</w:t>
      </w:r>
    </w:p>
    <w:p w14:paraId="3C142E45" w14:textId="77777777" w:rsidR="00C63491" w:rsidRDefault="00B87508">
      <w:pPr>
        <w:pStyle w:val="a3"/>
        <w:spacing w:line="322" w:lineRule="exact"/>
        <w:ind w:left="1133"/>
        <w:jc w:val="both"/>
      </w:pPr>
      <w:r>
        <w:rPr>
          <w:u w:val="single"/>
        </w:rPr>
        <w:t>номинация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«Классическая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гитара»:</w:t>
      </w:r>
    </w:p>
    <w:p w14:paraId="6D3FCE54" w14:textId="77777777" w:rsidR="00C63491" w:rsidRDefault="00B87508">
      <w:pPr>
        <w:pStyle w:val="a3"/>
        <w:ind w:right="279" w:firstLine="708"/>
        <w:jc w:val="both"/>
      </w:pPr>
      <w:r>
        <w:t>категории «А», «В» – произведение гитарной классики XIX века (Ф. Сор, М. Джулиани, Д. Агуадо, Л. Леньяни, Ф. Граньяни, Н. Паганини, А. Диабелли, Ф. Карулли, М. Каркасси, Ф. Молино и другие);</w:t>
      </w:r>
    </w:p>
    <w:p w14:paraId="43DB4E5F" w14:textId="77777777" w:rsidR="00C63491" w:rsidRDefault="00B87508">
      <w:pPr>
        <w:pStyle w:val="a3"/>
        <w:spacing w:before="1"/>
        <w:ind w:left="1133"/>
        <w:jc w:val="both"/>
      </w:pPr>
      <w:r>
        <w:t>пьеса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выбору.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минут;</w:t>
      </w:r>
    </w:p>
    <w:p w14:paraId="4F5A750B" w14:textId="77777777" w:rsidR="00C63491" w:rsidRDefault="00B87508">
      <w:pPr>
        <w:pStyle w:val="a3"/>
        <w:ind w:right="284" w:firstLine="708"/>
        <w:jc w:val="both"/>
      </w:pPr>
      <w:r>
        <w:t>категории «С</w:t>
      </w:r>
      <w:r>
        <w:t xml:space="preserve">» и «D» – крупная форма: концерт (I или II и III части), вариации, сюита (2 части) либо другое развернутое сочинение (соната, </w:t>
      </w:r>
      <w:r>
        <w:rPr>
          <w:spacing w:val="-2"/>
        </w:rPr>
        <w:t>фантазия);</w:t>
      </w:r>
    </w:p>
    <w:p w14:paraId="5C48FB5D" w14:textId="77777777" w:rsidR="00C63491" w:rsidRDefault="00B87508">
      <w:pPr>
        <w:pStyle w:val="a3"/>
        <w:ind w:left="1133" w:right="2674"/>
        <w:jc w:val="both"/>
      </w:pPr>
      <w:r>
        <w:t>пьеса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выбору.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 xml:space="preserve">минут; </w:t>
      </w:r>
      <w:r>
        <w:rPr>
          <w:u w:val="single"/>
        </w:rPr>
        <w:t>номинация «Народные инструменты. Домра»:</w:t>
      </w:r>
    </w:p>
    <w:p w14:paraId="76E00CDA" w14:textId="77777777" w:rsidR="00C63491" w:rsidRDefault="00B87508">
      <w:pPr>
        <w:pStyle w:val="a3"/>
        <w:ind w:right="286" w:firstLine="708"/>
        <w:jc w:val="both"/>
      </w:pPr>
      <w:r>
        <w:t>категория</w:t>
      </w:r>
      <w:r>
        <w:rPr>
          <w:spacing w:val="-1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– пьеса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темы (песни, мелодии) и пьеса по выбору. Произведения должны быть разного характера и контрастные по темпу. Время звучания – не более 8 минут;</w:t>
      </w:r>
    </w:p>
    <w:p w14:paraId="0C5A00E2" w14:textId="77777777" w:rsidR="00C63491" w:rsidRDefault="00B87508">
      <w:pPr>
        <w:pStyle w:val="a3"/>
        <w:ind w:right="288" w:firstLine="708"/>
        <w:jc w:val="both"/>
      </w:pPr>
      <w:r>
        <w:t>категория «В» – обработка народной темы (песни, мелодии) и пьеса по выбор</w:t>
      </w:r>
      <w:r>
        <w:t>у. Произведения должны быть разного характера и контрастные по</w:t>
      </w:r>
      <w:r>
        <w:rPr>
          <w:spacing w:val="40"/>
        </w:rPr>
        <w:t xml:space="preserve"> </w:t>
      </w:r>
      <w:r>
        <w:t>темпу. Время звучания – не более 10 минут;</w:t>
      </w:r>
    </w:p>
    <w:p w14:paraId="73E090FA" w14:textId="77777777" w:rsidR="00C63491" w:rsidRDefault="00B87508">
      <w:pPr>
        <w:pStyle w:val="a3"/>
        <w:spacing w:line="321" w:lineRule="exact"/>
        <w:ind w:left="1133"/>
        <w:jc w:val="both"/>
      </w:pPr>
      <w:r>
        <w:t>категория</w:t>
      </w:r>
      <w:r>
        <w:rPr>
          <w:spacing w:val="20"/>
        </w:rPr>
        <w:t xml:space="preserve"> </w:t>
      </w:r>
      <w:r>
        <w:t>«С»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крупная</w:t>
      </w:r>
      <w:r>
        <w:rPr>
          <w:spacing w:val="22"/>
        </w:rPr>
        <w:t xml:space="preserve"> </w:t>
      </w:r>
      <w:r>
        <w:t>форма:</w:t>
      </w:r>
      <w:r>
        <w:rPr>
          <w:spacing w:val="24"/>
        </w:rPr>
        <w:t xml:space="preserve"> </w:t>
      </w:r>
      <w:r>
        <w:t>концерт</w:t>
      </w:r>
      <w:r>
        <w:rPr>
          <w:spacing w:val="20"/>
        </w:rPr>
        <w:t xml:space="preserve"> </w:t>
      </w:r>
      <w:r>
        <w:t>(I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II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части),</w:t>
      </w:r>
      <w:r>
        <w:rPr>
          <w:spacing w:val="21"/>
        </w:rPr>
        <w:t xml:space="preserve"> </w:t>
      </w:r>
      <w:r>
        <w:rPr>
          <w:spacing w:val="-2"/>
        </w:rPr>
        <w:t>вариации,</w:t>
      </w:r>
    </w:p>
    <w:p w14:paraId="0926AD7A" w14:textId="77777777" w:rsidR="00C63491" w:rsidRDefault="00C63491">
      <w:pPr>
        <w:pStyle w:val="a3"/>
        <w:spacing w:line="321" w:lineRule="exact"/>
        <w:jc w:val="both"/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2BD9CF1A" w14:textId="77777777" w:rsidR="00C63491" w:rsidRDefault="00B87508">
      <w:pPr>
        <w:pStyle w:val="a3"/>
        <w:spacing w:before="79"/>
        <w:ind w:right="274"/>
        <w:jc w:val="both"/>
      </w:pPr>
      <w:r>
        <w:lastRenderedPageBreak/>
        <w:t xml:space="preserve">сюита (2 части) либо другое развернутое сочинение (соната, </w:t>
      </w:r>
      <w:r>
        <w:t>фантазия) кроме вариаций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народную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пьеса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выбору.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 12 минут;</w:t>
      </w:r>
    </w:p>
    <w:p w14:paraId="5DEAF19C" w14:textId="77777777" w:rsidR="00C63491" w:rsidRDefault="00B87508">
      <w:pPr>
        <w:pStyle w:val="a3"/>
        <w:spacing w:before="1"/>
        <w:ind w:right="286" w:firstLine="708"/>
        <w:jc w:val="both"/>
      </w:pPr>
      <w:r>
        <w:t>категория «D» – крупная форма: концерт (I или II и III части), вариации, сюита (2 части) либо другое развернутое сочинение (соната, фантазия) кроме вариаций на</w:t>
      </w:r>
      <w:r>
        <w:t xml:space="preserve"> народную тему и обработка народной темы (песни, мелодии). Время звучания – не более 14 минут;</w:t>
      </w:r>
    </w:p>
    <w:p w14:paraId="1943CD5C" w14:textId="77777777" w:rsidR="00C63491" w:rsidRDefault="00B87508">
      <w:pPr>
        <w:pStyle w:val="a3"/>
        <w:spacing w:before="1" w:line="322" w:lineRule="exact"/>
        <w:ind w:left="1133"/>
        <w:jc w:val="both"/>
      </w:pPr>
      <w:r>
        <w:rPr>
          <w:u w:val="single"/>
        </w:rPr>
        <w:t>номинация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«Народные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инструменты.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Балалайка»:</w:t>
      </w:r>
    </w:p>
    <w:p w14:paraId="5929F42C" w14:textId="77777777" w:rsidR="00C63491" w:rsidRDefault="00B87508">
      <w:pPr>
        <w:pStyle w:val="a3"/>
        <w:ind w:right="284" w:firstLine="708"/>
        <w:jc w:val="both"/>
      </w:pPr>
      <w:r>
        <w:t>категория</w:t>
      </w:r>
      <w:r>
        <w:rPr>
          <w:spacing w:val="-1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– пьеса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народной основе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темы (песни, мелодии) и пьеса по выбору. Произведен</w:t>
      </w:r>
      <w:r>
        <w:t>ия должны быть разного характера и контрастные по темпу. Время звучания – не более 6 минут;</w:t>
      </w:r>
    </w:p>
    <w:p w14:paraId="39892D34" w14:textId="77777777" w:rsidR="00C63491" w:rsidRDefault="00B87508">
      <w:pPr>
        <w:pStyle w:val="a3"/>
        <w:ind w:right="287" w:firstLine="708"/>
        <w:jc w:val="both"/>
      </w:pPr>
      <w:r>
        <w:t>категория «В»</w:t>
      </w:r>
      <w:r>
        <w:rPr>
          <w:spacing w:val="-1"/>
        </w:rPr>
        <w:t xml:space="preserve"> </w:t>
      </w:r>
      <w:r>
        <w:t>– пьеса на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основе либо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 xml:space="preserve">народной темы (песни, мелодии) и пьеса по выбору. Произведения должны быть разного характера и контрастные </w:t>
      </w:r>
      <w:r>
        <w:t>по темпу. Время звучания – не более 7 минут;</w:t>
      </w:r>
    </w:p>
    <w:p w14:paraId="5E97E8F9" w14:textId="77777777" w:rsidR="00C63491" w:rsidRDefault="00B87508">
      <w:pPr>
        <w:pStyle w:val="a3"/>
        <w:spacing w:before="1"/>
        <w:ind w:right="279" w:firstLine="708"/>
        <w:jc w:val="both"/>
      </w:pPr>
      <w:r>
        <w:t>категория «С» – произведение зарубежного или русского композитора- классика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пьеса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выбору.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и контрастные по темпу. Время звучания – не более 8 минут;</w:t>
      </w:r>
    </w:p>
    <w:p w14:paraId="04D1846F" w14:textId="77777777" w:rsidR="00C63491" w:rsidRDefault="00B87508">
      <w:pPr>
        <w:pStyle w:val="a3"/>
        <w:ind w:right="271" w:firstLine="708"/>
        <w:jc w:val="both"/>
      </w:pPr>
      <w:r>
        <w:t xml:space="preserve">категория «D» </w:t>
      </w:r>
      <w:r>
        <w:t>– крупная форма: концерт (I или II и III части), вариации, сюита (2 части) либо другое развернутое сочинение (соната, фантазия) кроме вариаций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народную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пьеса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выбору.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 10 минут;</w:t>
      </w:r>
    </w:p>
    <w:p w14:paraId="74D23FFB" w14:textId="77777777" w:rsidR="00C63491" w:rsidRDefault="00B87508">
      <w:pPr>
        <w:pStyle w:val="a3"/>
        <w:ind w:right="278" w:firstLine="708"/>
        <w:jc w:val="both"/>
      </w:pPr>
      <w:r>
        <w:t>категория «Е» – крупная форма: концерт (I</w:t>
      </w:r>
      <w:r>
        <w:t xml:space="preserve"> или II и III части), вариации, сюита (2 части) либо другое развернутое сочинение (соната, фантазия) кроме вариаций на народную тему и обработка народной темы (песни, мелодии). Время звучания – не более 12 минут;</w:t>
      </w:r>
    </w:p>
    <w:p w14:paraId="40ED8016" w14:textId="77777777" w:rsidR="00C63491" w:rsidRDefault="00B87508">
      <w:pPr>
        <w:pStyle w:val="a3"/>
        <w:spacing w:line="242" w:lineRule="auto"/>
        <w:ind w:left="1133" w:right="1990"/>
        <w:jc w:val="both"/>
      </w:pPr>
      <w:r>
        <w:rPr>
          <w:u w:val="single"/>
        </w:rPr>
        <w:t>номинация «Народные инструменты. Баян, акко</w:t>
      </w:r>
      <w:r>
        <w:rPr>
          <w:u w:val="single"/>
        </w:rPr>
        <w:t>рдеон»:</w:t>
      </w:r>
      <w:r>
        <w:t xml:space="preserve"> категория</w:t>
      </w:r>
      <w:r>
        <w:rPr>
          <w:spacing w:val="-7"/>
        </w:rPr>
        <w:t xml:space="preserve"> </w:t>
      </w:r>
      <w:r>
        <w:t>«А»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«В»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разнохарактерных</w:t>
      </w:r>
      <w:r>
        <w:rPr>
          <w:spacing w:val="-3"/>
        </w:rPr>
        <w:t xml:space="preserve"> </w:t>
      </w:r>
      <w:r>
        <w:rPr>
          <w:spacing w:val="-2"/>
        </w:rPr>
        <w:t>произведения;</w:t>
      </w:r>
    </w:p>
    <w:p w14:paraId="7257A83A" w14:textId="77777777" w:rsidR="00C63491" w:rsidRDefault="00B87508">
      <w:pPr>
        <w:pStyle w:val="a3"/>
        <w:ind w:right="285" w:firstLine="708"/>
        <w:jc w:val="both"/>
      </w:pPr>
      <w:r>
        <w:t>категория «C» и «D» – полифоническое произведение и обработка народной мелодии или виртуозная пьеса;</w:t>
      </w:r>
    </w:p>
    <w:p w14:paraId="27DDA9EA" w14:textId="77777777" w:rsidR="00C63491" w:rsidRDefault="00B87508">
      <w:pPr>
        <w:pStyle w:val="a3"/>
        <w:ind w:left="1133" w:right="2512"/>
      </w:pPr>
      <w:r>
        <w:rPr>
          <w:u w:val="single"/>
        </w:rPr>
        <w:t>номинация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«Академический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вокал»</w:t>
      </w:r>
      <w:r>
        <w:rPr>
          <w:spacing w:val="-10"/>
          <w:u w:val="single"/>
        </w:rPr>
        <w:t xml:space="preserve"> </w:t>
      </w:r>
      <w:r>
        <w:rPr>
          <w:u w:val="single"/>
        </w:rPr>
        <w:t>(все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категории):</w:t>
      </w:r>
      <w:r>
        <w:t xml:space="preserve"> народная песня;</w:t>
      </w:r>
    </w:p>
    <w:p w14:paraId="7DCC3EC2" w14:textId="77777777" w:rsidR="00C63491" w:rsidRDefault="00B87508">
      <w:pPr>
        <w:pStyle w:val="a3"/>
        <w:ind w:left="1133" w:right="2512"/>
      </w:pPr>
      <w:r>
        <w:t>произведение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11"/>
        </w:rPr>
        <w:t xml:space="preserve"> </w:t>
      </w:r>
      <w:r>
        <w:t>XVII-XIX</w:t>
      </w:r>
      <w:r>
        <w:rPr>
          <w:spacing w:val="-10"/>
        </w:rPr>
        <w:t xml:space="preserve"> </w:t>
      </w:r>
      <w:r>
        <w:t>вв.; произведение по выбору;</w:t>
      </w:r>
    </w:p>
    <w:p w14:paraId="1F90A6FE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</w:tabs>
        <w:ind w:left="1556" w:hanging="423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участника;</w:t>
      </w:r>
    </w:p>
    <w:p w14:paraId="0B632456" w14:textId="77777777" w:rsidR="00C63491" w:rsidRDefault="00B87508">
      <w:pPr>
        <w:pStyle w:val="a4"/>
        <w:numPr>
          <w:ilvl w:val="1"/>
          <w:numId w:val="8"/>
        </w:numPr>
        <w:tabs>
          <w:tab w:val="left" w:pos="1556"/>
          <w:tab w:val="left" w:pos="3207"/>
          <w:tab w:val="left" w:pos="4774"/>
          <w:tab w:val="left" w:pos="6590"/>
          <w:tab w:val="left" w:pos="7391"/>
          <w:tab w:val="left" w:pos="8714"/>
        </w:tabs>
        <w:ind w:right="287" w:firstLine="708"/>
        <w:rPr>
          <w:sz w:val="28"/>
        </w:rPr>
      </w:pPr>
      <w:r>
        <w:rPr>
          <w:spacing w:val="-2"/>
          <w:sz w:val="28"/>
        </w:rPr>
        <w:t>конкурсная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участниками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уровней,</w:t>
      </w:r>
      <w:r>
        <w:rPr>
          <w:sz w:val="28"/>
        </w:rPr>
        <w:tab/>
      </w:r>
      <w:r>
        <w:rPr>
          <w:spacing w:val="-2"/>
          <w:sz w:val="28"/>
        </w:rPr>
        <w:t xml:space="preserve">номинаций </w:t>
      </w:r>
      <w:r>
        <w:rPr>
          <w:sz w:val="28"/>
        </w:rPr>
        <w:t>и категорий конкурса исполняется наизусть.</w:t>
      </w:r>
    </w:p>
    <w:p w14:paraId="7575A459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before="315"/>
        <w:ind w:left="1556" w:hanging="423"/>
      </w:pPr>
      <w:r>
        <w:t>Жюри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оценивания.</w:t>
      </w:r>
    </w:p>
    <w:p w14:paraId="3D2ED182" w14:textId="77777777" w:rsidR="00C63491" w:rsidRDefault="00B87508">
      <w:pPr>
        <w:pStyle w:val="a4"/>
        <w:numPr>
          <w:ilvl w:val="0"/>
          <w:numId w:val="4"/>
        </w:numPr>
        <w:tabs>
          <w:tab w:val="left" w:pos="1556"/>
        </w:tabs>
        <w:ind w:right="280" w:firstLine="708"/>
        <w:jc w:val="both"/>
        <w:rPr>
          <w:sz w:val="28"/>
        </w:rPr>
      </w:pPr>
      <w:r>
        <w:rPr>
          <w:sz w:val="28"/>
        </w:rPr>
        <w:t>конкурс оценивает профессиональное жюри</w:t>
      </w:r>
      <w:r>
        <w:rPr>
          <w:sz w:val="28"/>
        </w:rPr>
        <w:t>, в состав которого входят известные музыканты и преподаватели средних профессиональных и высших образовательных учреждений города Екатеринбурга и других регионов России, педагоги – лауреаты премии «Во славу Екатеринбурга»;</w:t>
      </w:r>
    </w:p>
    <w:p w14:paraId="482846B6" w14:textId="77777777" w:rsidR="00C63491" w:rsidRDefault="00B87508">
      <w:pPr>
        <w:pStyle w:val="a4"/>
        <w:numPr>
          <w:ilvl w:val="0"/>
          <w:numId w:val="4"/>
        </w:numPr>
        <w:tabs>
          <w:tab w:val="left" w:pos="1556"/>
        </w:tabs>
        <w:ind w:right="279" w:firstLine="708"/>
        <w:jc w:val="both"/>
        <w:rPr>
          <w:sz w:val="28"/>
        </w:rPr>
      </w:pPr>
      <w:r>
        <w:rPr>
          <w:sz w:val="28"/>
        </w:rPr>
        <w:t>выступления участников оценивают</w:t>
      </w:r>
      <w:r>
        <w:rPr>
          <w:sz w:val="28"/>
        </w:rPr>
        <w:t>ся по 10-бальной системе. Итоговой оценкой за выступление является среднее арифметическое суммы баллов всех членов жюри;</w:t>
      </w:r>
    </w:p>
    <w:p w14:paraId="4C2D8FD4" w14:textId="77777777" w:rsidR="00C63491" w:rsidRDefault="00B87508">
      <w:pPr>
        <w:pStyle w:val="a4"/>
        <w:numPr>
          <w:ilvl w:val="0"/>
          <w:numId w:val="4"/>
        </w:numPr>
        <w:tabs>
          <w:tab w:val="left" w:pos="1556"/>
        </w:tabs>
        <w:spacing w:line="321" w:lineRule="exact"/>
        <w:ind w:left="1556" w:hanging="423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критериям:</w:t>
      </w:r>
    </w:p>
    <w:p w14:paraId="0AF39E72" w14:textId="77777777" w:rsidR="00C63491" w:rsidRDefault="00C63491">
      <w:pPr>
        <w:pStyle w:val="a4"/>
        <w:spacing w:line="321" w:lineRule="exact"/>
        <w:jc w:val="both"/>
        <w:rPr>
          <w:sz w:val="28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3F123A81" w14:textId="77777777" w:rsidR="00C63491" w:rsidRDefault="00B87508">
      <w:pPr>
        <w:pStyle w:val="a3"/>
        <w:spacing w:before="79"/>
        <w:ind w:left="1133" w:right="6434"/>
      </w:pPr>
      <w:r>
        <w:rPr>
          <w:spacing w:val="-2"/>
        </w:rPr>
        <w:lastRenderedPageBreak/>
        <w:t xml:space="preserve">музыкальность; </w:t>
      </w:r>
      <w:r>
        <w:t>техника</w:t>
      </w:r>
      <w:r>
        <w:rPr>
          <w:spacing w:val="-18"/>
        </w:rPr>
        <w:t xml:space="preserve"> </w:t>
      </w:r>
      <w:r>
        <w:t>исполнения; качество звука;</w:t>
      </w:r>
    </w:p>
    <w:p w14:paraId="395B3E75" w14:textId="77777777" w:rsidR="00C63491" w:rsidRDefault="00B87508">
      <w:pPr>
        <w:pStyle w:val="a3"/>
        <w:spacing w:before="1" w:line="322" w:lineRule="exact"/>
        <w:ind w:left="1133"/>
      </w:pPr>
      <w:r>
        <w:t>соответствие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конкурсанта;</w:t>
      </w:r>
    </w:p>
    <w:p w14:paraId="7C77CEF0" w14:textId="77777777" w:rsidR="00C63491" w:rsidRDefault="00B87508">
      <w:pPr>
        <w:pStyle w:val="a4"/>
        <w:numPr>
          <w:ilvl w:val="0"/>
          <w:numId w:val="4"/>
        </w:numPr>
        <w:tabs>
          <w:tab w:val="left" w:pos="1556"/>
        </w:tabs>
        <w:ind w:right="282" w:firstLine="70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0"/>
          <w:sz w:val="28"/>
        </w:rPr>
        <w:t xml:space="preserve"> </w:t>
      </w:r>
      <w:r>
        <w:rPr>
          <w:sz w:val="28"/>
        </w:rPr>
        <w:t>жюри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 не учитываются.</w:t>
      </w:r>
    </w:p>
    <w:p w14:paraId="1B4AD57C" w14:textId="77777777" w:rsidR="00C63491" w:rsidRDefault="00C63491">
      <w:pPr>
        <w:pStyle w:val="a3"/>
        <w:spacing w:before="1"/>
        <w:ind w:left="0"/>
      </w:pPr>
    </w:p>
    <w:p w14:paraId="20ECB91C" w14:textId="77777777" w:rsidR="00C63491" w:rsidRDefault="00B87508">
      <w:pPr>
        <w:pStyle w:val="1"/>
        <w:numPr>
          <w:ilvl w:val="0"/>
          <w:numId w:val="8"/>
        </w:numPr>
        <w:tabs>
          <w:tab w:val="left" w:pos="1556"/>
        </w:tabs>
        <w:spacing w:before="0"/>
        <w:ind w:left="1556" w:hanging="423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rPr>
          <w:spacing w:val="-2"/>
        </w:rPr>
        <w:t>участников.</w:t>
      </w:r>
    </w:p>
    <w:p w14:paraId="34863074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ind w:right="278" w:firstLine="708"/>
        <w:jc w:val="both"/>
        <w:rPr>
          <w:sz w:val="28"/>
        </w:rPr>
      </w:pPr>
      <w:r>
        <w:rPr>
          <w:sz w:val="28"/>
        </w:rPr>
        <w:t xml:space="preserve">уровень «КЛАССИК» – в соответствии с решением жюри участникам </w:t>
      </w:r>
      <w:r>
        <w:rPr>
          <w:sz w:val="28"/>
        </w:rPr>
        <w:t>конкурса в каждой номинации и возрастной категории присваивается следующие звания с вручением соответствующих дипломов:</w:t>
      </w:r>
    </w:p>
    <w:p w14:paraId="1AFD9E58" w14:textId="77777777" w:rsidR="00C63491" w:rsidRDefault="00B87508">
      <w:pPr>
        <w:pStyle w:val="a3"/>
        <w:ind w:left="1133" w:right="6434"/>
      </w:pPr>
      <w:r>
        <w:t>дипломант I степени; дипломант II степени; дипломант</w:t>
      </w:r>
      <w:r>
        <w:rPr>
          <w:spacing w:val="-15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степени;</w:t>
      </w:r>
    </w:p>
    <w:p w14:paraId="0EB06565" w14:textId="77777777" w:rsidR="00C63491" w:rsidRDefault="00B87508">
      <w:pPr>
        <w:pStyle w:val="a3"/>
        <w:spacing w:before="1" w:line="322" w:lineRule="exact"/>
        <w:ind w:left="1133"/>
      </w:pPr>
      <w:r>
        <w:t>участник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конкурсанты,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ставшие</w:t>
      </w:r>
      <w:r>
        <w:rPr>
          <w:spacing w:val="-4"/>
        </w:rPr>
        <w:t xml:space="preserve"> </w:t>
      </w:r>
      <w:r>
        <w:rPr>
          <w:spacing w:val="-2"/>
        </w:rPr>
        <w:t>дипломантами;</w:t>
      </w:r>
    </w:p>
    <w:p w14:paraId="202E9BDA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ind w:right="283" w:firstLine="708"/>
        <w:jc w:val="both"/>
        <w:rPr>
          <w:sz w:val="28"/>
        </w:rPr>
      </w:pPr>
      <w:r>
        <w:rPr>
          <w:sz w:val="28"/>
        </w:rPr>
        <w:t>уровень «ПРОФИ» –</w:t>
      </w:r>
      <w:r>
        <w:rPr>
          <w:sz w:val="28"/>
        </w:rPr>
        <w:t xml:space="preserve"> в соответствии с решением жюри участникам конкурса в каждой номинации и возрастной категории присваиваются следующие звания с вручением соответствующих дипломов:</w:t>
      </w:r>
    </w:p>
    <w:p w14:paraId="371DAA9A" w14:textId="77777777" w:rsidR="00C63491" w:rsidRDefault="00B87508">
      <w:pPr>
        <w:pStyle w:val="a3"/>
        <w:ind w:left="1133" w:right="6434"/>
      </w:pPr>
      <w:r>
        <w:t>лауреат I степени; лауреат II степени; лауреат</w:t>
      </w:r>
      <w:r>
        <w:rPr>
          <w:spacing w:val="-16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 xml:space="preserve">степени; </w:t>
      </w:r>
      <w:r>
        <w:rPr>
          <w:spacing w:val="-2"/>
        </w:rPr>
        <w:t>дипломант;</w:t>
      </w:r>
    </w:p>
    <w:p w14:paraId="08269676" w14:textId="77777777" w:rsidR="00C63491" w:rsidRDefault="00B87508">
      <w:pPr>
        <w:pStyle w:val="a3"/>
        <w:ind w:left="1133"/>
      </w:pPr>
      <w:r>
        <w:t>участник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конкурсанты,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ставшие</w:t>
      </w:r>
      <w:r>
        <w:rPr>
          <w:spacing w:val="-5"/>
        </w:rPr>
        <w:t xml:space="preserve"> </w:t>
      </w:r>
      <w:r>
        <w:t>лауреатами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дипломантами;</w:t>
      </w:r>
    </w:p>
    <w:p w14:paraId="4B66EF67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spacing w:line="322" w:lineRule="exact"/>
        <w:ind w:left="1556" w:hanging="423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жюри,</w:t>
      </w:r>
      <w:r>
        <w:rPr>
          <w:spacing w:val="19"/>
          <w:sz w:val="28"/>
        </w:rPr>
        <w:t xml:space="preserve"> </w:t>
      </w:r>
      <w:r>
        <w:rPr>
          <w:sz w:val="28"/>
        </w:rPr>
        <w:t>среди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уровня</w:t>
      </w:r>
    </w:p>
    <w:p w14:paraId="46FB27A5" w14:textId="77777777" w:rsidR="00C63491" w:rsidRDefault="00B87508">
      <w:pPr>
        <w:pStyle w:val="a3"/>
      </w:pPr>
      <w:r>
        <w:t>«ПРОФИ»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номинаций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определен</w:t>
      </w:r>
      <w:r>
        <w:rPr>
          <w:spacing w:val="80"/>
        </w:rPr>
        <w:t xml:space="preserve"> </w:t>
      </w:r>
      <w:r>
        <w:t>победитель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обладатель гран-при (с вручением соответствующего диплома и/или приза);</w:t>
      </w:r>
    </w:p>
    <w:p w14:paraId="2C2CCDFE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spacing w:before="1"/>
        <w:ind w:right="290" w:firstLine="708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конкурсантами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80"/>
          <w:sz w:val="28"/>
        </w:rPr>
        <w:t xml:space="preserve"> </w:t>
      </w:r>
      <w:r>
        <w:rPr>
          <w:sz w:val="28"/>
        </w:rPr>
        <w:t>жюри имеет право:</w:t>
      </w:r>
    </w:p>
    <w:p w14:paraId="4DE75613" w14:textId="77777777" w:rsidR="00C63491" w:rsidRDefault="00B87508">
      <w:pPr>
        <w:pStyle w:val="a3"/>
        <w:ind w:left="1133" w:right="6012"/>
      </w:pPr>
      <w:r>
        <w:t>присудить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звания; не присудить гран-при;</w:t>
      </w:r>
    </w:p>
    <w:p w14:paraId="3EDDF7B6" w14:textId="77777777" w:rsidR="00C63491" w:rsidRDefault="00B87508">
      <w:pPr>
        <w:pStyle w:val="a3"/>
        <w:spacing w:line="321" w:lineRule="exact"/>
        <w:ind w:left="1133"/>
      </w:pPr>
      <w:r>
        <w:t>делить</w:t>
      </w:r>
      <w:r>
        <w:rPr>
          <w:spacing w:val="-7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конкурсантами;</w:t>
      </w:r>
    </w:p>
    <w:p w14:paraId="6474CEAB" w14:textId="77777777" w:rsidR="00C63491" w:rsidRDefault="00B87508">
      <w:pPr>
        <w:pStyle w:val="a3"/>
        <w:spacing w:line="322" w:lineRule="exact"/>
        <w:ind w:left="1133"/>
      </w:pPr>
      <w:r>
        <w:t>присудить</w:t>
      </w:r>
      <w:r>
        <w:rPr>
          <w:spacing w:val="-10"/>
        </w:rPr>
        <w:t xml:space="preserve"> </w:t>
      </w:r>
      <w:r>
        <w:t>конкурсантам</w:t>
      </w:r>
      <w:r>
        <w:rPr>
          <w:spacing w:val="-6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дипломы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rPr>
          <w:spacing w:val="-2"/>
        </w:rPr>
        <w:t>призы;</w:t>
      </w:r>
    </w:p>
    <w:p w14:paraId="70294FE2" w14:textId="77777777" w:rsidR="00C63491" w:rsidRDefault="00B87508">
      <w:pPr>
        <w:pStyle w:val="a3"/>
        <w:tabs>
          <w:tab w:val="left" w:pos="2727"/>
          <w:tab w:val="left" w:pos="4624"/>
          <w:tab w:val="left" w:pos="6058"/>
          <w:tab w:val="left" w:pos="8325"/>
          <w:tab w:val="left" w:pos="9075"/>
        </w:tabs>
        <w:spacing w:line="242" w:lineRule="auto"/>
        <w:ind w:right="280" w:firstLine="708"/>
      </w:pPr>
      <w:r>
        <w:rPr>
          <w:spacing w:val="-2"/>
        </w:rPr>
        <w:t>присудить</w:t>
      </w:r>
      <w:r>
        <w:tab/>
      </w:r>
      <w:r>
        <w:rPr>
          <w:spacing w:val="-2"/>
        </w:rPr>
        <w:t>специальные</w:t>
      </w:r>
      <w:r>
        <w:tab/>
      </w:r>
      <w:r>
        <w:rPr>
          <w:spacing w:val="-2"/>
        </w:rPr>
        <w:t>дипломы</w:t>
      </w:r>
      <w:r>
        <w:tab/>
      </w:r>
      <w:r>
        <w:rPr>
          <w:spacing w:val="-2"/>
        </w:rPr>
        <w:t>преподавателям</w:t>
      </w:r>
      <w:r>
        <w:tab/>
      </w:r>
      <w:r>
        <w:rPr>
          <w:spacing w:val="-4"/>
        </w:rPr>
        <w:t>«За</w:t>
      </w:r>
      <w:r>
        <w:tab/>
      </w:r>
      <w:r>
        <w:rPr>
          <w:spacing w:val="-2"/>
        </w:rPr>
        <w:t xml:space="preserve">лучшую </w:t>
      </w:r>
      <w:r>
        <w:t>педагогическую</w:t>
      </w:r>
      <w:r>
        <w:rPr>
          <w:spacing w:val="1"/>
        </w:rPr>
        <w:t xml:space="preserve"> </w:t>
      </w:r>
      <w:r>
        <w:t>работу»</w:t>
      </w:r>
      <w:r>
        <w:rPr>
          <w:spacing w:val="3"/>
        </w:rPr>
        <w:t xml:space="preserve"> </w:t>
      </w:r>
      <w:r>
        <w:t>(преподаватель,</w:t>
      </w:r>
      <w:r>
        <w:rPr>
          <w:spacing w:val="1"/>
        </w:rPr>
        <w:t xml:space="preserve"> </w:t>
      </w:r>
      <w:r>
        <w:t>подготовивший</w:t>
      </w:r>
      <w:r>
        <w:rPr>
          <w:spacing w:val="2"/>
        </w:rPr>
        <w:t xml:space="preserve"> </w:t>
      </w:r>
      <w:r>
        <w:t>обладателя</w:t>
      </w:r>
      <w:r>
        <w:rPr>
          <w:spacing w:val="7"/>
        </w:rPr>
        <w:t xml:space="preserve"> </w:t>
      </w:r>
      <w:r>
        <w:t>гран-</w:t>
      </w:r>
      <w:r>
        <w:rPr>
          <w:spacing w:val="-2"/>
        </w:rPr>
        <w:t>при),</w:t>
      </w:r>
    </w:p>
    <w:p w14:paraId="7BEA822A" w14:textId="77777777" w:rsidR="00C63491" w:rsidRDefault="00B87508">
      <w:pPr>
        <w:pStyle w:val="a3"/>
      </w:pPr>
      <w:r>
        <w:t>«За</w:t>
      </w:r>
      <w:r>
        <w:rPr>
          <w:spacing w:val="40"/>
        </w:rPr>
        <w:t xml:space="preserve"> </w:t>
      </w:r>
      <w:r>
        <w:t>подготовку</w:t>
      </w:r>
      <w:r>
        <w:rPr>
          <w:spacing w:val="40"/>
        </w:rPr>
        <w:t xml:space="preserve"> </w:t>
      </w:r>
      <w:r>
        <w:t>лауреата</w:t>
      </w:r>
      <w:r>
        <w:rPr>
          <w:spacing w:val="40"/>
        </w:rPr>
        <w:t xml:space="preserve"> </w:t>
      </w:r>
      <w:r>
        <w:t>конкурса»</w:t>
      </w:r>
      <w:r>
        <w:rPr>
          <w:spacing w:val="40"/>
        </w:rPr>
        <w:t xml:space="preserve"> </w:t>
      </w:r>
      <w:r>
        <w:t>(преподаватель,</w:t>
      </w:r>
      <w:r>
        <w:rPr>
          <w:spacing w:val="40"/>
        </w:rPr>
        <w:t xml:space="preserve"> </w:t>
      </w:r>
      <w:r>
        <w:t>подготовивший</w:t>
      </w:r>
      <w:r>
        <w:rPr>
          <w:spacing w:val="40"/>
        </w:rPr>
        <w:t xml:space="preserve"> </w:t>
      </w:r>
      <w:r>
        <w:t xml:space="preserve">лауреата </w:t>
      </w:r>
      <w:r>
        <w:rPr>
          <w:spacing w:val="-2"/>
        </w:rPr>
        <w:t>конкурса);</w:t>
      </w:r>
    </w:p>
    <w:p w14:paraId="6E908934" w14:textId="77777777" w:rsidR="00C63491" w:rsidRDefault="00B87508">
      <w:pPr>
        <w:pStyle w:val="a3"/>
        <w:tabs>
          <w:tab w:val="left" w:pos="2698"/>
          <w:tab w:val="left" w:pos="4592"/>
          <w:tab w:val="left" w:pos="5811"/>
          <w:tab w:val="left" w:pos="8353"/>
          <w:tab w:val="left" w:pos="9076"/>
        </w:tabs>
        <w:ind w:right="283" w:firstLine="708"/>
      </w:pPr>
      <w:r>
        <w:rPr>
          <w:spacing w:val="-2"/>
        </w:rPr>
        <w:t>присудить</w:t>
      </w:r>
      <w:r>
        <w:tab/>
      </w:r>
      <w:r>
        <w:rPr>
          <w:spacing w:val="-2"/>
        </w:rPr>
        <w:t>специальный</w:t>
      </w:r>
      <w:r>
        <w:tab/>
      </w:r>
      <w:r>
        <w:rPr>
          <w:spacing w:val="-2"/>
        </w:rPr>
        <w:t>диплом</w:t>
      </w:r>
      <w:r>
        <w:tab/>
      </w:r>
      <w:r>
        <w:rPr>
          <w:spacing w:val="-2"/>
        </w:rPr>
        <w:t>концертмейстерам</w:t>
      </w:r>
      <w:r>
        <w:tab/>
      </w:r>
      <w:r>
        <w:rPr>
          <w:spacing w:val="-4"/>
        </w:rPr>
        <w:t>«За</w:t>
      </w:r>
      <w:r>
        <w:tab/>
      </w:r>
      <w:r>
        <w:rPr>
          <w:spacing w:val="-2"/>
        </w:rPr>
        <w:t xml:space="preserve">лучшую </w:t>
      </w:r>
      <w:r>
        <w:t>концертмейстерскую работу»;</w:t>
      </w:r>
    </w:p>
    <w:p w14:paraId="39EC8B26" w14:textId="77777777" w:rsidR="00C63491" w:rsidRDefault="00B87508">
      <w:pPr>
        <w:pStyle w:val="a3"/>
        <w:spacing w:line="321" w:lineRule="exact"/>
        <w:ind w:left="1133"/>
      </w:pPr>
      <w:r>
        <w:t>р</w:t>
      </w:r>
      <w:r>
        <w:t>екомендовать</w:t>
      </w:r>
      <w:r>
        <w:rPr>
          <w:spacing w:val="-1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гала-концерте</w:t>
      </w:r>
      <w:r>
        <w:rPr>
          <w:spacing w:val="-6"/>
        </w:rPr>
        <w:t xml:space="preserve"> </w:t>
      </w:r>
      <w:r>
        <w:rPr>
          <w:spacing w:val="-2"/>
        </w:rPr>
        <w:t>конкурса;</w:t>
      </w:r>
    </w:p>
    <w:p w14:paraId="42A30300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ind w:right="277" w:firstLine="708"/>
        <w:rPr>
          <w:sz w:val="28"/>
        </w:rPr>
      </w:pPr>
      <w:r>
        <w:rPr>
          <w:sz w:val="28"/>
        </w:rPr>
        <w:t>решение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жюри является окончательным, обжалованию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и пересмотру не подлежит;</w:t>
      </w:r>
    </w:p>
    <w:p w14:paraId="02B6FACF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spacing w:line="321" w:lineRule="exact"/>
        <w:ind w:left="1556" w:hanging="423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протоколом;</w:t>
      </w:r>
    </w:p>
    <w:p w14:paraId="40C08894" w14:textId="77777777" w:rsidR="00C63491" w:rsidRDefault="00B87508">
      <w:pPr>
        <w:pStyle w:val="a4"/>
        <w:numPr>
          <w:ilvl w:val="0"/>
          <w:numId w:val="3"/>
        </w:numPr>
        <w:tabs>
          <w:tab w:val="left" w:pos="1556"/>
        </w:tabs>
        <w:ind w:right="288" w:firstLine="708"/>
        <w:rPr>
          <w:sz w:val="28"/>
        </w:rPr>
      </w:pPr>
      <w:r>
        <w:rPr>
          <w:sz w:val="28"/>
        </w:rPr>
        <w:t>оригиналы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направлениям.</w:t>
      </w:r>
    </w:p>
    <w:p w14:paraId="35446425" w14:textId="77777777" w:rsidR="00C63491" w:rsidRDefault="00C63491">
      <w:pPr>
        <w:pStyle w:val="a4"/>
        <w:rPr>
          <w:sz w:val="28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1BC2A9C6" w14:textId="77777777" w:rsidR="00C63491" w:rsidRDefault="00B87508">
      <w:pPr>
        <w:pStyle w:val="a3"/>
        <w:spacing w:before="79"/>
        <w:ind w:left="6275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Положению</w:t>
      </w:r>
    </w:p>
    <w:p w14:paraId="15F7CB9A" w14:textId="77777777" w:rsidR="00C63491" w:rsidRDefault="00C63491">
      <w:pPr>
        <w:pStyle w:val="a3"/>
        <w:spacing w:before="1"/>
        <w:ind w:left="0"/>
      </w:pPr>
    </w:p>
    <w:p w14:paraId="5E4A8F09" w14:textId="77777777" w:rsidR="00C63491" w:rsidRDefault="00B87508">
      <w:pPr>
        <w:pStyle w:val="a3"/>
        <w:spacing w:before="1" w:line="322" w:lineRule="exact"/>
        <w:ind w:left="140"/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участие</w:t>
      </w:r>
    </w:p>
    <w:p w14:paraId="6D5E4008" w14:textId="4D33144E" w:rsidR="00C63491" w:rsidRDefault="00B87508">
      <w:pPr>
        <w:pStyle w:val="a3"/>
        <w:spacing w:line="322" w:lineRule="exact"/>
        <w:ind w:left="138"/>
        <w:jc w:val="center"/>
      </w:pPr>
      <w:r>
        <w:t>в</w:t>
      </w:r>
      <w:r>
        <w:rPr>
          <w:spacing w:val="-6"/>
        </w:rPr>
        <w:t xml:space="preserve"> </w:t>
      </w:r>
      <w:r w:rsidR="00FA354B">
        <w:rPr>
          <w:lang w:val="en-US"/>
        </w:rPr>
        <w:t>XI</w:t>
      </w:r>
      <w:r>
        <w:rPr>
          <w:spacing w:val="-4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городском</w:t>
      </w:r>
      <w:r>
        <w:rPr>
          <w:spacing w:val="-5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rPr>
          <w:spacing w:val="-2"/>
        </w:rPr>
        <w:t>искусств</w:t>
      </w:r>
    </w:p>
    <w:p w14:paraId="53CB6519" w14:textId="77777777" w:rsidR="00C63491" w:rsidRDefault="00B87508">
      <w:pPr>
        <w:pStyle w:val="a3"/>
        <w:spacing w:line="480" w:lineRule="auto"/>
        <w:ind w:left="2815" w:right="2675"/>
        <w:jc w:val="center"/>
      </w:pPr>
      <w:r>
        <w:t>«Юные</w:t>
      </w:r>
      <w:r>
        <w:rPr>
          <w:spacing w:val="-16"/>
        </w:rPr>
        <w:t xml:space="preserve"> </w:t>
      </w:r>
      <w:r>
        <w:t>таланты</w:t>
      </w:r>
      <w:r>
        <w:rPr>
          <w:spacing w:val="-16"/>
        </w:rPr>
        <w:t xml:space="preserve"> </w:t>
      </w:r>
      <w:r>
        <w:t>Екатеринбурга» Уровень «КЛАССИК»</w:t>
      </w:r>
    </w:p>
    <w:p w14:paraId="3CF24307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48"/>
        </w:tabs>
        <w:ind w:left="423" w:hanging="282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заведения</w:t>
      </w:r>
      <w:r>
        <w:rPr>
          <w:sz w:val="28"/>
          <w:u w:val="single"/>
        </w:rPr>
        <w:tab/>
      </w:r>
    </w:p>
    <w:p w14:paraId="3502404E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26"/>
        </w:tabs>
        <w:spacing w:before="161"/>
        <w:ind w:left="423" w:hanging="282"/>
        <w:rPr>
          <w:sz w:val="28"/>
        </w:rPr>
      </w:pPr>
      <w:r>
        <w:rPr>
          <w:sz w:val="28"/>
        </w:rPr>
        <w:t xml:space="preserve">Фамилия, Имя участника </w:t>
      </w:r>
      <w:r>
        <w:rPr>
          <w:sz w:val="28"/>
          <w:u w:val="single"/>
        </w:rPr>
        <w:tab/>
      </w:r>
    </w:p>
    <w:p w14:paraId="3269C53B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30"/>
        </w:tabs>
        <w:spacing w:before="160"/>
        <w:ind w:left="423" w:hanging="282"/>
        <w:rPr>
          <w:sz w:val="28"/>
        </w:rPr>
      </w:pPr>
      <w:r>
        <w:rPr>
          <w:sz w:val="28"/>
        </w:rPr>
        <w:t xml:space="preserve">Номинация (инструмент) </w:t>
      </w:r>
      <w:r>
        <w:rPr>
          <w:sz w:val="28"/>
          <w:u w:val="single"/>
        </w:rPr>
        <w:tab/>
      </w:r>
    </w:p>
    <w:p w14:paraId="1EC03A8F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63"/>
        </w:tabs>
        <w:spacing w:before="161"/>
        <w:ind w:left="423" w:hanging="282"/>
        <w:rPr>
          <w:sz w:val="28"/>
        </w:rPr>
      </w:pPr>
      <w:r>
        <w:rPr>
          <w:sz w:val="28"/>
        </w:rPr>
        <w:t xml:space="preserve">Дата рождения </w:t>
      </w:r>
      <w:r>
        <w:rPr>
          <w:sz w:val="28"/>
          <w:u w:val="single"/>
        </w:rPr>
        <w:tab/>
      </w:r>
    </w:p>
    <w:p w14:paraId="4F93366C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13"/>
        </w:tabs>
        <w:spacing w:before="163"/>
        <w:ind w:left="423" w:hanging="282"/>
        <w:rPr>
          <w:sz w:val="28"/>
        </w:rPr>
      </w:pPr>
      <w:r>
        <w:rPr>
          <w:sz w:val="28"/>
        </w:rPr>
        <w:t>Контактный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</w:t>
      </w:r>
      <w:r>
        <w:rPr>
          <w:sz w:val="28"/>
          <w:u w:val="single"/>
        </w:rPr>
        <w:tab/>
      </w:r>
    </w:p>
    <w:p w14:paraId="5D9BA918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96"/>
        </w:tabs>
        <w:spacing w:before="160"/>
        <w:ind w:left="423" w:hanging="282"/>
        <w:rPr>
          <w:sz w:val="28"/>
        </w:rPr>
      </w:pPr>
      <w:r>
        <w:rPr>
          <w:sz w:val="28"/>
        </w:rPr>
        <w:t xml:space="preserve">Класс (год обучения) </w:t>
      </w:r>
      <w:r>
        <w:rPr>
          <w:sz w:val="28"/>
          <w:u w:val="single"/>
        </w:rPr>
        <w:tab/>
      </w:r>
    </w:p>
    <w:p w14:paraId="37B2F215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2101"/>
          <w:tab w:val="left" w:pos="3193"/>
          <w:tab w:val="left" w:pos="4817"/>
          <w:tab w:val="left" w:pos="7144"/>
          <w:tab w:val="left" w:pos="9078"/>
        </w:tabs>
        <w:spacing w:before="161"/>
        <w:ind w:left="423" w:hanging="282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2"/>
          <w:sz w:val="28"/>
        </w:rPr>
        <w:t>преподавателя,</w:t>
      </w:r>
      <w:r>
        <w:rPr>
          <w:sz w:val="28"/>
        </w:rPr>
        <w:tab/>
      </w:r>
      <w:r>
        <w:rPr>
          <w:spacing w:val="-2"/>
          <w:sz w:val="28"/>
        </w:rPr>
        <w:t>контактный</w:t>
      </w:r>
      <w:r>
        <w:rPr>
          <w:sz w:val="28"/>
        </w:rPr>
        <w:tab/>
      </w:r>
      <w:r>
        <w:rPr>
          <w:spacing w:val="-2"/>
          <w:sz w:val="28"/>
        </w:rPr>
        <w:t>телефон</w:t>
      </w:r>
    </w:p>
    <w:p w14:paraId="66FDECD6" w14:textId="77777777" w:rsidR="00C63491" w:rsidRDefault="00B87508">
      <w:pPr>
        <w:pStyle w:val="a3"/>
        <w:spacing w:before="19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D10D6D" wp14:editId="1BFCD376">
                <wp:simplePos x="0" y="0"/>
                <wp:positionH relativeFrom="page">
                  <wp:posOffset>719632</wp:posOffset>
                </wp:positionH>
                <wp:positionV relativeFrom="paragraph">
                  <wp:posOffset>286509</wp:posOffset>
                </wp:positionV>
                <wp:extent cx="6045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BCEF" id="Graphic 3" o:spid="_x0000_s1026" style="position:absolute;margin-left:56.65pt;margin-top:22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a1JgIAAH8EAAAOAAAAZHJzL2Uyb0RvYy54bWysVMFu2zAMvQ/YPwi6L07SNOuMOMXQoMWA&#10;oivQDDsrshwLk0VNVGL370fJdpJ2t2E+CJT4RPLxUV7ddo1hR+VRgy34bDLlTFkJpbb7gv/Y3n+6&#10;4QyDsKUwYFXBXxXy2/XHD6vW5WoONZhSeUZBLOatK3gdgsuzDGWtGoETcMqSswLfiEBbv89KL1qK&#10;3phsPp0usxZ86TxIhUinm97J1yl+VSkZvlcVqsBMwam2kFaf1l1cs/VK5HsvXK3lUIb4hyoaoS0l&#10;PYXaiCDYweu/QjVaekCowkRCk0FVaakSB2Izm75j81ILpxIXag66U5vw/4WVT8dnz3RZ8CvOrGhI&#10;ooehG1exOa3DnDAv7tlHeugeQf5CcmRvPHGDA6arfBOxRI51qdOvp06rLjBJh8vp4prk40ySbzb/&#10;nITIRD7elQcMDwpSHHF8xNDrVI6WqEdLdnY0PakddTZJ58AZ6ew5I513vc5OhHgvFhdN1p4LiWcN&#10;HNUWkje8q5xKO3uNvUQRlcVyMeNsZEnYHkFGTEO96o2UmuxLcsbGKm6+zK7T+CAYXd5rY2IV6Pe7&#10;O+PZUcThTV/kQRHewJzHsBFY97jkGmDGDjr10kSRdlC+kuAtaVxw/H0QXnFmvlkaqfg8RsOPxm40&#10;fDB3kB5RahDl3HY/hXcspi94IGWfYBxYkY+iReonbLxp4eshQKWjommG+oqGDU15Iji8yPiMLvcJ&#10;df5vrP8AAAD//wMAUEsDBBQABgAIAAAAIQAUWb3j3gAAAAoBAAAPAAAAZHJzL2Rvd25yZXYueG1s&#10;TI9BT4NAEIXvJv6HzZh4swtiqyJLY0xaE9OL0EtvUxiBwO4Sdgv03zuc9PjefHnzXrKddSdGGlxj&#10;jYJwFYAgU9iyMZWCY757eAHhPJoSO2tIwZUcbNPbmwTj0k7mm8bMV4JDjItRQe19H0vpipo0upXt&#10;yfDtxw4aPcuhkuWAE4frTj4GwUZqbAx/qLGnj5qKNrtoBSds91+vh/w67pvP4y4/TVn7PCl1fze/&#10;v4HwNPs/GJb6XB1S7nS2F1M60bEOo4hRBU/rEMQCBJs1O+fFiUCmifw/If0FAAD//wMAUEsBAi0A&#10;FAAGAAgAAAAhALaDOJL+AAAA4QEAABMAAAAAAAAAAAAAAAAAAAAAAFtDb250ZW50X1R5cGVzXS54&#10;bWxQSwECLQAUAAYACAAAACEAOP0h/9YAAACUAQAACwAAAAAAAAAAAAAAAAAvAQAAX3JlbHMvLnJl&#10;bHNQSwECLQAUAAYACAAAACEAOTWGtSYCAAB/BAAADgAAAAAAAAAAAAAAAAAuAgAAZHJzL2Uyb0Rv&#10;Yy54bWxQSwECLQAUAAYACAAAACEAFFm9494AAAAKAQAADwAAAAAAAAAAAAAAAACABAAAZHJzL2Rv&#10;d25yZXYueG1sUEsFBgAAAAAEAAQA8wAAAIsFAAAAAA==&#10;" path="m,l6044641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490692" wp14:editId="058DEB6E">
                <wp:simplePos x="0" y="0"/>
                <wp:positionH relativeFrom="page">
                  <wp:posOffset>719632</wp:posOffset>
                </wp:positionH>
                <wp:positionV relativeFrom="paragraph">
                  <wp:posOffset>594357</wp:posOffset>
                </wp:positionV>
                <wp:extent cx="60496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213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886EA" id="Graphic 4" o:spid="_x0000_s1026" style="position:absolute;margin-left:56.65pt;margin-top:46.8pt;width:47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ZZJgIAAH8EAAAOAAAAZHJzL2Uyb0RvYy54bWysVMFu2zAMvQ/YPwi6L06yNGuNOMXQoMWA&#10;oivQDDsrshwLk0WNUmL370fJdpJ2t2E+CJT4RPLxUV7ddo1hR4Vegy34bDLlTFkJpbb7gv/Y3n+6&#10;5swHYUthwKqCvyrPb9cfP6xal6s51GBKhYyCWJ+3ruB1CC7PMi9r1Qg/AacsOSvARgTa4j4rUbQU&#10;vTHZfDpdZi1g6RCk8p5ON72Tr1P8qlIyfK8qrwIzBafaQloxrbu4ZuuVyPcoXK3lUIb4hyoaoS0l&#10;PYXaiCDYAfVfoRotETxUYSKhyaCqtFSJA7GZTd+xeamFU4kLNce7U5v8/wsrn47PyHRZ8AVnVjQk&#10;0cPQjUVsTut8TpgX94yRnnePIH95cmRvPHHjB0xXYROxRI51qdOvp06rLjBJh8vp4ma5uOJMkm82&#10;/5KEyEQ+3pUHHx4UpDji+OhDr1M5WqIeLdnZ0URSO+psks6BM9IZOSOdd73OToR4LxYXTdaeC4ln&#10;DRzVFpI3vKucSjt7jb1ERSrz2WfORpaE7RFkxDTUq95Iqcm+JGdsrOL6ZnaVxseD0eW9NiZW4XG/&#10;uzPIjiIOb/oiD4rwBubQh43wdY9LrgFm7KBTL00UaQflKwneksYF978PAhVn5pulkYrPYzRwNHaj&#10;gcHcQXpEqUGUc9v9FOhYTF/wQMo+wTiwIh9Fi9RP2HjTwtdDgEpHRdMM9RUNG5ryRHB4kfEZXe4T&#10;6vzfWP8BAAD//wMAUEsDBBQABgAIAAAAIQAbiigZ2wAAAAoBAAAPAAAAZHJzL2Rvd25yZXYueG1s&#10;TI/BasMwEETvhf6D2EBvjZwajOtaDsHQYwtNCulRsWTZVFoZSYndv+/61B5n9jE7U+8XZ9lNhzh6&#10;FLDbZsA0dl6NaAR8nl4fS2AxSVTSetQCfnSEfXN/V8tK+Rk/9O2YDKMQjJUUMKQ0VZzHbtBOxq2f&#10;NNKt98HJRDIYroKcKdxZ/pRlBXdyRPowyEm3g+6+j1cnID+fzLudQ98abN+KEr+63nghHjbL4QVY&#10;0kv6g2GtT9WhoU4Xf0UVmSW9y3NCBTznBbAVyIqC1l1WpwTe1Pz/hOYXAAD//wMAUEsBAi0AFAAG&#10;AAgAAAAhALaDOJL+AAAA4QEAABMAAAAAAAAAAAAAAAAAAAAAAFtDb250ZW50X1R5cGVzXS54bWxQ&#10;SwECLQAUAAYACAAAACEAOP0h/9YAAACUAQAACwAAAAAAAAAAAAAAAAAvAQAAX3JlbHMvLnJlbHNQ&#10;SwECLQAUAAYACAAAACEArcJGWSYCAAB/BAAADgAAAAAAAAAAAAAAAAAuAgAAZHJzL2Uyb0RvYy54&#10;bWxQSwECLQAUAAYACAAAACEAG4ooGdsAAAAKAQAADwAAAAAAAAAAAAAAAACABAAAZHJzL2Rvd25y&#10;ZXYueG1sUEsFBgAAAAAEAAQA8wAAAIgFAAAAAA==&#10;" path="m,l6049213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673CC72" w14:textId="77777777" w:rsidR="00C63491" w:rsidRDefault="00C63491">
      <w:pPr>
        <w:pStyle w:val="a3"/>
        <w:spacing w:before="223"/>
        <w:ind w:left="0"/>
        <w:rPr>
          <w:sz w:val="20"/>
        </w:rPr>
      </w:pPr>
    </w:p>
    <w:p w14:paraId="1377112D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  <w:tab w:val="left" w:pos="10085"/>
        </w:tabs>
        <w:spacing w:before="184"/>
        <w:ind w:left="423" w:hanging="282"/>
        <w:rPr>
          <w:sz w:val="28"/>
        </w:rPr>
      </w:pPr>
      <w:r>
        <w:rPr>
          <w:sz w:val="28"/>
        </w:rPr>
        <w:t xml:space="preserve">Фамилия, Имя, Отчество концертмейстера: </w:t>
      </w:r>
      <w:r>
        <w:rPr>
          <w:sz w:val="28"/>
          <w:u w:val="single"/>
        </w:rPr>
        <w:tab/>
      </w:r>
    </w:p>
    <w:p w14:paraId="59DAA411" w14:textId="77777777" w:rsidR="00C63491" w:rsidRDefault="00B87508">
      <w:pPr>
        <w:pStyle w:val="a3"/>
        <w:spacing w:before="19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8D8D04" wp14:editId="416792D1">
                <wp:simplePos x="0" y="0"/>
                <wp:positionH relativeFrom="page">
                  <wp:posOffset>719632</wp:posOffset>
                </wp:positionH>
                <wp:positionV relativeFrom="paragraph">
                  <wp:posOffset>287151</wp:posOffset>
                </wp:positionV>
                <wp:extent cx="6045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3A7A2" id="Graphic 5" o:spid="_x0000_s1026" style="position:absolute;margin-left:56.65pt;margin-top:22.6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lGJgIAAH8EAAAOAAAAZHJzL2Uyb0RvYy54bWysVMFu2zAMvQ/YPwi6L06CJOuMOMXQoMWA&#10;oivQDDsrshwLk0WNUmL370fJdpJ2t2E+CJT4RPLxUV7fdo1hJ4Vegy34bDLlTFkJpbaHgv/Y3X+6&#10;4cwHYUthwKqCvyrPbzcfP6xbl6s51GBKhYyCWJ+3ruB1CC7PMi9r1Qg/AacsOSvARgTa4iErUbQU&#10;vTHZfDpdZS1g6RCk8p5Ot72Tb1L8qlIyfK8qrwIzBafaQloxrfu4Zpu1yA8oXK3lUIb4hyoaoS0l&#10;PYfaiiDYEfVfoRotETxUYSKhyaCqtFSJA7GZTd+xeamFU4kLNce7c5v8/wsrn07PyHRZ8CVnVjQk&#10;0cPQjWVsTut8TpgX94yRnnePIH95cmRvPHHjB0xXYROxRI51qdOv506rLjBJh6vpYknycSbJN5t/&#10;TkJkIh/vyqMPDwpSHHF69KHXqRwtUY+W7OxoIqkddTZJ58AZ6Yyckc77XmcnQrwXi4smay+FxLMG&#10;TmoHyRveVU6lXbzGXqOIymK1mHE2siRsjyAjpqFe9UZKTfY1OWNjFTdfZss0Ph6MLu+1MbEKj4f9&#10;nUF2EnF40xd5UIQ3MIc+bIWve1xyDTBjB516aaJIeyhfSfCWNC64/30UqDgz3yyNVHweo4GjsR8N&#10;DOYO0iNKDaKcu+6nQMdi+oIHUvYJxoEV+ShapH7GxpsWvh4DVDoqmmaor2jY0JQngsOLjM/oep9Q&#10;l//G5g8AAAD//wMAUEsDBBQABgAIAAAAIQA/7eLz3gAAAAoBAAAPAAAAZHJzL2Rvd25yZXYueG1s&#10;TI/NboMwEITvlfoO1lbqrTH5bUswUVUpqVTlUsgltw1sAIHXCDtA3r7m1B5n9tPsTLQbdSN66mxl&#10;WMF8FoAgzkxecaHglO5f3kBYh5xjY5gU3MnCLn58iDDMzcA/1CeuED6EbYgKSufaUEqblaTRzkxL&#10;7G9X02l0XnaFzDscfLhu5CIINlJjxf5DiS19lpTVyU0rOGN9+H4/pvf+UH2d9ul5SOrXQannp/Fj&#10;C8LR6P5gmOr76hD7Thdz49yKxuv5culRBav1AsQEBJu1dy6TswIZR/L/hPgXAAD//wMAUEsBAi0A&#10;FAAGAAgAAAAhALaDOJL+AAAA4QEAABMAAAAAAAAAAAAAAAAAAAAAAFtDb250ZW50X1R5cGVzXS54&#10;bWxQSwECLQAUAAYACAAAACEAOP0h/9YAAACUAQAACwAAAAAAAAAAAAAAAAAvAQAAX3JlbHMvLnJl&#10;bHNQSwECLQAUAAYACAAAACEAKlwZRiYCAAB/BAAADgAAAAAAAAAAAAAAAAAuAgAAZHJzL2Uyb0Rv&#10;Yy54bWxQSwECLQAUAAYACAAAACEAP+3i894AAAAKAQAADwAAAAAAAAAAAAAAAACABAAAZHJzL2Rv&#10;d25yZXYueG1sUEsFBgAAAAAEAAQA8wAAAIsFAAAAAA==&#10;" path="m,l604464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3D50D46" w14:textId="77777777" w:rsidR="00C63491" w:rsidRDefault="00B87508">
      <w:pPr>
        <w:pStyle w:val="a4"/>
        <w:numPr>
          <w:ilvl w:val="0"/>
          <w:numId w:val="2"/>
        </w:numPr>
        <w:tabs>
          <w:tab w:val="left" w:pos="423"/>
        </w:tabs>
        <w:spacing w:before="184"/>
        <w:ind w:left="423" w:hanging="282"/>
        <w:rPr>
          <w:sz w:val="28"/>
        </w:rPr>
      </w:pPr>
      <w:r>
        <w:rPr>
          <w:sz w:val="28"/>
        </w:rPr>
        <w:t>Программа,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хронометраж:</w:t>
      </w:r>
    </w:p>
    <w:p w14:paraId="0F6AFBE4" w14:textId="77777777" w:rsidR="00C63491" w:rsidRDefault="00B87508">
      <w:pPr>
        <w:pStyle w:val="a3"/>
        <w:tabs>
          <w:tab w:val="left" w:pos="10104"/>
        </w:tabs>
        <w:spacing w:before="163"/>
      </w:pPr>
      <w:r>
        <w:rPr>
          <w:spacing w:val="-5"/>
        </w:rPr>
        <w:t>1)</w:t>
      </w:r>
      <w:r>
        <w:rPr>
          <w:u w:val="single"/>
        </w:rPr>
        <w:tab/>
      </w:r>
    </w:p>
    <w:p w14:paraId="164E1BEB" w14:textId="77777777" w:rsidR="00C63491" w:rsidRDefault="00B87508">
      <w:pPr>
        <w:pStyle w:val="a3"/>
        <w:tabs>
          <w:tab w:val="left" w:pos="10104"/>
        </w:tabs>
        <w:spacing w:before="161"/>
      </w:pPr>
      <w:r>
        <w:rPr>
          <w:spacing w:val="-5"/>
        </w:rPr>
        <w:t>2)</w:t>
      </w:r>
      <w:r>
        <w:rPr>
          <w:u w:val="single"/>
        </w:rPr>
        <w:tab/>
      </w:r>
    </w:p>
    <w:p w14:paraId="4D91C1CA" w14:textId="77777777" w:rsidR="00C63491" w:rsidRDefault="00B87508">
      <w:pPr>
        <w:pStyle w:val="a3"/>
        <w:spacing w:before="160"/>
      </w:pPr>
      <w:r>
        <w:t>Прошу</w:t>
      </w:r>
      <w:r>
        <w:rPr>
          <w:spacing w:val="80"/>
          <w:w w:val="150"/>
        </w:rPr>
        <w:t xml:space="preserve"> </w:t>
      </w:r>
      <w:r>
        <w:t>рассмотреть</w:t>
      </w:r>
      <w:r>
        <w:rPr>
          <w:spacing w:val="80"/>
          <w:w w:val="150"/>
        </w:rPr>
        <w:t xml:space="preserve"> </w:t>
      </w:r>
      <w:r>
        <w:t>мою</w:t>
      </w:r>
      <w:r>
        <w:rPr>
          <w:spacing w:val="80"/>
          <w:w w:val="150"/>
        </w:rPr>
        <w:t xml:space="preserve"> </w:t>
      </w:r>
      <w:r>
        <w:t>заявку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конкурсе</w:t>
      </w:r>
      <w:r>
        <w:rPr>
          <w:spacing w:val="80"/>
          <w:w w:val="150"/>
        </w:rPr>
        <w:t xml:space="preserve"> </w:t>
      </w:r>
      <w:r>
        <w:t>«Юные</w:t>
      </w:r>
      <w:r>
        <w:rPr>
          <w:spacing w:val="80"/>
          <w:w w:val="150"/>
        </w:rPr>
        <w:t xml:space="preserve"> </w:t>
      </w:r>
      <w:r>
        <w:t xml:space="preserve">таланты </w:t>
      </w:r>
      <w:r>
        <w:rPr>
          <w:spacing w:val="-2"/>
        </w:rPr>
        <w:t>Екатеринбурга»</w:t>
      </w:r>
    </w:p>
    <w:p w14:paraId="6BC43DCB" w14:textId="77777777" w:rsidR="00C63491" w:rsidRDefault="00B87508">
      <w:pPr>
        <w:pStyle w:val="a3"/>
        <w:spacing w:line="321" w:lineRule="exact"/>
      </w:pPr>
      <w:r>
        <w:t>С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rPr>
          <w:spacing w:val="-2"/>
        </w:rPr>
        <w:t>ознакомлен.</w:t>
      </w:r>
    </w:p>
    <w:p w14:paraId="628385A9" w14:textId="77777777" w:rsidR="00C63491" w:rsidRDefault="00C63491">
      <w:pPr>
        <w:pStyle w:val="a3"/>
        <w:ind w:left="0"/>
        <w:rPr>
          <w:sz w:val="20"/>
        </w:rPr>
      </w:pPr>
    </w:p>
    <w:p w14:paraId="6AAB9A68" w14:textId="77777777" w:rsidR="00C63491" w:rsidRDefault="00B87508">
      <w:pPr>
        <w:pStyle w:val="a3"/>
        <w:spacing w:before="13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7836E4" wp14:editId="47DE8FEF">
                <wp:simplePos x="0" y="0"/>
                <wp:positionH relativeFrom="page">
                  <wp:posOffset>719632</wp:posOffset>
                </wp:positionH>
                <wp:positionV relativeFrom="paragraph">
                  <wp:posOffset>244290</wp:posOffset>
                </wp:positionV>
                <wp:extent cx="40919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1940">
                              <a:moveTo>
                                <a:pt x="0" y="0"/>
                              </a:moveTo>
                              <a:lnTo>
                                <a:pt x="409181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FE7C" id="Graphic 6" o:spid="_x0000_s1026" style="position:absolute;margin-left:56.65pt;margin-top:19.25pt;width:322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8kJQIAAH8EAAAOAAAAZHJzL2Uyb0RvYy54bWysVMFu2zAMvQ/YPwi6L46DLkuMOMXQoMWA&#10;oivQDDsrshwbk0VNVGLn70fJdpK2t2I+CJT4RPLxUV7ddo1mR+WwBpPzdDLlTBkJRW32Of+1vf+y&#10;4Ay9MIXQYFTOTwr57frzp1VrMzWDCnShHKMgBrPW5rzy3mZJgrJSjcAJWGXIWYJrhKet2yeFEy1F&#10;b3Qym07nSQuusA6kQqTTTe/k6xi/LJX0P8sSlWc651Sbj6uL6y6syXolsr0TtqrlUIb4QBWNqA0l&#10;PYfaCC/YwdXvQjW1dIBQ+omEJoGyrKWKHIhNOn3D5qUSVkUu1By05zbh/wsrn47PjtVFzuecGdGQ&#10;RA9DN+ahOa3FjDAv9tkFemgfQf5BciSvPGGDA6YrXROwRI51sdOnc6dV55mkw5vpMl3ekCCSfOns&#10;WxQiEdl4Vx7QPyiIccTxEX2vUzFaohot2ZnRdKR20FlHnT1npLPjjHTe9Tpb4cO9UFwwWXspJJw1&#10;cFRbiF7/pnIq7eLV5hoVqCxSojKyJGyPICOkoV71RkxN9jU5bUIVi2X6NY4Pgq6L+1rrUAW6/e5O&#10;O3YUYXjjF3hQhFcw69BvBFY9LroGmDaDTr00QaQdFCcSvCWNc45/D8IpzvQPQyMVnsdouNHYjYbz&#10;+g7iI4oNopzb7rdwloX0Ofek7BOMAyuyUbRA/YwNNw18P3go66BonKG+omFDUx4JDi8yPKPrfURd&#10;/hvrfwAAAP//AwBQSwMEFAAGAAgAAAAhAMfkqHHeAAAACQEAAA8AAABkcnMvZG93bnJldi54bWxM&#10;j9FKw0AQRd8F/2EZwRexuzXUlDSbIhURFQRjP2CanSbR7GzIbtL4926f9PHOHO6cybez7cREg28d&#10;a1guFAjiypmWaw37z6fbNQgfkA12jknDD3nYFpcXOWbGnfiDpjLUIpawz1BDE0KfSemrhiz6heuJ&#10;4+7oBoshxqGWZsBTLLedvFPqXlpsOV5osKddQ9V3OVoNdKymG/X2zI9+fpfl7gtf1Piq9fXV/LAB&#10;EWgOfzCc9aM6FNHp4EY2XnQxL5MkohqS9QpEBNJVmoI4nAcpyCKX/z8ofgEAAP//AwBQSwECLQAU&#10;AAYACAAAACEAtoM4kv4AAADhAQAAEwAAAAAAAAAAAAAAAAAAAAAAW0NvbnRlbnRfVHlwZXNdLnht&#10;bFBLAQItABQABgAIAAAAIQA4/SH/1gAAAJQBAAALAAAAAAAAAAAAAAAAAC8BAABfcmVscy8ucmVs&#10;c1BLAQItABQABgAIAAAAIQBazs8kJQIAAH8EAAAOAAAAAAAAAAAAAAAAAC4CAABkcnMvZTJvRG9j&#10;LnhtbFBLAQItABQABgAIAAAAIQDH5Khx3gAAAAkBAAAPAAAAAAAAAAAAAAAAAH8EAABkcnMvZG93&#10;bnJldi54bWxQSwUGAAAAAAQABADzAAAAigUAAAAA&#10;" path="m,l4091810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44AC20" wp14:editId="258C1B79">
                <wp:simplePos x="0" y="0"/>
                <wp:positionH relativeFrom="page">
                  <wp:posOffset>5165741</wp:posOffset>
                </wp:positionH>
                <wp:positionV relativeFrom="paragraph">
                  <wp:posOffset>244290</wp:posOffset>
                </wp:positionV>
                <wp:extent cx="1601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1470">
                              <a:moveTo>
                                <a:pt x="0" y="0"/>
                              </a:moveTo>
                              <a:lnTo>
                                <a:pt x="1601384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BBE63" id="Graphic 7" o:spid="_x0000_s1026" style="position:absolute;margin-left:406.75pt;margin-top:19.25pt;width:12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fpIwIAAH8EAAAOAAAAZHJzL2Uyb0RvYy54bWysVE1v2zAMvQ/YfxB0XxxnXZMZcYqhQYsB&#10;RVegKXpWZDk2JksaqcTOvx8l20na3Yr5IFDiEz/eo7y86RrNDgqwtibn6WTKmTLSFrXZ5fxlc/dl&#10;wRl6YQqhrVE5PyrkN6vPn5aty9TMVlYXChgFMZi1LueV9y5LEpSVagROrFOGnKWFRnjawi4pQLQU&#10;vdHJbDq9TloLhQMrFSKdrnsnX8X4Zamk/1WWqDzTOafafFwhrtuwJqulyHYgXFXLoQzxgSoaURtK&#10;egq1Fl6wPdT/hGpqCRZt6SfSNokty1qq2AN1k07fdfNcCadiL0QOuhNN+P/CysfDE7C6yPmcMyMa&#10;kuh+YGMeyGkdZoR5dk8Q2kP3YOVvJEfyxhM2OGC6EpqApeZYF5k+nphWnWeSDtPraXo1J0Ek+dIZ&#10;WSGkyMa7co/+XtkYRxwe0Pc6FaMlqtGSnRlNILWDzjrq7DkjnYEz0nnb6+yED/dCccFk7bmQcNbY&#10;g9rY6PXvKqfSzl5tLlGhla+LK87GLgnbI8gIaWJjp9R0eNmcNqGKxff0WxwftLou7mqtQxUIu+2t&#10;BnYQYXjjN9D0BuYA/Vpg1eOia4BpM+jUSxNE2triSIK3pHHO8c9egOJM/zQ0UuF5jAaMxnY0wOtb&#10;Gx9RJIhybrpXAY6F9Dn3pOyjHQdWZKNogYMTNtw09sfe27IOisYZ6isaNjTlka7hRYZndLmPqPN/&#10;Y/UXAAD//wMAUEsDBBQABgAIAAAAIQAprONT3wAAAAoBAAAPAAAAZHJzL2Rvd25yZXYueG1sTI/B&#10;TsMwDIbvSLxDZCQuiCXbWFeVptNUsROnDtB2zFrTViRO1aRreXvSEztZtj/9/pzuJqPZFXvXWpKw&#10;XAhgSKWtWqolfH4cnmNgziuqlLaEEn7RwS67v0tVUtmRCrwefc1CCLlESWi87xLOXdmgUW5hO6Sw&#10;+7a9UT60fc2rXo0h3Gi+EiLiRrUULjSqw7zB8uc4GAlP5mU1nt7zQkTn/SEfxFdcvGkpHx+m/Ssw&#10;j5P/h2HWD+qQBaeLHahyTEuIl+tNQCWs41BnQESbLbDLPNkCz1J++0L2BwAA//8DAFBLAQItABQA&#10;BgAIAAAAIQC2gziS/gAAAOEBAAATAAAAAAAAAAAAAAAAAAAAAABbQ29udGVudF9UeXBlc10ueG1s&#10;UEsBAi0AFAAGAAgAAAAhADj9If/WAAAAlAEAAAsAAAAAAAAAAAAAAAAALwEAAF9yZWxzLy5yZWxz&#10;UEsBAi0AFAAGAAgAAAAhALmq5+kjAgAAfwQAAA4AAAAAAAAAAAAAAAAALgIAAGRycy9lMm9Eb2Mu&#10;eG1sUEsBAi0AFAAGAAgAAAAhACms41PfAAAACgEAAA8AAAAAAAAAAAAAAAAAfQQAAGRycy9kb3du&#10;cmV2LnhtbFBLBQYAAAAABAAEAPMAAACJBQAAAAA=&#10;" path="m,l1601384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44F64D7" w14:textId="77777777" w:rsidR="00C63491" w:rsidRDefault="00B87508">
      <w:pPr>
        <w:tabs>
          <w:tab w:val="left" w:pos="7526"/>
        </w:tabs>
        <w:spacing w:before="21"/>
        <w:ind w:left="417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04DC7CE0" w14:textId="77777777" w:rsidR="00C63491" w:rsidRDefault="00C63491">
      <w:pPr>
        <w:pStyle w:val="a3"/>
        <w:spacing w:before="45"/>
        <w:ind w:left="0"/>
        <w:rPr>
          <w:sz w:val="24"/>
        </w:rPr>
      </w:pPr>
    </w:p>
    <w:p w14:paraId="19AF5F04" w14:textId="77777777" w:rsidR="00C63491" w:rsidRDefault="00B87508">
      <w:pPr>
        <w:ind w:left="425" w:right="279"/>
        <w:jc w:val="both"/>
        <w:rPr>
          <w:sz w:val="24"/>
        </w:rPr>
      </w:pPr>
      <w:r>
        <w:rPr>
          <w:sz w:val="24"/>
        </w:rPr>
        <w:t xml:space="preserve"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</w:t>
      </w:r>
      <w:r>
        <w:rPr>
          <w:sz w:val="24"/>
        </w:rPr>
        <w:t>материалах конкурса фото и видео с моим участием.</w:t>
      </w:r>
    </w:p>
    <w:p w14:paraId="77DCD46C" w14:textId="77777777" w:rsidR="00C63491" w:rsidRDefault="00C63491">
      <w:pPr>
        <w:pStyle w:val="a3"/>
        <w:ind w:left="0"/>
        <w:rPr>
          <w:sz w:val="20"/>
        </w:rPr>
      </w:pPr>
    </w:p>
    <w:p w14:paraId="6DCE275F" w14:textId="77777777" w:rsidR="00C63491" w:rsidRDefault="00B87508">
      <w:pPr>
        <w:pStyle w:val="a3"/>
        <w:spacing w:before="13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06AE40" wp14:editId="1A57970F">
                <wp:simplePos x="0" y="0"/>
                <wp:positionH relativeFrom="page">
                  <wp:posOffset>719632</wp:posOffset>
                </wp:positionH>
                <wp:positionV relativeFrom="paragraph">
                  <wp:posOffset>245438</wp:posOffset>
                </wp:positionV>
                <wp:extent cx="6047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700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A94" id="Graphic 8" o:spid="_x0000_s1026" style="position:absolute;margin-left:56.65pt;margin-top:19.35pt;width:476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MOJQIAAH8EAAAOAAAAZHJzL2Uyb0RvYy54bWysVMFu2zAMvQ/YPwi6L7aDtcmMOMXQoMWA&#10;oivQDDsrshwbk0VNUmLn70fKdpJ2t2E+CJT4RPLxUV7d9a1mR+V8A6bg2SzlTBkJZWP2Bf+xffi0&#10;5MwHYUqhwaiCn5Tnd+uPH1adzdUcatClcgyDGJ93tuB1CDZPEi9r1Qo/A6sMOitwrQi4dfukdKLD&#10;6K1O5ml6m3TgSutAKu/xdDM4+TrGryolw/eq8iowXXCsLcTVxXVHa7JeiXzvhK0bOZYh/qGKVjQG&#10;k55DbUQQ7OCav0K1jXTgoQozCW0CVdVIFTkgmyx9x+a1FlZFLtgcb89t8v8vrHw+vjjWlAVHoYxo&#10;UaLHsRtLak5nfY6YV/viiJ63TyB/eXQkbzy08SOmr1xLWCTH+tjp07nTqg9M4uFt+nmRpTecSfRl&#10;80UUIhH5dFcefHhUEOOI45MPg07lZIl6smRvJtOh2qSzjjoHzlBnxxnqvBt0tiLQPSqOTNZdCqGz&#10;Fo5qC9Eb3lWOpV282lyjiEqaLjibWCJ2QKBBabBXgxFTo31NThuqYvklu4nj40E35UOjNVXh3X53&#10;rx07Chre+BEPjPAGZp0PG+HrARddI0ybUadBGhJpB+UJBe9Q44L73wfhFGf6m8GRoucxGW4ydpPh&#10;gr6H+IhigzDntv8pnGWUvuABlX2GaWBFPolG1M9Yumng6yFA1ZCicYaGisYNTnkkOL5IekbX+4i6&#10;/DfWfwAAAP//AwBQSwMEFAAGAAgAAAAhAA/D30ndAAAACgEAAA8AAABkcnMvZG93bnJldi54bWxM&#10;j8FOwzAMhu9Ie4fIk3Zj6dZRRmk6TZNA4kZHEdcsMW1F40RNtnVvT3qC429/+v252I2mZxccfGdJ&#10;wGqZAENSVnfUCKg/Xu63wHyQpGVvCQXc0MOunN0VMtf2ShVejqFhsYR8LgW0Ibicc69aNNIvrUOK&#10;u287GBliHBquB3mN5abn6yTJuJEdxQutdHhoUf0cz0aAe1OvynrXVfXmsNfvVfqJ9ZcQi/m4fwYW&#10;cAx/MEz6UR3K6HSyZ9Ke9TGv0jSiAtLtI7AJSLKHDNhpmjwBLwv+/4XyFwAA//8DAFBLAQItABQA&#10;BgAIAAAAIQC2gziS/gAAAOEBAAATAAAAAAAAAAAAAAAAAAAAAABbQ29udGVudF9UeXBlc10ueG1s&#10;UEsBAi0AFAAGAAgAAAAhADj9If/WAAAAlAEAAAsAAAAAAAAAAAAAAAAALwEAAF9yZWxzLy5yZWxz&#10;UEsBAi0AFAAGAAgAAAAhAFPZgw4lAgAAfwQAAA4AAAAAAAAAAAAAAAAALgIAAGRycy9lMm9Eb2Mu&#10;eG1sUEsBAi0AFAAGAAgAAAAhAA/D30ndAAAACgEAAA8AAAAAAAAAAAAAAAAAfwQAAGRycy9kb3du&#10;cmV2LnhtbFBLBQYAAAAABAAEAPMAAACJBQAAAAA=&#10;" path="m,l604700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8C95655" w14:textId="77777777" w:rsidR="00C63491" w:rsidRDefault="00B87508">
      <w:pPr>
        <w:spacing w:before="20"/>
        <w:ind w:left="425"/>
        <w:rPr>
          <w:sz w:val="24"/>
        </w:rPr>
      </w:pPr>
      <w:r>
        <w:rPr>
          <w:sz w:val="24"/>
        </w:rPr>
        <w:t>Подпись,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spacing w:val="-2"/>
          <w:sz w:val="24"/>
        </w:rPr>
        <w:t>конкурса)</w:t>
      </w:r>
    </w:p>
    <w:p w14:paraId="7F01C73A" w14:textId="77777777" w:rsidR="00C63491" w:rsidRDefault="00C63491">
      <w:pPr>
        <w:pStyle w:val="a3"/>
        <w:ind w:left="0"/>
        <w:rPr>
          <w:sz w:val="20"/>
        </w:rPr>
      </w:pPr>
    </w:p>
    <w:p w14:paraId="0244FFCC" w14:textId="77777777" w:rsidR="00C63491" w:rsidRDefault="00B87508">
      <w:pPr>
        <w:pStyle w:val="a3"/>
        <w:spacing w:before="13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4ACAB4" wp14:editId="294F3455">
                <wp:simplePos x="0" y="0"/>
                <wp:positionH relativeFrom="page">
                  <wp:posOffset>719632</wp:posOffset>
                </wp:positionH>
                <wp:positionV relativeFrom="paragraph">
                  <wp:posOffset>245215</wp:posOffset>
                </wp:positionV>
                <wp:extent cx="60471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700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549EB" id="Graphic 9" o:spid="_x0000_s1026" style="position:absolute;margin-left:56.65pt;margin-top:19.3pt;width:476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F9JgIAAH8EAAAOAAAAZHJzL2Uyb0RvYy54bWysVMFu2zAMvQ/YPwi6L3aCtWmMOMXQoMWA&#10;oivQFDsrshwbk0VNVGLn70fJdpJ2t6I+CJT4RPLxUV7edo1mB+WwBpPz6STlTBkJRW12OX/d3H+7&#10;4Qy9MIXQYFTOjwr57errl2VrMzWDCnShHKMgBrPW5rzy3mZJgrJSjcAJWGXIWYJrhKet2yWFEy1F&#10;b3QyS9PrpAVXWAdSIdLpunfyVYxflkr6X2WJyjOdc6rNx9XFdRvWZLUU2c4JW9VyKEN8oIpG1IaS&#10;nkKthRds7+r/QjW1dIBQ+omEJoGyrKWKHIjNNH3H5qUSVkUu1By0pzbh54WVT4dnx+oi5wvOjGhI&#10;ooehG4vQnNZiRpgX++wCPbSPIP8gOZI3nrDBAdOVrglYIse62OnjqdOq80zS4XX6fT5NrziT5JvO&#10;5lGIRGTjXblH/6AgxhGHR/S9TsVoiWq0ZGdG05HaQWcddfackc6OM9J52+tshQ/3QnHBZO25kHDW&#10;wEFtIHr9u8qptLNXm0tUoJKmc85GloTtEWSENNSr3oipyb4kp02o4mYxvYrjg6Dr4r7WOlSBbre9&#10;044dRBje+AUeFOENzDr0a4FVj4uuAabNoFMvTRBpC8WRBG9J45zj371wijP909BIhecxGm40tqPh&#10;vL6D+IhigyjnpvstnGUhfc49KfsE48CKbBQtUD9hw00DP/YeyjooGmeor2jY0JRHgsOLDM/och9R&#10;5//G6h8AAAD//wMAUEsDBBQABgAIAAAAIQBIVM0e3QAAAAoBAAAPAAAAZHJzL2Rvd25yZXYueG1s&#10;TI9BT8MwDIXvSPyHyEjcWDoKVVWaTtMkkLjRUcQ1S7y2WuNUTbaVf497gpuf/fT8vXIzu0FccAq9&#10;JwXrVQICyXjbU6ug+Xx9yEGEqMnqwRMq+MEAm+r2ptSF9Veq8bKPreAQCoVW0MU4FlIG06HTYeVH&#10;JL4d/eR0ZDm10k76yuFukI9Jkkmne+IPnR5x16E57c9Owfhu3owPY183T7ut/ajTL2y+lbq/m7cv&#10;ICLO8c8MCz6jQ8VMB38mG8TAep2mbFWQ5hmIxZBkzzwdlk0Osirl/wrVLwAAAP//AwBQSwECLQAU&#10;AAYACAAAACEAtoM4kv4AAADhAQAAEwAAAAAAAAAAAAAAAAAAAAAAW0NvbnRlbnRfVHlwZXNdLnht&#10;bFBLAQItABQABgAIAAAAIQA4/SH/1gAAAJQBAAALAAAAAAAAAAAAAAAAAC8BAABfcmVscy8ucmVs&#10;c1BLAQItABQABgAIAAAAIQA0NFF9JgIAAH8EAAAOAAAAAAAAAAAAAAAAAC4CAABkcnMvZTJvRG9j&#10;LnhtbFBLAQItABQABgAIAAAAIQBIVM0e3QAAAAoBAAAPAAAAAAAAAAAAAAAAAIAEAABkcnMvZG93&#10;bnJldi54bWxQSwUGAAAAAAQABADzAAAAigUAAAAA&#10;" path="m,l604700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C15F52D" w14:textId="77777777" w:rsidR="00C63491" w:rsidRDefault="00B87508">
      <w:pPr>
        <w:spacing w:before="21"/>
        <w:ind w:left="425"/>
        <w:rPr>
          <w:sz w:val="24"/>
        </w:rPr>
      </w:pPr>
      <w:r>
        <w:rPr>
          <w:sz w:val="24"/>
        </w:rPr>
        <w:t>Подпись,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печать</w:t>
      </w:r>
    </w:p>
    <w:p w14:paraId="616B7E70" w14:textId="77777777" w:rsidR="00C63491" w:rsidRDefault="00C63491">
      <w:pPr>
        <w:rPr>
          <w:sz w:val="24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73DE7D47" w14:textId="77777777" w:rsidR="00C63491" w:rsidRDefault="00B87508">
      <w:pPr>
        <w:pStyle w:val="a3"/>
        <w:spacing w:before="79"/>
        <w:ind w:left="6275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Положению</w:t>
      </w:r>
    </w:p>
    <w:p w14:paraId="397910E4" w14:textId="77777777" w:rsidR="00C63491" w:rsidRDefault="00C63491">
      <w:pPr>
        <w:pStyle w:val="a3"/>
        <w:spacing w:before="1"/>
        <w:ind w:left="0"/>
      </w:pPr>
    </w:p>
    <w:p w14:paraId="7489DDA8" w14:textId="77777777" w:rsidR="00C63491" w:rsidRDefault="00B87508">
      <w:pPr>
        <w:pStyle w:val="a3"/>
        <w:spacing w:before="1" w:line="322" w:lineRule="exact"/>
        <w:ind w:left="140"/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участие</w:t>
      </w:r>
    </w:p>
    <w:p w14:paraId="68096646" w14:textId="3B9EC868" w:rsidR="00C63491" w:rsidRDefault="00B87508">
      <w:pPr>
        <w:pStyle w:val="a3"/>
        <w:spacing w:line="322" w:lineRule="exact"/>
        <w:ind w:left="137"/>
        <w:jc w:val="center"/>
      </w:pPr>
      <w:r>
        <w:t>в</w:t>
      </w:r>
      <w:r>
        <w:rPr>
          <w:spacing w:val="-6"/>
        </w:rPr>
        <w:t xml:space="preserve"> </w:t>
      </w:r>
      <w:r>
        <w:t>Х</w:t>
      </w:r>
      <w:r w:rsidR="00FA354B">
        <w:rPr>
          <w:lang w:val="en-US"/>
        </w:rPr>
        <w:t>I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городском</w:t>
      </w:r>
      <w:r>
        <w:rPr>
          <w:spacing w:val="-6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rPr>
          <w:spacing w:val="-2"/>
        </w:rPr>
        <w:t>искусств</w:t>
      </w:r>
    </w:p>
    <w:p w14:paraId="4BA5692A" w14:textId="77777777" w:rsidR="00C63491" w:rsidRDefault="00B87508">
      <w:pPr>
        <w:pStyle w:val="a3"/>
        <w:spacing w:line="480" w:lineRule="auto"/>
        <w:ind w:left="2815" w:right="2675"/>
        <w:jc w:val="center"/>
      </w:pPr>
      <w:r>
        <w:t>«Юные</w:t>
      </w:r>
      <w:r>
        <w:rPr>
          <w:spacing w:val="-16"/>
        </w:rPr>
        <w:t xml:space="preserve"> </w:t>
      </w:r>
      <w:r>
        <w:t>таланты</w:t>
      </w:r>
      <w:r>
        <w:rPr>
          <w:spacing w:val="-16"/>
        </w:rPr>
        <w:t xml:space="preserve"> </w:t>
      </w:r>
      <w:r>
        <w:t>Екатеринбурга» Уровень «ПРОФИ»</w:t>
      </w:r>
    </w:p>
    <w:p w14:paraId="23C05304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49"/>
        </w:tabs>
        <w:ind w:left="707" w:hanging="282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заведения</w:t>
      </w:r>
      <w:r>
        <w:rPr>
          <w:sz w:val="28"/>
          <w:u w:val="single"/>
        </w:rPr>
        <w:tab/>
      </w:r>
    </w:p>
    <w:p w14:paraId="243D835E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25"/>
        </w:tabs>
        <w:spacing w:before="161"/>
        <w:ind w:left="707" w:hanging="282"/>
        <w:rPr>
          <w:sz w:val="28"/>
        </w:rPr>
      </w:pPr>
      <w:r>
        <w:rPr>
          <w:sz w:val="28"/>
        </w:rPr>
        <w:t xml:space="preserve">Фамилия, Имя участника </w:t>
      </w:r>
      <w:r>
        <w:rPr>
          <w:sz w:val="28"/>
          <w:u w:val="single"/>
        </w:rPr>
        <w:tab/>
      </w:r>
    </w:p>
    <w:p w14:paraId="66E5687D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32"/>
        </w:tabs>
        <w:spacing w:before="160"/>
        <w:ind w:left="707" w:hanging="282"/>
        <w:rPr>
          <w:sz w:val="28"/>
        </w:rPr>
      </w:pPr>
      <w:r>
        <w:rPr>
          <w:sz w:val="28"/>
        </w:rPr>
        <w:t xml:space="preserve">Номинация (инструмент) </w:t>
      </w:r>
      <w:r>
        <w:rPr>
          <w:sz w:val="28"/>
          <w:u w:val="single"/>
        </w:rPr>
        <w:tab/>
      </w:r>
    </w:p>
    <w:p w14:paraId="09E67E39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66"/>
        </w:tabs>
        <w:spacing w:before="161"/>
        <w:ind w:left="707" w:hanging="282"/>
        <w:rPr>
          <w:sz w:val="28"/>
        </w:rPr>
      </w:pPr>
      <w:r>
        <w:rPr>
          <w:sz w:val="28"/>
        </w:rPr>
        <w:t xml:space="preserve">Дата рождения </w:t>
      </w:r>
      <w:r>
        <w:rPr>
          <w:sz w:val="28"/>
          <w:u w:val="single"/>
        </w:rPr>
        <w:tab/>
      </w:r>
    </w:p>
    <w:p w14:paraId="6A84F904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15"/>
        </w:tabs>
        <w:spacing w:before="163"/>
        <w:ind w:left="707" w:hanging="282"/>
        <w:rPr>
          <w:sz w:val="28"/>
        </w:rPr>
      </w:pPr>
      <w:r>
        <w:rPr>
          <w:sz w:val="28"/>
        </w:rPr>
        <w:t>Контактный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</w:t>
      </w:r>
      <w:r>
        <w:rPr>
          <w:sz w:val="28"/>
          <w:u w:val="single"/>
        </w:rPr>
        <w:tab/>
      </w:r>
    </w:p>
    <w:p w14:paraId="0A520405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102"/>
        </w:tabs>
        <w:spacing w:before="160"/>
        <w:ind w:left="707" w:hanging="282"/>
        <w:rPr>
          <w:sz w:val="28"/>
        </w:rPr>
      </w:pPr>
      <w:r>
        <w:rPr>
          <w:sz w:val="28"/>
        </w:rPr>
        <w:t xml:space="preserve">Класс (год обучения) </w:t>
      </w:r>
      <w:r>
        <w:rPr>
          <w:sz w:val="28"/>
          <w:u w:val="single"/>
        </w:rPr>
        <w:tab/>
      </w:r>
    </w:p>
    <w:p w14:paraId="0770E712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2327"/>
          <w:tab w:val="left" w:pos="3362"/>
          <w:tab w:val="left" w:pos="4930"/>
          <w:tab w:val="left" w:pos="7204"/>
          <w:tab w:val="left" w:pos="9081"/>
        </w:tabs>
        <w:spacing w:before="161"/>
        <w:ind w:left="707" w:hanging="282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2"/>
          <w:sz w:val="28"/>
        </w:rPr>
        <w:t>преподавателя,</w:t>
      </w:r>
      <w:r>
        <w:rPr>
          <w:sz w:val="28"/>
        </w:rPr>
        <w:tab/>
      </w:r>
      <w:r>
        <w:rPr>
          <w:spacing w:val="-2"/>
          <w:sz w:val="28"/>
        </w:rPr>
        <w:t>контактный</w:t>
      </w:r>
      <w:r>
        <w:rPr>
          <w:sz w:val="28"/>
        </w:rPr>
        <w:tab/>
      </w:r>
      <w:r>
        <w:rPr>
          <w:spacing w:val="-2"/>
          <w:sz w:val="28"/>
        </w:rPr>
        <w:t>телефон</w:t>
      </w:r>
    </w:p>
    <w:p w14:paraId="115D5A4F" w14:textId="77777777" w:rsidR="00C63491" w:rsidRDefault="00B87508">
      <w:pPr>
        <w:pStyle w:val="a3"/>
        <w:spacing w:before="19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976BA8" wp14:editId="7209F082">
                <wp:simplePos x="0" y="0"/>
                <wp:positionH relativeFrom="page">
                  <wp:posOffset>899464</wp:posOffset>
                </wp:positionH>
                <wp:positionV relativeFrom="paragraph">
                  <wp:posOffset>286509</wp:posOffset>
                </wp:positionV>
                <wp:extent cx="58693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2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48872" id="Graphic 10" o:spid="_x0000_s1026" style="position:absolute;margin-left:70.8pt;margin-top:22.55pt;width:462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M8JwIAAIEEAAAOAAAAZHJzL2Uyb0RvYy54bWysVMFu2zAMvQ/YPwi6L04yJEuMOMXQoMWA&#10;oivQDDvLshwbk0VNVGLn70fJdpJ2t2E+CJT4RPLxUd7cdY1mJ+WwBpPx2WTKmTISitocMv5j//Bp&#10;xRl6YQqhwaiMnxXyu+3HD5vWpmoOFehCOUZBDKatzXjlvU2TBGWlGoETsMqQswTXCE9bd0gKJ1qK&#10;3uhkPp0ukxZcYR1IhUinu97JtzF+WSrpv5clKs90xqk2H1cX1zysyXYj0oMTtqrlUIb4hyoaURtK&#10;egm1E16wo6v/CtXU0gFC6ScSmgTKspYqciA2s+k7Nq+VsCpyoeagvbQJ/19Y+Xx6cawuSDtqjxEN&#10;afQ4tINOqD2txZRQr/bFBYJon0D+QnIkbzxhgwOmK10TsESPdbHX50uvVeeZpMPFarn+PF1wJsk3&#10;m3+JuRKRjnflEf2jghhHnJ7Q90oVoyWq0ZKdGU1HegeldVTac0ZKO85I6bxX2gof7oXigsnaayHh&#10;rIGT2kP0+neVU2lXrza3KKKyWs+XnI0sCdsjyAhpqFe9EVOTfUtOm1DFaj1bxAFC0HXxUGsdqkB3&#10;yO+1YycRxjd+gQdFeAOzDv1OYNXjomuAaTPo1EsTRMqhOJPkLYmccfx9FE5xpr8ZGqrwQEbDjUY+&#10;Gs7re4jPKDaIcu67n8JZFtJn3JOyzzCOrEhH0QL1CzbcNPD16KGsg6JxhvqKhg3NeSQ4vMnwkG73&#10;EXX9c2z/AAAA//8DAFBLAwQUAAYACAAAACEATXLuQOAAAAAKAQAADwAAAGRycy9kb3ducmV2Lnht&#10;bEyPTU/DMAyG70j8h8hIXBBLu4/CStMJIXGBSYhtQnDzGtMWGqdqsrb8e9ITHF/70evH2WY0jeip&#10;c7VlBfEsAkFcWF1zqeCwf7y+BeE8ssbGMin4IQeb/Pwsw1TbgV+p3/lShBJ2KSqovG9TKV1RkUE3&#10;sy1x2H3azqAPsSul7nAI5aaR8yhKpMGaw4UKW3qoqPjenYyCQeLHfD0+F2/jtn/5el/QU3lzpdTl&#10;xXh/B8LT6P9gmPSDOuTB6WhPrJ1oQl7GSUAVLFcxiAmIktUaxHGaLEDmmfz/Qv4LAAD//wMAUEsB&#10;Ai0AFAAGAAgAAAAhALaDOJL+AAAA4QEAABMAAAAAAAAAAAAAAAAAAAAAAFtDb250ZW50X1R5cGVz&#10;XS54bWxQSwECLQAUAAYACAAAACEAOP0h/9YAAACUAQAACwAAAAAAAAAAAAAAAAAvAQAAX3JlbHMv&#10;LnJlbHNQSwECLQAUAAYACAAAACEA7HaDPCcCAACBBAAADgAAAAAAAAAAAAAAAAAuAgAAZHJzL2Uy&#10;b0RvYy54bWxQSwECLQAUAAYACAAAACEATXLuQOAAAAAKAQAADwAAAAAAAAAAAAAAAACBBAAAZHJz&#10;L2Rvd25yZXYueG1sUEsFBgAAAAAEAAQA8wAAAI4FAAAAAA==&#10;" path="m,l5868926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5C9B53" wp14:editId="35BF6870">
                <wp:simplePos x="0" y="0"/>
                <wp:positionH relativeFrom="page">
                  <wp:posOffset>899464</wp:posOffset>
                </wp:positionH>
                <wp:positionV relativeFrom="paragraph">
                  <wp:posOffset>594357</wp:posOffset>
                </wp:positionV>
                <wp:extent cx="5869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74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2900" id="Graphic 11" o:spid="_x0000_s1026" style="position:absolute;margin-left:70.8pt;margin-top:46.8pt;width:462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xsKAIAAIEEAAAOAAAAZHJzL2Uyb0RvYy54bWysVMFu2zAMvQ/YPwi6L46zpU2MOMXQoMWA&#10;oivQDDsrshwbkyWNVGLn70fJdpJ2t2E+CJT4RPLxUV7ddY1mRwVYW5PzdDLlTBlpi9rsc/5j+/Bp&#10;wRl6YQqhrVE5Pynkd+uPH1aty9TMVlYXChgFMZi1LueV9y5LEpSVagROrFOGnKWFRnjawj4pQLQU&#10;vdHJbDq9SVoLhQMrFSKdbnonX8f4Zamk/16WqDzTOafafFwhrruwJuuVyPYgXFXLoQzxD1U0ojaU&#10;9BxqI7xgB6j/CtXUEiza0k+kbRJblrVUkQOxSafv2LxWwqnIhZqD7twm/H9h5fPxBVhdkHYpZ0Y0&#10;pNHj0A46ofa0DjNCvboXCATRPVn5C8mRvPGEDQ6YroQmYIke62KvT+deq84zSYfzxc3y83TOmSRf&#10;OruNUiQiG+/KA/pHZWMccXxC3ytVjJaoRkt2ZjSB9A5K66i054yUBs5I6V2vtBM+3AvFBZO1l0LC&#10;WWOPamuj17+rnEq7eLW5RhGVxfL2C2cjS8L2CDJCGupVb8TUZF+T0yZUsVim8zhAaHVdPNRahyoQ&#10;9rt7DewowvjGL/CgCG9gDtBvBFY9LroGmDaDTr00QaSdLU4keUsi5xx/HwQozvQ3Q0MVHshowGjs&#10;RgO8vrfxGcUGUc5t91OAYyF9zj0p+2zHkRXZKFqgfsaGm8Z+PXhb1kHROEN9RcOG5jwSHN5keEjX&#10;+4i6/DnWfwAAAP//AwBQSwMEFAAGAAgAAAAhADHnDt/gAAAACgEAAA8AAABkcnMvZG93bnJldi54&#10;bWxMj0FLxDAQhe+C/yGM4EXcdHe1bmvTRQQvKoiriN5mm7GtNpPSZNv4701PehrezOPN94ptMJ0Y&#10;aXCtZQXLRQKCuLK65VrB68vd+QaE88gaO8uk4IccbMvjowJzbSd+pnHnaxFD2OWooPG+z6V0VUMG&#10;3cL2xPH2aQeDPsqhlnrAKYabTq6SJJUGW44fGuzptqHqe3cwCiaJH6ssPFRv4XF8+npf0319dabU&#10;6Um4uQbhKfg/M8z4ER3KyLS3B9ZOdFFfLNNoVZCt45wNSXqZgdjPmw3IspD/K5S/AAAA//8DAFBL&#10;AQItABQABgAIAAAAIQC2gziS/gAAAOEBAAATAAAAAAAAAAAAAAAAAAAAAABbQ29udGVudF9UeXBl&#10;c10ueG1sUEsBAi0AFAAGAAgAAAAhADj9If/WAAAAlAEAAAsAAAAAAAAAAAAAAAAALwEAAF9yZWxz&#10;Ly5yZWxzUEsBAi0AFAAGAAgAAAAhAAM8nGwoAgAAgQQAAA4AAAAAAAAAAAAAAAAALgIAAGRycy9l&#10;Mm9Eb2MueG1sUEsBAi0AFAAGAAgAAAAhADHnDt/gAAAACgEAAA8AAAAAAAAAAAAAAAAAggQAAGRy&#10;cy9kb3ducmV2LnhtbFBLBQYAAAAABAAEAPMAAACPBQAAAAA=&#10;" path="m,l5868974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55E4817" w14:textId="77777777" w:rsidR="00C63491" w:rsidRDefault="00C63491">
      <w:pPr>
        <w:pStyle w:val="a3"/>
        <w:spacing w:before="223"/>
        <w:ind w:left="0"/>
        <w:rPr>
          <w:sz w:val="20"/>
        </w:rPr>
      </w:pPr>
    </w:p>
    <w:p w14:paraId="4D006775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  <w:tab w:val="left" w:pos="10090"/>
        </w:tabs>
        <w:spacing w:before="184"/>
        <w:ind w:left="707" w:hanging="282"/>
        <w:rPr>
          <w:sz w:val="28"/>
        </w:rPr>
      </w:pPr>
      <w:r>
        <w:rPr>
          <w:sz w:val="28"/>
        </w:rPr>
        <w:t xml:space="preserve">Фамилия, Имя, Отчество концертмейстера: </w:t>
      </w:r>
      <w:r>
        <w:rPr>
          <w:sz w:val="28"/>
          <w:u w:val="single"/>
        </w:rPr>
        <w:tab/>
      </w:r>
    </w:p>
    <w:p w14:paraId="238DC9D3" w14:textId="77777777" w:rsidR="00C63491" w:rsidRDefault="00B87508">
      <w:pPr>
        <w:pStyle w:val="a3"/>
        <w:spacing w:before="19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166DC1" wp14:editId="767D4027">
                <wp:simplePos x="0" y="0"/>
                <wp:positionH relativeFrom="page">
                  <wp:posOffset>899464</wp:posOffset>
                </wp:positionH>
                <wp:positionV relativeFrom="paragraph">
                  <wp:posOffset>287151</wp:posOffset>
                </wp:positionV>
                <wp:extent cx="5868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84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6C53A" id="Graphic 12" o:spid="_x0000_s1026" style="position:absolute;margin-left:70.8pt;margin-top:22.6pt;width:462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U8KAIAAIEEAAAOAAAAZHJzL2Uyb0RvYy54bWysVMFu2zAMvQ/YPwi6L06yJfWMOMXQoMWA&#10;oivQFDsrshwbk0WNUmLn70fJdpJ2t2E+CJT4RPLxUV7ddo1mR4WuBpPz2WTKmTISitrsc/66vf+U&#10;cua8MIXQYFTOT8rx2/XHD6vWZmoOFehCIaMgxmWtzXnlvc2SxMlKNcJNwCpDzhKwEZ62uE8KFC1F&#10;b3Qyn06XSQtYWASpnKPTTe/k6xi/LJX0P8rSKc90zqk2H1eM6y6syXolsj0KW9VyKEP8QxWNqA0l&#10;PYfaCC/YAeu/QjW1RHBQ+omEJoGyrKWKHIjNbPqOzUslrIpcqDnOntvk/l9Y+XR8RlYXpN2cMyMa&#10;0uhhaAedUHta6zJCvdhnDASdfQT5y5EjeeMJGzdguhKbgCV6rIu9Pp17rTrPJB0u0mU6/bzgTJJv&#10;Nr+JUiQiG+/Kg/MPCmIccXx0vleqGC1RjZbszGgi6R2U1lFpzxkpjZyR0rteaSt8uBeKCyZrL4WE&#10;swaOagvR699VTqVdvNpco4jKTfplydnIkrA9goyQhnrVGzE12dfktAlVpF9nizhADnRd3Ndahyoc&#10;7nd3GtlRhPGNX+BBEd7ALDq/Ea7qcdE1wLQZdOqlCSLtoDiR5C2JnHP3+yBQcaa/Gxqq8EBGA0dj&#10;Nxro9R3EZxQbRDm33U+BloX0Ofek7BOMIyuyUbRA/YwNNw18O3go66BonKG+omFDcx4JDm8yPKTr&#10;fURd/hzrPwAAAP//AwBQSwMEFAAGAAgAAAAhAA4I+e7cAAAACgEAAA8AAABkcnMvZG93bnJldi54&#10;bWxMj8FOhDAQhu8mvkMzJt7cAgE0LGVjTPSgF8VNvM7SWSDSKdLugm9vObnHf+bLP9+Uu8UM4kyT&#10;6y0riDcRCOLG6p5bBfvP57sHEM4jaxwsk4JfcrCrrq9KLLSd+YPOtW9FKGFXoILO+7GQ0jUdGXQb&#10;OxKH3dFOBn2IUyv1hHMoN4NMoiiXBnsOFzoc6amj5rs+GQXNvp4xf3nntyTLWL9GOv768Urd3iyP&#10;WxCeFv8Pw6of1KEKTgd7Yu3EEHIa5wFVkGYJiBWI8uwexGGdpCCrUl6+UP0BAAD//wMAUEsBAi0A&#10;FAAGAAgAAAAhALaDOJL+AAAA4QEAABMAAAAAAAAAAAAAAAAAAAAAAFtDb250ZW50X1R5cGVzXS54&#10;bWxQSwECLQAUAAYACAAAACEAOP0h/9YAAACUAQAACwAAAAAAAAAAAAAAAAAvAQAAX3JlbHMvLnJl&#10;bHNQSwECLQAUAAYACAAAACEASDxFPCgCAACBBAAADgAAAAAAAAAAAAAAAAAuAgAAZHJzL2Uyb0Rv&#10;Yy54bWxQSwECLQAUAAYACAAAACEADgj57twAAAAKAQAADwAAAAAAAAAAAAAAAACCBAAAZHJzL2Rv&#10;d25yZXYueG1sUEsFBgAAAAAEAAQA8wAAAIsFAAAAAA==&#10;" path="m,l5867846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18460B9" w14:textId="77777777" w:rsidR="00C63491" w:rsidRDefault="00B87508">
      <w:pPr>
        <w:pStyle w:val="a4"/>
        <w:numPr>
          <w:ilvl w:val="0"/>
          <w:numId w:val="1"/>
        </w:numPr>
        <w:tabs>
          <w:tab w:val="left" w:pos="707"/>
        </w:tabs>
        <w:spacing w:before="184"/>
        <w:ind w:left="707" w:hanging="282"/>
        <w:rPr>
          <w:sz w:val="28"/>
        </w:rPr>
      </w:pPr>
      <w:r>
        <w:rPr>
          <w:sz w:val="28"/>
        </w:rPr>
        <w:t>Программа,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хронометраж:</w:t>
      </w:r>
    </w:p>
    <w:p w14:paraId="1E7F4E1C" w14:textId="77777777" w:rsidR="00C63491" w:rsidRDefault="00B87508">
      <w:pPr>
        <w:pStyle w:val="a3"/>
        <w:tabs>
          <w:tab w:val="left" w:pos="10105"/>
        </w:tabs>
        <w:spacing w:before="163"/>
      </w:pPr>
      <w:r>
        <w:rPr>
          <w:spacing w:val="-5"/>
        </w:rPr>
        <w:t>1)</w:t>
      </w:r>
      <w:r>
        <w:rPr>
          <w:u w:val="single"/>
        </w:rPr>
        <w:tab/>
      </w:r>
    </w:p>
    <w:p w14:paraId="14E444CB" w14:textId="77777777" w:rsidR="00C63491" w:rsidRDefault="00B87508">
      <w:pPr>
        <w:pStyle w:val="a3"/>
        <w:tabs>
          <w:tab w:val="left" w:pos="10105"/>
        </w:tabs>
        <w:spacing w:before="161"/>
      </w:pPr>
      <w:r>
        <w:rPr>
          <w:spacing w:val="-5"/>
        </w:rPr>
        <w:t>2)</w:t>
      </w:r>
      <w:r>
        <w:rPr>
          <w:u w:val="single"/>
        </w:rPr>
        <w:tab/>
      </w:r>
    </w:p>
    <w:p w14:paraId="142FD134" w14:textId="77777777" w:rsidR="00C63491" w:rsidRDefault="00B87508">
      <w:pPr>
        <w:pStyle w:val="a3"/>
        <w:tabs>
          <w:tab w:val="left" w:pos="10105"/>
        </w:tabs>
        <w:spacing w:before="160"/>
      </w:pPr>
      <w:r>
        <w:rPr>
          <w:spacing w:val="-5"/>
        </w:rPr>
        <w:t>3)</w:t>
      </w:r>
      <w:r>
        <w:rPr>
          <w:u w:val="single"/>
        </w:rPr>
        <w:tab/>
      </w:r>
    </w:p>
    <w:p w14:paraId="097966E0" w14:textId="77777777" w:rsidR="00C63491" w:rsidRDefault="00B87508">
      <w:pPr>
        <w:pStyle w:val="a3"/>
        <w:spacing w:before="161"/>
      </w:pPr>
      <w:r>
        <w:t>Прошу</w:t>
      </w:r>
      <w:r>
        <w:rPr>
          <w:spacing w:val="80"/>
          <w:w w:val="150"/>
        </w:rPr>
        <w:t xml:space="preserve"> </w:t>
      </w:r>
      <w:r>
        <w:t>рассмотреть</w:t>
      </w:r>
      <w:r>
        <w:rPr>
          <w:spacing w:val="80"/>
          <w:w w:val="150"/>
        </w:rPr>
        <w:t xml:space="preserve"> </w:t>
      </w:r>
      <w:r>
        <w:t>мою</w:t>
      </w:r>
      <w:r>
        <w:rPr>
          <w:spacing w:val="80"/>
          <w:w w:val="150"/>
        </w:rPr>
        <w:t xml:space="preserve"> </w:t>
      </w:r>
      <w:r>
        <w:t>заявку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конкурсе</w:t>
      </w:r>
      <w:r>
        <w:rPr>
          <w:spacing w:val="80"/>
          <w:w w:val="150"/>
        </w:rPr>
        <w:t xml:space="preserve"> </w:t>
      </w:r>
      <w:r>
        <w:t>«Юные</w:t>
      </w:r>
      <w:r>
        <w:rPr>
          <w:spacing w:val="80"/>
          <w:w w:val="150"/>
        </w:rPr>
        <w:t xml:space="preserve"> </w:t>
      </w:r>
      <w:r>
        <w:t xml:space="preserve">таланты </w:t>
      </w:r>
      <w:r>
        <w:rPr>
          <w:spacing w:val="-2"/>
        </w:rPr>
        <w:t>Екатеринбурга».</w:t>
      </w:r>
    </w:p>
    <w:p w14:paraId="116C4E95" w14:textId="77777777" w:rsidR="00C63491" w:rsidRDefault="00B87508">
      <w:pPr>
        <w:pStyle w:val="a3"/>
        <w:spacing w:before="1"/>
      </w:pPr>
      <w:r>
        <w:t>С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rPr>
          <w:spacing w:val="-2"/>
        </w:rPr>
        <w:t>ознакомлен.</w:t>
      </w:r>
    </w:p>
    <w:p w14:paraId="030F6E3E" w14:textId="77777777" w:rsidR="00C63491" w:rsidRDefault="00B87508">
      <w:pPr>
        <w:pStyle w:val="a3"/>
        <w:spacing w:before="3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131D77" wp14:editId="7E5E3D76">
                <wp:simplePos x="0" y="0"/>
                <wp:positionH relativeFrom="page">
                  <wp:posOffset>719632</wp:posOffset>
                </wp:positionH>
                <wp:positionV relativeFrom="paragraph">
                  <wp:posOffset>156418</wp:posOffset>
                </wp:positionV>
                <wp:extent cx="43446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3443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6D926" id="Graphic 13" o:spid="_x0000_s1026" style="position:absolute;margin-left:56.65pt;margin-top:12.3pt;width:342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vxJAIAAIEEAAAOAAAAZHJzL2Uyb0RvYy54bWysVE1v2zAMvQ/YfxB0X5yvpYMRpxgatBhQ&#10;dAWaYWdFlmNhsqhRSuz++1GynaTdbZgPAiU+kY98lNe3XWPYSaHXYAs+m0w5U1ZCqe2h4D9295++&#10;cOaDsKUwYFXBX5Xnt5uPH9aty9UcajClQkZBrM9bV/A6BJdnmZe1aoSfgFOWnBVgIwJt8ZCVKFqK&#10;3phsPp2ushawdAhSeU+n297JNyl+VSkZvleVV4GZghO3kFZM6z6u2WYt8gMKV2s50BD/wKIR2lLS&#10;c6itCIIdUf8VqtESwUMVJhKaDKpKS5VqoGpm03fVvNTCqVQLNce7c5v8/wsrn07PyHRJ2i04s6Ih&#10;jR6GdtAJtad1PifUi3vGWKB3jyB/eXJkbzxx4wdMV2ETsVQe61KvX8+9Vl1gkg6Xi+VydUOSSPLN&#10;5mTFkCIf78qjDw8KUhxxevShV6ocLVGPluzsaCLpHZU2SenAGSmNnJHS+15pJ0K8F8lFk7UXIvGs&#10;gZPaQfKGd8yJ2sVr7DUqlrJYfeZsrJKwPYKMmCYVdk5Nh9fFGRtZ3Kzm0zRAHowu77UxkYXHw/7O&#10;IDuJOL7pG9r0BubQh63wdY9LrgFm7KBTL00UaQ/lK0neksgF97+PAhVn5puloYoPZDRwNPajgcHc&#10;QXpGqUGUc9f9FOhYTF/wQMo+wTiyIh9Fiz04Y+NNC1+PASodFU0z1DMaNjTnqV3Dm4wP6XqfUJc/&#10;x+YPAAAA//8DAFBLAwQUAAYACAAAACEAUae2gd4AAAAJAQAADwAAAGRycy9kb3ducmV2LnhtbEyP&#10;wVKDMBCG7874Dpl1xpsNUIWKhA7TUW9WpX2AQFJAyYYhgeLbuz3p8d/95t9vs+1iejbr0XUWBYSr&#10;AJjG2qoOGwHHw8vdBpjzEpXsLWoBP9rBNr++ymSq7Bk/9Vz6hlEJulQKaL0fUs5d3Woj3coOGml3&#10;sqORnuLYcDXKM5WbnkdBEHMjO6QLrRz0rtX1dzkZAfMpTpp9WH2U03M/RW+74vX9qxDi9mYpnoB5&#10;vfg/GC76pA45OVV2QuVYTzlcrwkVEN3HwAhIHpMHYNVlsAGeZ/z/B/kvAAAA//8DAFBLAQItABQA&#10;BgAIAAAAIQC2gziS/gAAAOEBAAATAAAAAAAAAAAAAAAAAAAAAABbQ29udGVudF9UeXBlc10ueG1s&#10;UEsBAi0AFAAGAAgAAAAhADj9If/WAAAAlAEAAAsAAAAAAAAAAAAAAAAALwEAAF9yZWxzLy5yZWxz&#10;UEsBAi0AFAAGAAgAAAAhAAcQu/EkAgAAgQQAAA4AAAAAAAAAAAAAAAAALgIAAGRycy9lMm9Eb2Mu&#10;eG1sUEsBAi0AFAAGAAgAAAAhAFGntoHeAAAACQEAAA8AAAAAAAAAAAAAAAAAfgQAAGRycy9kb3du&#10;cmV2LnhtbFBLBQYAAAAABAAEAPMAAACJBQAAAAA=&#10;" path="m,l434436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68D2E7" wp14:editId="506FA549">
                <wp:simplePos x="0" y="0"/>
                <wp:positionH relativeFrom="page">
                  <wp:posOffset>5368797</wp:posOffset>
                </wp:positionH>
                <wp:positionV relativeFrom="paragraph">
                  <wp:posOffset>156418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6C3B2" id="Graphic 14" o:spid="_x0000_s1026" style="position:absolute;margin-left:422.75pt;margin-top:12.3pt;width:11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SjIgIAAIEEAAAOAAAAZHJzL2Uyb0RvYy54bWysVMFu2zAMvQ/YPwi6L3aCoCmMOMXQoMWA&#10;oivQDjsrshwLk0WNUmLn70fJdpJ2t2E+CJT4RPLxUV7f9a1hR4Vegy35fJZzpqyEStt9yX+8PXy5&#10;5cwHYSthwKqSn5Tnd5vPn9adK9QCGjCVQkZBrC86V/ImBFdkmZeNaoWfgVOWnDVgKwJtcZ9VKDqK&#10;3ppskec3WQdYOQSpvKfT7eDkmxS/rpUM3+vaq8BMyam2kFZM6y6u2WYtij0K12g5liH+oYpWaEtJ&#10;z6G2Igh2QP1XqFZLBA91mEloM6hrLVXiQGzm+Qc2r41wKnGh5nh3bpP/f2Hl8/EFma5IuyVnVrSk&#10;0ePYDjqh9nTOF4R6dS8YCXr3BPKXJ0f2zhM3fsT0NbYRS/RYn3p9Ovda9YFJOpwvl6vbnCSR5Jsv&#10;VkmKTBTTXXnw4VFBiiOOTz4MSlWTJZrJkr2dTCS9o9ImKR04I6WRM1J6NyjtRIj3YnHRZN2lkHjW&#10;wlG9QfKGD5VTaRevsdeoM5WJJWEHBBkxDfVqMFJqsq/JGRurWN0s8jRAHoyuHrQxsQqP+929QXYU&#10;cXzTF3lQhHcwhz5shW8GXHKNMGNHnQZpokg7qE4keUcil9z/PghUnJlvloYqPpDJwMnYTQYGcw/p&#10;GaUGUc63/qdAx2L6kgdS9hmmkRXFJFqkfsbGmxa+HgLUOiqaZmioaNzQnCeC45uMD+l6n1CXP8fm&#10;DwAAAP//AwBQSwMEFAAGAAgAAAAhADfvX6bdAAAACgEAAA8AAABkcnMvZG93bnJldi54bWxMj0FO&#10;wzAQRfdIvYM1SOyoQ2jaKMSpKiSEBCvSHsCNp3FKPI5spw2cHmdFl/Pn6c+bcjuZnl3Q+c6SgKdl&#10;AgypsaqjVsBh//aYA/NBkpK9JRTwgx621eKulIWyV/rCSx1aFkvIF1KADmEoOPeNRiP90g5IcXey&#10;zsgQR9dy5eQ1lpuep0my5kZ2FC9oOeCrxua7Ho2Ac3s410qdstT9vnP9+dHx0dZCPNxPuxdgAafw&#10;D8OsH9Whik5HO5LyrBeQr7IsogLS1RrYDCSb55gc5yQHXpX89oXqDwAA//8DAFBLAQItABQABgAI&#10;AAAAIQC2gziS/gAAAOEBAAATAAAAAAAAAAAAAAAAAAAAAABbQ29udGVudF9UeXBlc10ueG1sUEsB&#10;Ai0AFAAGAAgAAAAhADj9If/WAAAAlAEAAAsAAAAAAAAAAAAAAAAALwEAAF9yZWxzLy5yZWxzUEsB&#10;Ai0AFAAGAAgAAAAhAEM+NKMiAgAAgQQAAA4AAAAAAAAAAAAAAAAALgIAAGRycy9lMm9Eb2MueG1s&#10;UEsBAi0AFAAGAAgAAAAhADfvX6bdAAAACgEAAA8AAAAAAAAAAAAAAAAAfAQAAGRycy9kb3ducmV2&#10;LnhtbFBLBQYAAAAABAAEAPMAAACGBQAAAAA=&#10;" path="m,l1447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204F846" w14:textId="77777777" w:rsidR="00C63491" w:rsidRDefault="00B87508">
      <w:pPr>
        <w:tabs>
          <w:tab w:val="left" w:pos="8733"/>
        </w:tabs>
        <w:spacing w:before="21"/>
        <w:ind w:left="1325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13B54E4E" w14:textId="77777777" w:rsidR="00C63491" w:rsidRDefault="00C63491">
      <w:pPr>
        <w:pStyle w:val="a3"/>
        <w:ind w:left="0"/>
        <w:rPr>
          <w:sz w:val="24"/>
        </w:rPr>
      </w:pPr>
    </w:p>
    <w:p w14:paraId="2D89CBA4" w14:textId="77777777" w:rsidR="00C63491" w:rsidRDefault="00B87508">
      <w:pPr>
        <w:ind w:left="425" w:right="282"/>
        <w:jc w:val="both"/>
        <w:rPr>
          <w:sz w:val="24"/>
        </w:rPr>
      </w:pPr>
      <w:r>
        <w:rPr>
          <w:sz w:val="24"/>
        </w:rPr>
        <w:t xml:space="preserve"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материалах конкурса фото и видео с </w:t>
      </w:r>
      <w:r>
        <w:rPr>
          <w:sz w:val="24"/>
        </w:rPr>
        <w:t>моим участием.</w:t>
      </w:r>
    </w:p>
    <w:p w14:paraId="1A562578" w14:textId="77777777" w:rsidR="00C63491" w:rsidRDefault="00B87508">
      <w:pPr>
        <w:pStyle w:val="a3"/>
        <w:spacing w:before="4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24B24B" wp14:editId="28D8C821">
                <wp:simplePos x="0" y="0"/>
                <wp:positionH relativeFrom="page">
                  <wp:posOffset>719632</wp:posOffset>
                </wp:positionH>
                <wp:positionV relativeFrom="paragraph">
                  <wp:posOffset>186791</wp:posOffset>
                </wp:positionV>
                <wp:extent cx="60471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700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C877F" id="Graphic 15" o:spid="_x0000_s1026" style="position:absolute;margin-left:56.65pt;margin-top:14.7pt;width:476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J9JAIAAIEEAAAOAAAAZHJzL2Uyb0RvYy54bWysVE1v2zAMvQ/YfxB0X+wEWz+MOMXQoMWA&#10;oivQDDsrshwLk0WNUmLn34+S7STtbsN8EEjxieTjk7y861vDDgq9Blvy+SznTFkJlba7kv/YPHy6&#10;4cwHYSthwKqSH5Xnd6uPH5adK9QCGjCVQkZJrC86V/ImBFdkmZeNaoWfgVOWgjVgKwK5uMsqFB1l&#10;b022yPOrrAOsHIJU3tPuegjyVcpf10qG73XtVWCm5NRbSCumdRvXbLUUxQ6Fa7Qc2xD/0EUrtKWi&#10;p1RrEQTbo/4rVaslgoc6zCS0GdS1lipxIDbz/B2b10Y4lbjQcLw7jcn/v7Ty+fCCTFek3RfOrGhJ&#10;o8dxHLRD4+mcLwj16l4wEvTuCeQvT4HsTSQ6fsT0NbYRS/RYn2Z9PM1a9YFJ2rzKP1/Pc6opKTZf&#10;XCcpMlFMZ+Xeh0cFKY84PPkwKFVNlmgmS/Z2MpH0jkqbpHTgjJRGzkjp7aC0EyGei81Fk3XnRuJe&#10;Cwe1gRQN7zqn1s5RYy9RkUqeX3M2sSTsgCAjlqFZDUYqTfYlOWNjFze3NO1Y2IPR1YM2Jjm4294b&#10;ZAcRr2/6Ig/K8Abm0Ie18M2AS6ERZuyo0yBNFGkL1ZEk70jkkvvfe4GKM/PN0qWKD2QycDK2k4HB&#10;3EN6RmlAVHPT/xToWCxf8kDKPsN0ZUUxiRapn7DxpIWv+wC1joqmOzR0NDp0zxPB8U3Gh3TpJ9T5&#10;z7H6AwAA//8DAFBLAwQUAAYACAAAACEAMiSdad0AAAAKAQAADwAAAGRycy9kb3ducmV2LnhtbEyP&#10;wW7CMAyG75P2DpGRuI0UCtXWNUUIaUi7razTriHx2orGiZoA3dsvPbHjb3/6/bnYjqZnVxx8Z0nA&#10;cpEAQ1JWd9QIqD/fnp6B+SBJy94SCvhFD9vy8aGQubY3qvB6DA2LJeRzKaANweWce9WikX5hHVLc&#10;/djByBDj0HA9yFssNz1fJUnGjewoXmilw32L6ny8GAHuXR2U9a6r6vV+pz+q9AvrbyHms3H3Cizg&#10;GO4wTPpRHcrodLIX0p71MS/TNKICVi9rYBOQZJsM2GmaZMDLgv9/ofwDAAD//wMAUEsBAi0AFAAG&#10;AAgAAAAhALaDOJL+AAAA4QEAABMAAAAAAAAAAAAAAAAAAAAAAFtDb250ZW50X1R5cGVzXS54bWxQ&#10;SwECLQAUAAYACAAAACEAOP0h/9YAAACUAQAACwAAAAAAAAAAAAAAAAAvAQAAX3JlbHMvLnJlbHNQ&#10;SwECLQAUAAYACAAAACEA6jvifSQCAACBBAAADgAAAAAAAAAAAAAAAAAuAgAAZHJzL2Uyb0RvYy54&#10;bWxQSwECLQAUAAYACAAAACEAMiSdad0AAAAKAQAADwAAAAAAAAAAAAAAAAB+BAAAZHJzL2Rvd25y&#10;ZXYueG1sUEsFBgAAAAAEAAQA8wAAAIgFAAAAAA==&#10;" path="m,l604700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5E83A84" w14:textId="77777777" w:rsidR="00C63491" w:rsidRDefault="00B87508">
      <w:pPr>
        <w:spacing w:before="20"/>
        <w:ind w:left="425"/>
        <w:rPr>
          <w:sz w:val="24"/>
        </w:rPr>
      </w:pPr>
      <w:r>
        <w:rPr>
          <w:sz w:val="24"/>
        </w:rPr>
        <w:t>Подпись,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spacing w:val="-2"/>
          <w:sz w:val="24"/>
        </w:rPr>
        <w:t>конкурса)</w:t>
      </w:r>
    </w:p>
    <w:p w14:paraId="6919D68F" w14:textId="77777777" w:rsidR="00C63491" w:rsidRDefault="00C63491">
      <w:pPr>
        <w:pStyle w:val="a3"/>
        <w:ind w:left="0"/>
        <w:rPr>
          <w:sz w:val="20"/>
        </w:rPr>
      </w:pPr>
    </w:p>
    <w:p w14:paraId="1F49087D" w14:textId="77777777" w:rsidR="00C63491" w:rsidRDefault="00B87508">
      <w:pPr>
        <w:pStyle w:val="a3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826E82" wp14:editId="69D646DE">
                <wp:simplePos x="0" y="0"/>
                <wp:positionH relativeFrom="page">
                  <wp:posOffset>719632</wp:posOffset>
                </wp:positionH>
                <wp:positionV relativeFrom="paragraph">
                  <wp:posOffset>216259</wp:posOffset>
                </wp:positionV>
                <wp:extent cx="60477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314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81FEC" id="Graphic 16" o:spid="_x0000_s1026" style="position:absolute;margin-left:56.65pt;margin-top:17.05pt;width:476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rgJwIAAIEEAAAOAAAAZHJzL2Uyb0RvYy54bWysVMFu2zAMvQ/YPwi6L46zLOmMOMXQoMWA&#10;oivQFDsrshwbkyWNVGLn70fJdpJ2t2E+CJT4RPLxUV7ddo1mRwVYW5PzdDLlTBlpi9rsc/66vf90&#10;wxl6YQqhrVE5Pynkt+uPH1aty9TMVlYXChgFMZi1LueV9y5LEpSVagROrFOGnKWFRnjawj4pQLQU&#10;vdHJbDpdJK2FwoGVCpFON72Tr2P8slTS/yhLVJ7pnFNtPq4Q111Yk/VKZHsQrqrlUIb4hyoaURtK&#10;eg61EV6wA9R/hWpqCRZt6SfSNokty1qqyIHYpNN3bF4q4VTkQs1Bd24T/r+w8un4DKwuSLsFZ0Y0&#10;pNHD0A46ofa0DjNCvbhnCATRPVr5C8mRvPGEDQ6YroQmYIke62KvT+deq84zSYeL6Xy5nJMkknzp&#10;bBmlSEQ23pUH9A/Kxjji+Ii+V6oYLVGNluzMaALpHZTWUWnPGSkNnJHSu15pJ3y4F4oLJmsvhYSz&#10;xh7V1kavf1c5lXbxanONClQ+p3PORpaE7RFkhDTUq96Iqcm+JqdNqOLma/olDhBaXRf3tdahCoT9&#10;7k4DO4owvvELPCjCG5gD9BuBVY+LrgGmzaBTL00QaWeLE0neksg5x98HAYoz/d3QUIUHMhowGrvR&#10;AK/vbHxGsUGUc9v9FOBYSJ9zT8o+2XFkRTaKFqifseGmsd8O3pZ1UDTOUF/RsKE5jwSHNxke0vU+&#10;oi5/jvUfAAAA//8DAFBLAwQUAAYACAAAACEA711GUt0AAAAKAQAADwAAAGRycy9kb3ducmV2Lnht&#10;bEyPwW7CMAyG75P2DpEncRtpKQPUNUUMaZO2G4ULt9CYtiJxoiZA9/ZLT+P4259+fy7Wg9Hshr3v&#10;LAlIpwkwpNqqjhoBh/3n6wqYD5KU1JZQwC96WJfPT4XMlb3TDm9VaFgsIZ9LAW0ILufc1y0a6afW&#10;IcXd2fZGhhj7hqte3mO50XyWJAtuZEfxQisdblusL9XVCOB2XtWD+5mdv78+9G5jju5CRyEmL8Pm&#10;HVjAIfzDMOpHdSij08leSXmmY06zLKICsnkKbASSxdsS2GmcZMDLgj++UP4BAAD//wMAUEsBAi0A&#10;FAAGAAgAAAAhALaDOJL+AAAA4QEAABMAAAAAAAAAAAAAAAAAAAAAAFtDb250ZW50X1R5cGVzXS54&#10;bWxQSwECLQAUAAYACAAAACEAOP0h/9YAAACUAQAACwAAAAAAAAAAAAAAAAAvAQAAX3JlbHMvLnJl&#10;bHNQSwECLQAUAAYACAAAACEA/dxq4CcCAACBBAAADgAAAAAAAAAAAAAAAAAuAgAAZHJzL2Uyb0Rv&#10;Yy54bWxQSwECLQAUAAYACAAAACEA711GUt0AAAAKAQAADwAAAAAAAAAAAAAAAACBBAAAZHJzL2Rv&#10;d25yZXYueG1sUEsFBgAAAAAEAAQA8wAAAIsFAAAAAA==&#10;" path="m,l6047314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FD76366" w14:textId="77777777" w:rsidR="00C63491" w:rsidRDefault="00B87508">
      <w:pPr>
        <w:spacing w:before="20"/>
        <w:ind w:left="425"/>
        <w:rPr>
          <w:sz w:val="24"/>
        </w:rPr>
      </w:pPr>
      <w:r>
        <w:rPr>
          <w:sz w:val="24"/>
        </w:rPr>
        <w:t>Подпись,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печать</w:t>
      </w:r>
    </w:p>
    <w:p w14:paraId="150D1E8B" w14:textId="77777777" w:rsidR="00C63491" w:rsidRDefault="00C63491">
      <w:pPr>
        <w:rPr>
          <w:sz w:val="24"/>
        </w:rPr>
        <w:sectPr w:rsidR="00C63491">
          <w:pgSz w:w="11910" w:h="16840"/>
          <w:pgMar w:top="1040" w:right="850" w:bottom="280" w:left="708" w:header="727" w:footer="0" w:gutter="0"/>
          <w:cols w:space="720"/>
        </w:sectPr>
      </w:pPr>
    </w:p>
    <w:p w14:paraId="33596FD9" w14:textId="77777777" w:rsidR="00C63491" w:rsidRDefault="00B87508">
      <w:pPr>
        <w:pStyle w:val="a3"/>
        <w:spacing w:before="79"/>
        <w:ind w:left="6275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Положению</w:t>
      </w:r>
    </w:p>
    <w:p w14:paraId="092497E6" w14:textId="77777777" w:rsidR="00C63491" w:rsidRDefault="00C63491">
      <w:pPr>
        <w:pStyle w:val="a3"/>
        <w:spacing w:before="1"/>
        <w:ind w:left="0"/>
      </w:pPr>
    </w:p>
    <w:p w14:paraId="5BE411A5" w14:textId="77777777" w:rsidR="00C63491" w:rsidRDefault="00B87508">
      <w:pPr>
        <w:pStyle w:val="a3"/>
        <w:spacing w:before="1" w:line="322" w:lineRule="exact"/>
        <w:ind w:left="852"/>
        <w:jc w:val="center"/>
      </w:pPr>
      <w:r>
        <w:t>Список</w:t>
      </w:r>
      <w:r>
        <w:rPr>
          <w:spacing w:val="-10"/>
        </w:rPr>
        <w:t xml:space="preserve"> </w:t>
      </w:r>
      <w:r>
        <w:t>кураторов</w:t>
      </w:r>
      <w:r>
        <w:rPr>
          <w:spacing w:val="-5"/>
        </w:rPr>
        <w:t xml:space="preserve"> </w:t>
      </w:r>
      <w:r>
        <w:t>номинаций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rPr>
          <w:spacing w:val="-2"/>
        </w:rPr>
        <w:t>площадок</w:t>
      </w:r>
    </w:p>
    <w:p w14:paraId="5785BE88" w14:textId="1E7D4ADE" w:rsidR="00C63491" w:rsidRDefault="00B87508">
      <w:pPr>
        <w:pStyle w:val="a3"/>
        <w:spacing w:line="322" w:lineRule="exact"/>
        <w:ind w:left="844"/>
        <w:jc w:val="center"/>
      </w:pPr>
      <w:r>
        <w:t>Х</w:t>
      </w:r>
      <w:r w:rsidR="00FA354B">
        <w:rPr>
          <w:spacing w:val="-7"/>
          <w:lang w:val="en-US"/>
        </w:rPr>
        <w:t>I</w:t>
      </w:r>
      <w:r w:rsidR="00FA354B" w:rsidRPr="00E9570C">
        <w:rPr>
          <w:spacing w:val="-7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rPr>
          <w:spacing w:val="-2"/>
        </w:rPr>
        <w:t>искусств</w:t>
      </w:r>
    </w:p>
    <w:p w14:paraId="40EB4E35" w14:textId="77777777" w:rsidR="00C63491" w:rsidRDefault="00B87508">
      <w:pPr>
        <w:pStyle w:val="a3"/>
        <w:ind w:left="848"/>
        <w:jc w:val="center"/>
      </w:pPr>
      <w:r>
        <w:t>«Юные</w:t>
      </w:r>
      <w:r>
        <w:rPr>
          <w:spacing w:val="-4"/>
        </w:rPr>
        <w:t xml:space="preserve"> </w:t>
      </w:r>
      <w:r>
        <w:t>таланты</w:t>
      </w:r>
      <w:r>
        <w:rPr>
          <w:spacing w:val="-4"/>
        </w:rPr>
        <w:t xml:space="preserve"> </w:t>
      </w:r>
      <w:r>
        <w:rPr>
          <w:spacing w:val="-2"/>
        </w:rPr>
        <w:t>Екатеринбурга»</w:t>
      </w:r>
    </w:p>
    <w:p w14:paraId="1E242930" w14:textId="77777777" w:rsidR="00C63491" w:rsidRDefault="00C63491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103"/>
      </w:tblGrid>
      <w:tr w:rsidR="00C63491" w14:paraId="71B6770A" w14:textId="77777777">
        <w:trPr>
          <w:trHeight w:val="830"/>
        </w:trPr>
        <w:tc>
          <w:tcPr>
            <w:tcW w:w="4787" w:type="dxa"/>
          </w:tcPr>
          <w:p w14:paraId="6C4CD96C" w14:textId="77777777" w:rsidR="00C63491" w:rsidRDefault="00B87508">
            <w:pPr>
              <w:pStyle w:val="TableParagraph"/>
              <w:ind w:left="770" w:right="174" w:firstLine="340"/>
              <w:jc w:val="left"/>
              <w:rPr>
                <w:sz w:val="24"/>
              </w:rPr>
            </w:pPr>
            <w:r>
              <w:rPr>
                <w:sz w:val="24"/>
              </w:rPr>
              <w:t>Фамилия, Имя, Отчество кураторов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номинаций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5103" w:type="dxa"/>
          </w:tcPr>
          <w:p w14:paraId="5B3DECE8" w14:textId="77777777" w:rsidR="00C63491" w:rsidRDefault="00B87508">
            <w:pPr>
              <w:pStyle w:val="TableParagraph"/>
              <w:ind w:left="1495" w:hanging="1068"/>
              <w:jc w:val="left"/>
              <w:rPr>
                <w:sz w:val="24"/>
              </w:rPr>
            </w:pPr>
            <w:r>
              <w:rPr>
                <w:sz w:val="24"/>
              </w:rPr>
              <w:t>Номинация,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номинации,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адрес, контактный телефон</w:t>
            </w:r>
          </w:p>
        </w:tc>
      </w:tr>
      <w:tr w:rsidR="00C63491" w14:paraId="59B2D1AA" w14:textId="77777777">
        <w:trPr>
          <w:trHeight w:val="1380"/>
        </w:trPr>
        <w:tc>
          <w:tcPr>
            <w:tcW w:w="4787" w:type="dxa"/>
          </w:tcPr>
          <w:p w14:paraId="1077D708" w14:textId="77777777" w:rsidR="00C63491" w:rsidRDefault="00B87508">
            <w:pPr>
              <w:pStyle w:val="TableParagraph"/>
              <w:ind w:left="713" w:right="174" w:hanging="36"/>
              <w:jc w:val="left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Рафековна</w:t>
            </w:r>
            <w:r>
              <w:rPr>
                <w:sz w:val="24"/>
              </w:rPr>
              <w:t xml:space="preserve">, </w:t>
            </w:r>
          </w:p>
          <w:p w14:paraId="0001B705" w14:textId="5699F7F6" w:rsidR="00873C6D" w:rsidRDefault="00873C6D">
            <w:pPr>
              <w:pStyle w:val="TableParagraph"/>
              <w:ind w:left="713" w:right="174" w:hanging="36"/>
              <w:jc w:val="left"/>
              <w:rPr>
                <w:sz w:val="24"/>
              </w:rPr>
            </w:pPr>
            <w:r>
              <w:rPr>
                <w:sz w:val="24"/>
              </w:rPr>
              <w:t>Майфат Татьяна Алексеевна</w:t>
            </w:r>
          </w:p>
        </w:tc>
        <w:tc>
          <w:tcPr>
            <w:tcW w:w="5103" w:type="dxa"/>
          </w:tcPr>
          <w:p w14:paraId="5CD6DC02" w14:textId="77777777" w:rsidR="00C63491" w:rsidRDefault="00B87508">
            <w:pPr>
              <w:pStyle w:val="TableParagraph"/>
              <w:ind w:left="1379" w:right="1364" w:firstLine="3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«Фортепиано», </w:t>
            </w:r>
            <w:r>
              <w:rPr>
                <w:sz w:val="24"/>
              </w:rPr>
              <w:t>МБУК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«ДМШ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9C3247A" w14:textId="77777777" w:rsidR="00C63491" w:rsidRDefault="00B87508">
            <w:pPr>
              <w:pStyle w:val="TableParagraph"/>
              <w:ind w:left="1418" w:right="1402" w:hanging="4"/>
              <w:rPr>
                <w:sz w:val="24"/>
              </w:rPr>
            </w:pPr>
            <w:r>
              <w:rPr>
                <w:sz w:val="24"/>
              </w:rPr>
              <w:t>имени М.И. Глинки»,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57,</w:t>
            </w:r>
          </w:p>
          <w:p w14:paraId="0E5B254E" w14:textId="77777777" w:rsidR="00C63491" w:rsidRDefault="00B87508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330-63-64,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8-952-734-94-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C63491" w14:paraId="4CB573B3" w14:textId="77777777">
        <w:trPr>
          <w:trHeight w:val="1931"/>
        </w:trPr>
        <w:tc>
          <w:tcPr>
            <w:tcW w:w="4787" w:type="dxa"/>
          </w:tcPr>
          <w:p w14:paraId="3C2246AB" w14:textId="77777777" w:rsidR="00C63491" w:rsidRDefault="00B87508">
            <w:pPr>
              <w:pStyle w:val="TableParagraph"/>
              <w:ind w:left="1003" w:right="174" w:hanging="20"/>
              <w:jc w:val="left"/>
              <w:rPr>
                <w:sz w:val="24"/>
              </w:rPr>
            </w:pPr>
            <w:r>
              <w:rPr>
                <w:sz w:val="24"/>
              </w:rPr>
              <w:t>Усанова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Валерьевна, Парагой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5103" w:type="dxa"/>
          </w:tcPr>
          <w:p w14:paraId="09FDD4C8" w14:textId="77777777" w:rsidR="00C63491" w:rsidRDefault="00B87508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«Оркестровые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  <w:p w14:paraId="69D8BB25" w14:textId="77777777" w:rsidR="00C63491" w:rsidRDefault="00B87508">
            <w:pPr>
              <w:pStyle w:val="TableParagraph"/>
              <w:ind w:left="767" w:right="753"/>
              <w:rPr>
                <w:sz w:val="24"/>
              </w:rPr>
            </w:pPr>
            <w:r>
              <w:rPr>
                <w:sz w:val="24"/>
              </w:rPr>
              <w:t>Скрипка,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виолончель»,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«Струнные </w:t>
            </w:r>
            <w:r>
              <w:rPr>
                <w:sz w:val="24"/>
              </w:rPr>
              <w:t>инструменты. Арфа»,</w:t>
            </w:r>
          </w:p>
          <w:p w14:paraId="3A906703" w14:textId="77777777" w:rsidR="00C63491" w:rsidRDefault="00B8750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«ДМШ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50CCBF7F" w14:textId="77777777" w:rsidR="00C63491" w:rsidRDefault="00B8750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2"/>
                <w:sz w:val="24"/>
              </w:rPr>
              <w:t xml:space="preserve"> Шостаковича»,</w:t>
            </w:r>
          </w:p>
          <w:p w14:paraId="59DB4A12" w14:textId="77777777" w:rsidR="00C63491" w:rsidRDefault="00B87508">
            <w:pPr>
              <w:pStyle w:val="TableParagraph"/>
              <w:spacing w:line="270" w:lineRule="atLeast"/>
              <w:ind w:left="510" w:right="49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Первомайская,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82/Гагарина,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12, 374-87-33, 213-70-24</w:t>
            </w:r>
          </w:p>
        </w:tc>
      </w:tr>
      <w:tr w:rsidR="00C63491" w14:paraId="59ACEF29" w14:textId="77777777">
        <w:trPr>
          <w:trHeight w:val="1380"/>
        </w:trPr>
        <w:tc>
          <w:tcPr>
            <w:tcW w:w="4787" w:type="dxa"/>
          </w:tcPr>
          <w:p w14:paraId="682467BA" w14:textId="77777777" w:rsidR="00C63491" w:rsidRDefault="00B87508">
            <w:pPr>
              <w:pStyle w:val="TableParagraph"/>
              <w:ind w:left="866" w:right="174" w:hanging="101"/>
              <w:jc w:val="left"/>
              <w:rPr>
                <w:sz w:val="24"/>
              </w:rPr>
            </w:pPr>
            <w:r>
              <w:rPr>
                <w:sz w:val="24"/>
              </w:rPr>
              <w:t>Тлисова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Федоровна, Байкузина Мария Васильевна</w:t>
            </w:r>
          </w:p>
        </w:tc>
        <w:tc>
          <w:tcPr>
            <w:tcW w:w="5103" w:type="dxa"/>
          </w:tcPr>
          <w:p w14:paraId="57AC3245" w14:textId="77777777" w:rsidR="00C63491" w:rsidRDefault="00B87508">
            <w:pPr>
              <w:pStyle w:val="TableParagraph"/>
              <w:ind w:left="510" w:right="495"/>
              <w:rPr>
                <w:sz w:val="24"/>
              </w:rPr>
            </w:pPr>
            <w:r>
              <w:rPr>
                <w:sz w:val="24"/>
              </w:rPr>
              <w:t>«Оркестровые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ударные </w:t>
            </w:r>
            <w:r>
              <w:rPr>
                <w:spacing w:val="-2"/>
                <w:sz w:val="24"/>
              </w:rPr>
              <w:t>инструменты»,</w:t>
            </w:r>
          </w:p>
          <w:p w14:paraId="041169E5" w14:textId="77777777" w:rsidR="00C63491" w:rsidRDefault="00B8750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«ДМШ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6»,</w:t>
            </w:r>
          </w:p>
          <w:p w14:paraId="2B182E17" w14:textId="77777777" w:rsidR="00C63491" w:rsidRDefault="00B87508">
            <w:pPr>
              <w:pStyle w:val="TableParagraph"/>
              <w:spacing w:line="270" w:lineRule="atLeast"/>
              <w:ind w:left="1173" w:right="1158" w:hanging="4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Московская, д. 213, 257-22-93,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8-953-821-5-821</w:t>
            </w:r>
          </w:p>
        </w:tc>
      </w:tr>
      <w:tr w:rsidR="00C63491" w14:paraId="4AA9530F" w14:textId="77777777">
        <w:trPr>
          <w:trHeight w:val="1379"/>
        </w:trPr>
        <w:tc>
          <w:tcPr>
            <w:tcW w:w="4787" w:type="dxa"/>
          </w:tcPr>
          <w:p w14:paraId="5A5FEAAF" w14:textId="77777777" w:rsidR="00C63491" w:rsidRDefault="00B87508">
            <w:pPr>
              <w:pStyle w:val="TableParagraph"/>
              <w:ind w:left="1034" w:right="174" w:hanging="2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Бартновская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Евгеньевна, </w:t>
            </w:r>
            <w:r>
              <w:rPr>
                <w:sz w:val="24"/>
              </w:rPr>
              <w:t>Егорова Наталья Ивановна</w:t>
            </w:r>
          </w:p>
        </w:tc>
        <w:tc>
          <w:tcPr>
            <w:tcW w:w="5103" w:type="dxa"/>
          </w:tcPr>
          <w:p w14:paraId="2CBB1FE8" w14:textId="77777777" w:rsidR="00C63491" w:rsidRDefault="00B87508">
            <w:pPr>
              <w:pStyle w:val="TableParagraph"/>
              <w:ind w:left="1075" w:right="1064"/>
              <w:rPr>
                <w:sz w:val="24"/>
              </w:rPr>
            </w:pPr>
            <w:r>
              <w:rPr>
                <w:sz w:val="24"/>
              </w:rPr>
              <w:t>«Академический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вокал», МАУК ДО «ДМШ № 7</w:t>
            </w:r>
          </w:p>
          <w:p w14:paraId="21C3C314" w14:textId="77777777" w:rsidR="00C63491" w:rsidRDefault="00B87508">
            <w:pPr>
              <w:pStyle w:val="TableParagraph"/>
              <w:ind w:left="1075" w:right="1060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Рахманинова», ул. Техническая, д. 54,</w:t>
            </w:r>
          </w:p>
          <w:p w14:paraId="6E1F87CA" w14:textId="77777777" w:rsidR="00C63491" w:rsidRDefault="00B87508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373-31-90,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8-912-613-86-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C63491" w14:paraId="046C57CA" w14:textId="77777777">
        <w:trPr>
          <w:trHeight w:val="1379"/>
        </w:trPr>
        <w:tc>
          <w:tcPr>
            <w:tcW w:w="4787" w:type="dxa"/>
          </w:tcPr>
          <w:p w14:paraId="5CE437E5" w14:textId="77777777" w:rsidR="00C63491" w:rsidRDefault="00B87508">
            <w:pPr>
              <w:pStyle w:val="TableParagraph"/>
              <w:ind w:left="813" w:right="174" w:firstLine="201"/>
              <w:jc w:val="left"/>
              <w:rPr>
                <w:sz w:val="24"/>
              </w:rPr>
            </w:pPr>
            <w:r>
              <w:rPr>
                <w:sz w:val="24"/>
              </w:rPr>
              <w:t>Прокопенко Яна Юрьевна, Шестакова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5103" w:type="dxa"/>
          </w:tcPr>
          <w:p w14:paraId="3A41370A" w14:textId="77777777" w:rsidR="00C63491" w:rsidRDefault="00B87508">
            <w:pPr>
              <w:pStyle w:val="TableParagraph"/>
              <w:ind w:left="1245" w:right="1231" w:hanging="3"/>
              <w:rPr>
                <w:sz w:val="24"/>
              </w:rPr>
            </w:pPr>
            <w:r>
              <w:rPr>
                <w:sz w:val="24"/>
              </w:rPr>
              <w:t>«Классическая гитара», МБУК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«ЕДМШ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72E95538" w14:textId="77777777" w:rsidR="00C63491" w:rsidRDefault="00B87508">
            <w:pPr>
              <w:pStyle w:val="TableParagraph"/>
              <w:ind w:left="1196" w:right="1179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Гаврилина», ул. Крауля, д. 82а,</w:t>
            </w:r>
          </w:p>
          <w:p w14:paraId="7C773655" w14:textId="77777777" w:rsidR="00C63491" w:rsidRDefault="00B875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227-60-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C63491" w14:paraId="22D228AB" w14:textId="77777777">
        <w:trPr>
          <w:trHeight w:val="1656"/>
        </w:trPr>
        <w:tc>
          <w:tcPr>
            <w:tcW w:w="4787" w:type="dxa"/>
          </w:tcPr>
          <w:p w14:paraId="4B708C11" w14:textId="77777777" w:rsidR="00C63491" w:rsidRDefault="00B87508">
            <w:pPr>
              <w:pStyle w:val="TableParagraph"/>
              <w:ind w:left="689" w:right="679" w:firstLine="170"/>
              <w:jc w:val="left"/>
              <w:rPr>
                <w:sz w:val="24"/>
              </w:rPr>
            </w:pPr>
            <w:r>
              <w:rPr>
                <w:sz w:val="24"/>
              </w:rPr>
              <w:t>Шульгина Ирина Валерьевна, Слесарева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5103" w:type="dxa"/>
          </w:tcPr>
          <w:p w14:paraId="37BA3E0B" w14:textId="77777777" w:rsidR="00C63491" w:rsidRDefault="00B875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Домра»,</w:t>
            </w:r>
          </w:p>
          <w:p w14:paraId="7EEB0BFA" w14:textId="77777777" w:rsidR="00C63491" w:rsidRDefault="00B875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Балалайка»,</w:t>
            </w:r>
          </w:p>
          <w:p w14:paraId="1A3769D0" w14:textId="77777777" w:rsidR="00C63491" w:rsidRDefault="00B87508">
            <w:pPr>
              <w:pStyle w:val="TableParagraph"/>
              <w:ind w:left="1295"/>
              <w:jc w:val="lef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№14</w:t>
            </w:r>
          </w:p>
          <w:p w14:paraId="5AE30AEE" w14:textId="77777777" w:rsidR="00C63491" w:rsidRDefault="00B87508">
            <w:pPr>
              <w:pStyle w:val="TableParagraph"/>
              <w:ind w:left="969" w:right="956" w:firstLine="345"/>
              <w:jc w:val="left"/>
              <w:rPr>
                <w:sz w:val="24"/>
              </w:rPr>
            </w:pPr>
            <w:r>
              <w:rPr>
                <w:sz w:val="24"/>
              </w:rPr>
              <w:t>имени Г.В. Свиридова»,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Серафимы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Дерябиной,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27а,</w:t>
            </w:r>
          </w:p>
          <w:p w14:paraId="53273968" w14:textId="77777777" w:rsidR="00C63491" w:rsidRDefault="00B87508">
            <w:pPr>
              <w:pStyle w:val="TableParagraph"/>
              <w:spacing w:line="259" w:lineRule="exact"/>
              <w:ind w:left="1492"/>
              <w:jc w:val="left"/>
              <w:rPr>
                <w:sz w:val="24"/>
              </w:rPr>
            </w:pPr>
            <w:r>
              <w:rPr>
                <w:sz w:val="24"/>
              </w:rPr>
              <w:t>233-53-07,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233-40-</w:t>
            </w:r>
            <w:r>
              <w:rPr>
                <w:spacing w:val="-5"/>
                <w:sz w:val="24"/>
              </w:rPr>
              <w:t>86</w:t>
            </w:r>
          </w:p>
        </w:tc>
      </w:tr>
      <w:tr w:rsidR="00C63491" w14:paraId="63B73E09" w14:textId="77777777">
        <w:trPr>
          <w:trHeight w:val="1657"/>
        </w:trPr>
        <w:tc>
          <w:tcPr>
            <w:tcW w:w="4787" w:type="dxa"/>
          </w:tcPr>
          <w:p w14:paraId="736EF272" w14:textId="77777777" w:rsidR="00C63491" w:rsidRDefault="00B87508">
            <w:pPr>
              <w:pStyle w:val="TableParagraph"/>
              <w:ind w:left="941" w:right="174" w:hanging="264"/>
              <w:jc w:val="left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Рафековна, Воронова Любовь Ивановна</w:t>
            </w:r>
          </w:p>
        </w:tc>
        <w:tc>
          <w:tcPr>
            <w:tcW w:w="5103" w:type="dxa"/>
          </w:tcPr>
          <w:p w14:paraId="025806D0" w14:textId="77777777" w:rsidR="00C63491" w:rsidRDefault="00B87508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  <w:p w14:paraId="060A15BC" w14:textId="77777777" w:rsidR="00C63491" w:rsidRDefault="00B87508">
            <w:pPr>
              <w:pStyle w:val="TableParagraph"/>
              <w:ind w:left="1411" w:right="1395" w:hanging="6"/>
              <w:rPr>
                <w:sz w:val="24"/>
              </w:rPr>
            </w:pPr>
            <w:r>
              <w:rPr>
                <w:sz w:val="24"/>
              </w:rPr>
              <w:t>Баян, аккордеон», 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«ДМШ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  <w:p w14:paraId="4BF07B4E" w14:textId="77777777" w:rsidR="00C63491" w:rsidRDefault="00B87508">
            <w:pPr>
              <w:pStyle w:val="TableParagraph"/>
              <w:spacing w:line="270" w:lineRule="atLeast"/>
              <w:ind w:left="1418" w:right="1403" w:firstLine="28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Глинки», 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57, 330-63-64, 330-53-55</w:t>
            </w:r>
          </w:p>
        </w:tc>
      </w:tr>
    </w:tbl>
    <w:p w14:paraId="07D3C09B" w14:textId="77777777" w:rsidR="008F3458" w:rsidRDefault="008F3458"/>
    <w:sectPr w:rsidR="008F3458">
      <w:pgSz w:w="11910" w:h="16840"/>
      <w:pgMar w:top="1040" w:right="850" w:bottom="280" w:left="708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92A4" w14:textId="77777777" w:rsidR="00B87508" w:rsidRDefault="00B87508">
      <w:r>
        <w:separator/>
      </w:r>
    </w:p>
  </w:endnote>
  <w:endnote w:type="continuationSeparator" w:id="0">
    <w:p w14:paraId="50BBD30B" w14:textId="77777777" w:rsidR="00B87508" w:rsidRDefault="00B8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D4E1" w14:textId="77777777" w:rsidR="00B87508" w:rsidRDefault="00B87508">
      <w:r>
        <w:separator/>
      </w:r>
    </w:p>
  </w:footnote>
  <w:footnote w:type="continuationSeparator" w:id="0">
    <w:p w14:paraId="4EBF8B4D" w14:textId="77777777" w:rsidR="00B87508" w:rsidRDefault="00B8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9F56" w14:textId="77777777" w:rsidR="00C63491" w:rsidRDefault="00B8750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2D43CA95" wp14:editId="1CBF839B">
              <wp:simplePos x="0" y="0"/>
              <wp:positionH relativeFrom="page">
                <wp:posOffset>3689984</wp:posOffset>
              </wp:positionH>
              <wp:positionV relativeFrom="page">
                <wp:posOffset>448902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8A41A" w14:textId="5A4783D6" w:rsidR="00C63491" w:rsidRDefault="00B8750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9570C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3CA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35.35pt;width:14pt;height:15.3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XqapBuAAAAAKAQAADwAAAGRycy9kb3ducmV2LnhtbEyPwU7DMAyG70i8Q2Qk&#10;bizp0NZRmk5oaOKAOGyAxDFrQlPROFWSddnbY07jaPvT7++v19kNbDIh9h4lFDMBzGDrdY+dhI/3&#10;7d0KWEwKtRo8GglnE2HdXF/VqtL+hDsz7VPHKARjpSTYlMaK89ha41Sc+dEg3b59cCrRGDqugzpR&#10;uBv4XIgld6pH+mDVaDbWtD/7o5PwuRm3r/nLqrdpoV+e5+XuHNos5e1NfnoElkxOFxj+9EkdGnI6&#10;+CPqyAYJi1VRECqhFCUwApbigRYHIkVxD7yp+f8KzS8A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XqapBuAAAAAKAQAADwAAAAAAAAAAAAAAAAAABAAAZHJzL2Rvd25yZXYueG1sUEsF&#10;BgAAAAAEAAQA8wAAAA0FAAAAAA==&#10;" filled="f" stroked="f">
              <v:path arrowok="t"/>
              <v:textbox inset="0,0,0,0">
                <w:txbxContent>
                  <w:p w14:paraId="7A28A41A" w14:textId="5A4783D6" w:rsidR="00C63491" w:rsidRDefault="00B8750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9570C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F5D"/>
    <w:multiLevelType w:val="hybridMultilevel"/>
    <w:tmpl w:val="6652BD00"/>
    <w:lvl w:ilvl="0" w:tplc="63063176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878AE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2D4ACBE4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693ED08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804ECC0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DA3B9C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26A2A10A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63D43678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8" w:tplc="298081F4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435514"/>
    <w:multiLevelType w:val="hybridMultilevel"/>
    <w:tmpl w:val="2CF4E958"/>
    <w:lvl w:ilvl="0" w:tplc="7FFC49E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E40F7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9D2E968A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C7128846">
      <w:numFmt w:val="bullet"/>
      <w:lvlText w:val="•"/>
      <w:lvlJc w:val="left"/>
      <w:pPr>
        <w:ind w:left="3397" w:hanging="284"/>
      </w:pPr>
      <w:rPr>
        <w:rFonts w:hint="default"/>
        <w:lang w:val="ru-RU" w:eastAsia="en-US" w:bidi="ar-SA"/>
      </w:rPr>
    </w:lvl>
    <w:lvl w:ilvl="4" w:tplc="6186DAB6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F594B6BC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FF6672C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6BACE94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BD56FCAE">
      <w:numFmt w:val="bullet"/>
      <w:lvlText w:val="•"/>
      <w:lvlJc w:val="left"/>
      <w:pPr>
        <w:ind w:left="836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D47211B"/>
    <w:multiLevelType w:val="hybridMultilevel"/>
    <w:tmpl w:val="617AE90C"/>
    <w:lvl w:ilvl="0" w:tplc="35C2B78A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08D42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966E968C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18944C3A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A3568836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F3BAB300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B59EE9D4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1AD2598C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8" w:tplc="ED20AD46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C9D3F4D"/>
    <w:multiLevelType w:val="hybridMultilevel"/>
    <w:tmpl w:val="6C6C0C7A"/>
    <w:lvl w:ilvl="0" w:tplc="0CFA4FF2">
      <w:start w:val="1"/>
      <w:numFmt w:val="decimal"/>
      <w:lvlText w:val="%1."/>
      <w:lvlJc w:val="left"/>
      <w:pPr>
        <w:ind w:left="1558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689A5E">
      <w:start w:val="1"/>
      <w:numFmt w:val="decimal"/>
      <w:lvlText w:val="%2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1EA148">
      <w:numFmt w:val="bullet"/>
      <w:lvlText w:val="•"/>
      <w:lvlJc w:val="left"/>
      <w:pPr>
        <w:ind w:left="2536" w:hanging="425"/>
      </w:pPr>
      <w:rPr>
        <w:rFonts w:hint="default"/>
        <w:lang w:val="ru-RU" w:eastAsia="en-US" w:bidi="ar-SA"/>
      </w:rPr>
    </w:lvl>
    <w:lvl w:ilvl="3" w:tplc="D8328DD8">
      <w:numFmt w:val="bullet"/>
      <w:lvlText w:val="•"/>
      <w:lvlJc w:val="left"/>
      <w:pPr>
        <w:ind w:left="3512" w:hanging="425"/>
      </w:pPr>
      <w:rPr>
        <w:rFonts w:hint="default"/>
        <w:lang w:val="ru-RU" w:eastAsia="en-US" w:bidi="ar-SA"/>
      </w:rPr>
    </w:lvl>
    <w:lvl w:ilvl="4" w:tplc="3D5C820A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 w:tplc="1C64AD5C">
      <w:numFmt w:val="bullet"/>
      <w:lvlText w:val="•"/>
      <w:lvlJc w:val="left"/>
      <w:pPr>
        <w:ind w:left="5464" w:hanging="425"/>
      </w:pPr>
      <w:rPr>
        <w:rFonts w:hint="default"/>
        <w:lang w:val="ru-RU" w:eastAsia="en-US" w:bidi="ar-SA"/>
      </w:rPr>
    </w:lvl>
    <w:lvl w:ilvl="6" w:tplc="28EC516C">
      <w:numFmt w:val="bullet"/>
      <w:lvlText w:val="•"/>
      <w:lvlJc w:val="left"/>
      <w:pPr>
        <w:ind w:left="6441" w:hanging="425"/>
      </w:pPr>
      <w:rPr>
        <w:rFonts w:hint="default"/>
        <w:lang w:val="ru-RU" w:eastAsia="en-US" w:bidi="ar-SA"/>
      </w:rPr>
    </w:lvl>
    <w:lvl w:ilvl="7" w:tplc="1A6AC540">
      <w:numFmt w:val="bullet"/>
      <w:lvlText w:val="•"/>
      <w:lvlJc w:val="left"/>
      <w:pPr>
        <w:ind w:left="7417" w:hanging="425"/>
      </w:pPr>
      <w:rPr>
        <w:rFonts w:hint="default"/>
        <w:lang w:val="ru-RU" w:eastAsia="en-US" w:bidi="ar-SA"/>
      </w:rPr>
    </w:lvl>
    <w:lvl w:ilvl="8" w:tplc="E56E4CCC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9937B10"/>
    <w:multiLevelType w:val="hybridMultilevel"/>
    <w:tmpl w:val="0B6EC0D2"/>
    <w:lvl w:ilvl="0" w:tplc="E0CA6802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E09754">
      <w:numFmt w:val="bullet"/>
      <w:lvlText w:val="•"/>
      <w:lvlJc w:val="left"/>
      <w:pPr>
        <w:ind w:left="1664" w:hanging="284"/>
      </w:pPr>
      <w:rPr>
        <w:rFonts w:hint="default"/>
        <w:lang w:val="ru-RU" w:eastAsia="en-US" w:bidi="ar-SA"/>
      </w:rPr>
    </w:lvl>
    <w:lvl w:ilvl="2" w:tplc="0384421E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D2C21094">
      <w:numFmt w:val="bullet"/>
      <w:lvlText w:val="•"/>
      <w:lvlJc w:val="left"/>
      <w:pPr>
        <w:ind w:left="3593" w:hanging="284"/>
      </w:pPr>
      <w:rPr>
        <w:rFonts w:hint="default"/>
        <w:lang w:val="ru-RU" w:eastAsia="en-US" w:bidi="ar-SA"/>
      </w:rPr>
    </w:lvl>
    <w:lvl w:ilvl="4" w:tplc="5948888E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35A6784C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9FDC397E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1D662C20"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 w:tplc="2B5E2CBE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07166FA"/>
    <w:multiLevelType w:val="hybridMultilevel"/>
    <w:tmpl w:val="C0B434E0"/>
    <w:lvl w:ilvl="0" w:tplc="CBE0C558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C779A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DB84FAA8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A4D61DF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3D2ADC3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963875A0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12D4A940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AA725516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8" w:tplc="8014E4C0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1B02054"/>
    <w:multiLevelType w:val="hybridMultilevel"/>
    <w:tmpl w:val="D480E318"/>
    <w:lvl w:ilvl="0" w:tplc="BC2EAF48">
      <w:start w:val="1"/>
      <w:numFmt w:val="decimal"/>
      <w:lvlText w:val="%1)"/>
      <w:lvlJc w:val="left"/>
      <w:pPr>
        <w:ind w:left="155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C47D90">
      <w:numFmt w:val="bullet"/>
      <w:lvlText w:val="•"/>
      <w:lvlJc w:val="left"/>
      <w:pPr>
        <w:ind w:left="2438" w:hanging="425"/>
      </w:pPr>
      <w:rPr>
        <w:rFonts w:hint="default"/>
        <w:lang w:val="ru-RU" w:eastAsia="en-US" w:bidi="ar-SA"/>
      </w:rPr>
    </w:lvl>
    <w:lvl w:ilvl="2" w:tplc="748E0C04">
      <w:numFmt w:val="bullet"/>
      <w:lvlText w:val="•"/>
      <w:lvlJc w:val="left"/>
      <w:pPr>
        <w:ind w:left="3317" w:hanging="425"/>
      </w:pPr>
      <w:rPr>
        <w:rFonts w:hint="default"/>
        <w:lang w:val="ru-RU" w:eastAsia="en-US" w:bidi="ar-SA"/>
      </w:rPr>
    </w:lvl>
    <w:lvl w:ilvl="3" w:tplc="5B44CB96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4" w:tplc="E4F0815E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5" w:tplc="52109422">
      <w:numFmt w:val="bullet"/>
      <w:lvlText w:val="•"/>
      <w:lvlJc w:val="left"/>
      <w:pPr>
        <w:ind w:left="5953" w:hanging="425"/>
      </w:pPr>
      <w:rPr>
        <w:rFonts w:hint="default"/>
        <w:lang w:val="ru-RU" w:eastAsia="en-US" w:bidi="ar-SA"/>
      </w:rPr>
    </w:lvl>
    <w:lvl w:ilvl="6" w:tplc="5D248FDC">
      <w:numFmt w:val="bullet"/>
      <w:lvlText w:val="•"/>
      <w:lvlJc w:val="left"/>
      <w:pPr>
        <w:ind w:left="6831" w:hanging="425"/>
      </w:pPr>
      <w:rPr>
        <w:rFonts w:hint="default"/>
        <w:lang w:val="ru-RU" w:eastAsia="en-US" w:bidi="ar-SA"/>
      </w:rPr>
    </w:lvl>
    <w:lvl w:ilvl="7" w:tplc="6362FF9E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0AB29B16">
      <w:numFmt w:val="bullet"/>
      <w:lvlText w:val="•"/>
      <w:lvlJc w:val="left"/>
      <w:pPr>
        <w:ind w:left="858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57574F4"/>
    <w:multiLevelType w:val="hybridMultilevel"/>
    <w:tmpl w:val="18B8CBFA"/>
    <w:lvl w:ilvl="0" w:tplc="E7FC4D34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DCF0A8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FB9299E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D910C4BC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F89407F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6EC4EC3A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0B807268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89645542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8" w:tplc="5824F818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491"/>
    <w:rsid w:val="00325F91"/>
    <w:rsid w:val="00471B0C"/>
    <w:rsid w:val="00595716"/>
    <w:rsid w:val="007C4B5E"/>
    <w:rsid w:val="00873C6D"/>
    <w:rsid w:val="008F3458"/>
    <w:rsid w:val="00971013"/>
    <w:rsid w:val="00B87508"/>
    <w:rsid w:val="00C63491"/>
    <w:rsid w:val="00E5466A"/>
    <w:rsid w:val="00E919A1"/>
    <w:rsid w:val="00E9570C"/>
    <w:rsid w:val="00E97CF4"/>
    <w:rsid w:val="00EA6E84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3E09"/>
  <w15:docId w15:val="{D1A502B6-6388-4DF1-B49F-551BD224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21" w:line="322" w:lineRule="exact"/>
      <w:ind w:left="1556" w:hanging="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 w:firstLine="708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character" w:styleId="a5">
    <w:name w:val="Hyperlink"/>
    <w:basedOn w:val="a0"/>
    <w:uiPriority w:val="99"/>
    <w:unhideWhenUsed/>
    <w:rsid w:val="00873C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ifat@mail.ru" TargetMode="External"/><Relationship Id="rId13" Type="http://schemas.openxmlformats.org/officeDocument/2006/relationships/hyperlink" Target="mailto:mouk10dod@mail.ru" TargetMode="External"/><Relationship Id="rId18" Type="http://schemas.openxmlformats.org/officeDocument/2006/relationships/hyperlink" Target="https://docs.google.com/forms/d/1qpyHa7yi1N-udwNJ4dGZaArlugYOAtCp-dUZN_biDvI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WMz433dpUkTRa28v5" TargetMode="External"/><Relationship Id="rId7" Type="http://schemas.openxmlformats.org/officeDocument/2006/relationships/header" Target="header1.xml"/><Relationship Id="rId12" Type="http://schemas.openxmlformats.org/officeDocument/2006/relationships/hyperlink" Target="mailto:Duvalmaria@mail.ru" TargetMode="External"/><Relationship Id="rId17" Type="http://schemas.openxmlformats.org/officeDocument/2006/relationships/hyperlink" Target="https://docs.google.com/forms/d/1qpyHa7yi1N-udwNJ4dGZaArlugYOAtCp-dUZN_biDvI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LSgQ97k0mb3e5zurwIZ6ADtcG5wpX410aJj33ahiP78/edit" TargetMode="External"/><Relationship Id="rId20" Type="http://schemas.openxmlformats.org/officeDocument/2006/relationships/hyperlink" Target="mailto:edshi14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msh7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1LSgQ97k0mb3e5zurwIZ6ADtcG5wpX410aJj33ahiP78/ed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rio.mus@mail.ru" TargetMode="External"/><Relationship Id="rId19" Type="http://schemas.openxmlformats.org/officeDocument/2006/relationships/hyperlink" Target="https://docs.google.com/forms/d/1qpyHa7yi1N-udwNJ4dGZaArlugYOAtCp-dUZN_biDvI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0jZ8lYxPuFIUMMfSzSyPsNon8EKxJFKx?usp=sharing" TargetMode="External"/><Relationship Id="rId14" Type="http://schemas.openxmlformats.org/officeDocument/2006/relationships/hyperlink" Target="https://docs.google.com/forms/d/1LSgQ97k0mb3e5zurwIZ6ADtcG5wpX410aJj33ahiP78/edit" TargetMode="External"/><Relationship Id="rId22" Type="http://schemas.openxmlformats.org/officeDocument/2006/relationships/hyperlink" Target="mailto:voronoval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subject/>
  <dc:creator>monstr</dc:creator>
  <cp:keywords/>
  <dc:description/>
  <cp:lastModifiedBy>Пользователь Windows</cp:lastModifiedBy>
  <cp:revision>8</cp:revision>
  <cp:lastPrinted>2025-09-08T17:47:00Z</cp:lastPrinted>
  <dcterms:created xsi:type="dcterms:W3CDTF">2025-09-08T06:08:00Z</dcterms:created>
  <dcterms:modified xsi:type="dcterms:W3CDTF">2025-09-08T17:55:00Z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